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631" w:rsidRPr="003C18FC" w:rsidRDefault="00544DEE" w:rsidP="003C18FC">
      <w:pPr>
        <w:tabs>
          <w:tab w:val="left" w:pos="1845"/>
        </w:tabs>
        <w:ind w:left="384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16EAB3E" wp14:editId="7DAC465B">
                <wp:simplePos x="0" y="0"/>
                <wp:positionH relativeFrom="column">
                  <wp:posOffset>900332</wp:posOffset>
                </wp:positionH>
                <wp:positionV relativeFrom="paragraph">
                  <wp:posOffset>45427</wp:posOffset>
                </wp:positionV>
                <wp:extent cx="5531485" cy="407035"/>
                <wp:effectExtent l="0" t="0" r="0" b="0"/>
                <wp:wrapTight wrapText="bothSides">
                  <wp:wrapPolygon edited="0">
                    <wp:start x="74" y="1011"/>
                    <wp:lineTo x="74" y="20218"/>
                    <wp:lineTo x="21498" y="20218"/>
                    <wp:lineTo x="21498" y="1011"/>
                    <wp:lineTo x="74" y="1011"/>
                  </wp:wrapPolygon>
                </wp:wrapTight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1485" cy="407035"/>
                          <a:chOff x="0" y="0"/>
                          <a:chExt cx="7730" cy="641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20" y="40"/>
                            <a:ext cx="7710" cy="600"/>
                          </a:xfrm>
                          <a:custGeom>
                            <a:avLst/>
                            <a:gdLst>
                              <a:gd name="T0" fmla="+- 0 7730 20"/>
                              <a:gd name="T1" fmla="*/ T0 w 7710"/>
                              <a:gd name="T2" fmla="+- 0 41 41"/>
                              <a:gd name="T3" fmla="*/ 41 h 600"/>
                              <a:gd name="T4" fmla="+- 0 7680 20"/>
                              <a:gd name="T5" fmla="*/ T4 w 7710"/>
                              <a:gd name="T6" fmla="+- 0 41 41"/>
                              <a:gd name="T7" fmla="*/ 41 h 600"/>
                              <a:gd name="T8" fmla="+- 0 7680 20"/>
                              <a:gd name="T9" fmla="*/ T8 w 7710"/>
                              <a:gd name="T10" fmla="+- 0 71 41"/>
                              <a:gd name="T11" fmla="*/ 71 h 600"/>
                              <a:gd name="T12" fmla="+- 0 7700 20"/>
                              <a:gd name="T13" fmla="*/ T12 w 7710"/>
                              <a:gd name="T14" fmla="+- 0 71 41"/>
                              <a:gd name="T15" fmla="*/ 71 h 600"/>
                              <a:gd name="T16" fmla="+- 0 7700 20"/>
                              <a:gd name="T17" fmla="*/ T16 w 7710"/>
                              <a:gd name="T18" fmla="+- 0 100 41"/>
                              <a:gd name="T19" fmla="*/ 100 h 600"/>
                              <a:gd name="T20" fmla="+- 0 7700 20"/>
                              <a:gd name="T21" fmla="*/ T20 w 7710"/>
                              <a:gd name="T22" fmla="+- 0 580 41"/>
                              <a:gd name="T23" fmla="*/ 580 h 600"/>
                              <a:gd name="T24" fmla="+- 0 7700 20"/>
                              <a:gd name="T25" fmla="*/ T24 w 7710"/>
                              <a:gd name="T26" fmla="+- 0 581 41"/>
                              <a:gd name="T27" fmla="*/ 581 h 600"/>
                              <a:gd name="T28" fmla="+- 0 80 20"/>
                              <a:gd name="T29" fmla="*/ T28 w 7710"/>
                              <a:gd name="T30" fmla="+- 0 581 41"/>
                              <a:gd name="T31" fmla="*/ 581 h 600"/>
                              <a:gd name="T32" fmla="+- 0 80 20"/>
                              <a:gd name="T33" fmla="*/ T32 w 7710"/>
                              <a:gd name="T34" fmla="+- 0 580 41"/>
                              <a:gd name="T35" fmla="*/ 580 h 600"/>
                              <a:gd name="T36" fmla="+- 0 7670 20"/>
                              <a:gd name="T37" fmla="*/ T36 w 7710"/>
                              <a:gd name="T38" fmla="+- 0 580 41"/>
                              <a:gd name="T39" fmla="*/ 580 h 600"/>
                              <a:gd name="T40" fmla="+- 0 7700 20"/>
                              <a:gd name="T41" fmla="*/ T40 w 7710"/>
                              <a:gd name="T42" fmla="+- 0 580 41"/>
                              <a:gd name="T43" fmla="*/ 580 h 600"/>
                              <a:gd name="T44" fmla="+- 0 7700 20"/>
                              <a:gd name="T45" fmla="*/ T44 w 7710"/>
                              <a:gd name="T46" fmla="+- 0 100 41"/>
                              <a:gd name="T47" fmla="*/ 100 h 600"/>
                              <a:gd name="T48" fmla="+- 0 7670 20"/>
                              <a:gd name="T49" fmla="*/ T48 w 7710"/>
                              <a:gd name="T50" fmla="+- 0 100 41"/>
                              <a:gd name="T51" fmla="*/ 100 h 600"/>
                              <a:gd name="T52" fmla="+- 0 7670 20"/>
                              <a:gd name="T53" fmla="*/ T52 w 7710"/>
                              <a:gd name="T54" fmla="+- 0 570 41"/>
                              <a:gd name="T55" fmla="*/ 570 h 600"/>
                              <a:gd name="T56" fmla="+- 0 80 20"/>
                              <a:gd name="T57" fmla="*/ T56 w 7710"/>
                              <a:gd name="T58" fmla="+- 0 570 41"/>
                              <a:gd name="T59" fmla="*/ 570 h 600"/>
                              <a:gd name="T60" fmla="+- 0 50 20"/>
                              <a:gd name="T61" fmla="*/ T60 w 7710"/>
                              <a:gd name="T62" fmla="+- 0 570 41"/>
                              <a:gd name="T63" fmla="*/ 570 h 600"/>
                              <a:gd name="T64" fmla="+- 0 50 20"/>
                              <a:gd name="T65" fmla="*/ T64 w 7710"/>
                              <a:gd name="T66" fmla="+- 0 71 41"/>
                              <a:gd name="T67" fmla="*/ 71 h 600"/>
                              <a:gd name="T68" fmla="+- 0 30 20"/>
                              <a:gd name="T69" fmla="*/ T68 w 7710"/>
                              <a:gd name="T70" fmla="+- 0 71 41"/>
                              <a:gd name="T71" fmla="*/ 71 h 600"/>
                              <a:gd name="T72" fmla="+- 0 30 20"/>
                              <a:gd name="T73" fmla="*/ T72 w 7710"/>
                              <a:gd name="T74" fmla="+- 0 41 41"/>
                              <a:gd name="T75" fmla="*/ 41 h 600"/>
                              <a:gd name="T76" fmla="+- 0 20 20"/>
                              <a:gd name="T77" fmla="*/ T76 w 7710"/>
                              <a:gd name="T78" fmla="+- 0 41 41"/>
                              <a:gd name="T79" fmla="*/ 41 h 600"/>
                              <a:gd name="T80" fmla="+- 0 20 20"/>
                              <a:gd name="T81" fmla="*/ T80 w 7710"/>
                              <a:gd name="T82" fmla="+- 0 71 41"/>
                              <a:gd name="T83" fmla="*/ 71 h 600"/>
                              <a:gd name="T84" fmla="+- 0 20 20"/>
                              <a:gd name="T85" fmla="*/ T84 w 7710"/>
                              <a:gd name="T86" fmla="+- 0 570 41"/>
                              <a:gd name="T87" fmla="*/ 570 h 600"/>
                              <a:gd name="T88" fmla="+- 0 20 20"/>
                              <a:gd name="T89" fmla="*/ T88 w 7710"/>
                              <a:gd name="T90" fmla="+- 0 611 41"/>
                              <a:gd name="T91" fmla="*/ 611 h 600"/>
                              <a:gd name="T92" fmla="+- 0 20 20"/>
                              <a:gd name="T93" fmla="*/ T92 w 7710"/>
                              <a:gd name="T94" fmla="+- 0 641 41"/>
                              <a:gd name="T95" fmla="*/ 641 h 600"/>
                              <a:gd name="T96" fmla="+- 0 7730 20"/>
                              <a:gd name="T97" fmla="*/ T96 w 7710"/>
                              <a:gd name="T98" fmla="+- 0 641 41"/>
                              <a:gd name="T99" fmla="*/ 641 h 600"/>
                              <a:gd name="T100" fmla="+- 0 7730 20"/>
                              <a:gd name="T101" fmla="*/ T100 w 7710"/>
                              <a:gd name="T102" fmla="+- 0 611 41"/>
                              <a:gd name="T103" fmla="*/ 611 h 600"/>
                              <a:gd name="T104" fmla="+- 0 7700 20"/>
                              <a:gd name="T105" fmla="*/ T104 w 7710"/>
                              <a:gd name="T106" fmla="+- 0 611 41"/>
                              <a:gd name="T107" fmla="*/ 611 h 600"/>
                              <a:gd name="T108" fmla="+- 0 7700 20"/>
                              <a:gd name="T109" fmla="*/ T108 w 7710"/>
                              <a:gd name="T110" fmla="+- 0 610 41"/>
                              <a:gd name="T111" fmla="*/ 610 h 600"/>
                              <a:gd name="T112" fmla="+- 0 7730 20"/>
                              <a:gd name="T113" fmla="*/ T112 w 7710"/>
                              <a:gd name="T114" fmla="+- 0 610 41"/>
                              <a:gd name="T115" fmla="*/ 610 h 600"/>
                              <a:gd name="T116" fmla="+- 0 7730 20"/>
                              <a:gd name="T117" fmla="*/ T116 w 7710"/>
                              <a:gd name="T118" fmla="+- 0 71 41"/>
                              <a:gd name="T119" fmla="*/ 71 h 600"/>
                              <a:gd name="T120" fmla="+- 0 7730 20"/>
                              <a:gd name="T121" fmla="*/ T120 w 7710"/>
                              <a:gd name="T122" fmla="+- 0 70 41"/>
                              <a:gd name="T123" fmla="*/ 70 h 600"/>
                              <a:gd name="T124" fmla="+- 0 7730 20"/>
                              <a:gd name="T125" fmla="*/ T124 w 7710"/>
                              <a:gd name="T126" fmla="+- 0 41 41"/>
                              <a:gd name="T127" fmla="*/ 41 h 6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7710" h="600">
                                <a:moveTo>
                                  <a:pt x="7710" y="0"/>
                                </a:moveTo>
                                <a:lnTo>
                                  <a:pt x="7660" y="0"/>
                                </a:lnTo>
                                <a:lnTo>
                                  <a:pt x="7660" y="30"/>
                                </a:lnTo>
                                <a:lnTo>
                                  <a:pt x="7680" y="30"/>
                                </a:lnTo>
                                <a:lnTo>
                                  <a:pt x="7680" y="5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40"/>
                                </a:lnTo>
                                <a:lnTo>
                                  <a:pt x="60" y="540"/>
                                </a:lnTo>
                                <a:lnTo>
                                  <a:pt x="60" y="539"/>
                                </a:lnTo>
                                <a:lnTo>
                                  <a:pt x="7650" y="539"/>
                                </a:lnTo>
                                <a:lnTo>
                                  <a:pt x="7680" y="539"/>
                                </a:lnTo>
                                <a:lnTo>
                                  <a:pt x="7680" y="59"/>
                                </a:lnTo>
                                <a:lnTo>
                                  <a:pt x="7650" y="59"/>
                                </a:lnTo>
                                <a:lnTo>
                                  <a:pt x="7650" y="529"/>
                                </a:lnTo>
                                <a:lnTo>
                                  <a:pt x="60" y="529"/>
                                </a:lnTo>
                                <a:lnTo>
                                  <a:pt x="30" y="529"/>
                                </a:lnTo>
                                <a:lnTo>
                                  <a:pt x="30" y="30"/>
                                </a:lnTo>
                                <a:lnTo>
                                  <a:pt x="10" y="30"/>
                                </a:ln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0"/>
                                </a:lnTo>
                                <a:lnTo>
                                  <a:pt x="0" y="529"/>
                                </a:lnTo>
                                <a:lnTo>
                                  <a:pt x="0" y="570"/>
                                </a:lnTo>
                                <a:lnTo>
                                  <a:pt x="0" y="600"/>
                                </a:lnTo>
                                <a:lnTo>
                                  <a:pt x="7710" y="600"/>
                                </a:lnTo>
                                <a:lnTo>
                                  <a:pt x="7710" y="570"/>
                                </a:lnTo>
                                <a:lnTo>
                                  <a:pt x="7680" y="570"/>
                                </a:lnTo>
                                <a:lnTo>
                                  <a:pt x="7680" y="569"/>
                                </a:lnTo>
                                <a:lnTo>
                                  <a:pt x="7710" y="569"/>
                                </a:lnTo>
                                <a:lnTo>
                                  <a:pt x="7710" y="30"/>
                                </a:lnTo>
                                <a:lnTo>
                                  <a:pt x="7710" y="29"/>
                                </a:lnTo>
                                <a:lnTo>
                                  <a:pt x="7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lumMod val="50000"/>
                              <a:lumOff val="0"/>
                              <a:alpha val="50195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0" y="30"/>
                            <a:ext cx="7650" cy="54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8100">
                                <a:solidFill>
                                  <a:srgbClr val="2D74B5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60" y="60"/>
                            <a:ext cx="7590" cy="48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F4507" w:rsidRDefault="008E49D5">
                              <w:pPr>
                                <w:spacing w:before="81"/>
                                <w:ind w:left="303"/>
                                <w:rPr>
                                  <w:b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32"/>
                                </w:rPr>
                                <w:t xml:space="preserve">      </w:t>
                              </w:r>
                              <w:r w:rsidR="00711025" w:rsidRPr="00544DEE">
                                <w:rPr>
                                  <w:b/>
                                  <w:color w:val="FFFFFF"/>
                                  <w:sz w:val="28"/>
                                </w:rPr>
                                <w:t>SRI LANKA EXPORT DEVELOPMENT BOARD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6EAB3E" id="Group 2" o:spid="_x0000_s1026" style="position:absolute;left:0;text-align:left;margin-left:70.9pt;margin-top:3.6pt;width:435.55pt;height:32.05pt;z-index:-251657216" coordsize="7730,6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1LJTwkAALQvAAAOAAAAZHJzL2Uyb0RvYy54bWzsWl+T27YRf89MvwOHj+2cRVD8q7GciX05&#10;T2ac1NOwH4BHUSKnFMmQvJOcTL97dwFCt5AACXXiPLS+hxMlLsHf/nYX2AX29bfHfeM8l8NYd+3a&#10;Za881ynbotvU7W7t/jN7uEtcZ5zydpM3XVuu3U/l6H775i/fvD70q9Lvqq7ZlIMDg7Tj6tCv3Wqa&#10;+tViMRZVuc/HV11ftnBz2w37fIKvw26xGfIDjL5vFr7nRYtDN2z6oSvKcYRf78VN9w0ff7sti+nv&#10;2+1YTk6zdgHbxP8P/P8j/l+8eZ2vdkPeV3Uxw8g/A8U+r1t46Wmo+3zKnaehvhhqXxdDN3bb6VXR&#10;7RfddlsXJdcBtGHemTbvh+6p57rsVoddf6IJqD3j6bOHLX56/jg49Wbthq7T5nswEX+r4yM1h363&#10;Aon3Q/9z/3EQ+sHlh6741wi3F+f38ftOCDuPhx+7DQyXP00dp+a4HfY4BCjtHLkFPp0sUB4np4Af&#10;w3DJggSgFHAv8GJvGQoTFRXY8eKxovp+fjCOl2BefCoKGD6yyFfihRzkDAo1Aj8bX6gcfx+VP1d5&#10;X3ILjUjUTGUkqXwYyhJ914kEm1xIUjlSHskdhDgC3TcZ9EFjTpOgSHIYx0xS4XEHP1GRr4qncXpf&#10;dtwO+fOHcRL+v4Erbt3N7AMZjLDdNxAKf7tzPAfZdeB1s7QUYlLorwsn85wDyMGrz4R8KcRHCpgj&#10;7AOhcnrZUorAOCBQOZEATmUCKSMARYkOEDiOQI2AAgMgsA5RTQsoliJXAMHERoaJ9YBSKYSAEgMg&#10;NBcdSkcRo1zHBo6YynUcezqSGKU7Y74J1RnjWlSUcCMqlXATKsp5xiITKpV2Bhpe+hOjtKOI1qMw&#10;fCjterZ8SnzmG71cpT4E97zE5VPmUUSP64x4Ay5KfeabnN1XyQ8TnRl9yj2K6HGp1GsD0KfMZ77J&#10;43GuJtTrUS0p80ZUS5V4Laol5T1bmjx+qRKvtyEsSDN0CGmjDZcq7XEU6yJxSXnPliafX6rEG3BR&#10;5o24ApV4QyyC577omAUmnw9U6vW4Asq9GZdKvQkX5T4LTD4fqOTr54iAcm+cIwKVeoMdA8p9Fpi8&#10;PlTJ1+MKKfdGXKFKvQFXSLnPQpPfhyr5Ifjq5dwVUu5RRDtHhCr12mgMKfNZaPL6UKXegIoyb0QV&#10;qcSHuliMKO9ZZPL5SCVejyqivJtRndGuRUVZzyKTx0cq7bASXxoworSb1upIJV2b9UWU8ywyeXus&#10;kq7FFFPSTZhilXItppgynsUmT49VyvW5H6XclI3GKuGQFlxmxzElPItNfh6rlOsxUcpNmBKVcC2m&#10;hBKeQXjqc/ZEpVxru4RSbrJdohKux0QJzxKTjycq5frISyjnxshLVMr1qCjlWWLy8lQlPWK60Esp&#10;6yiinTtTlXQtqpSSnqUmP09V2qEk1kwIKeUdRfSoVNoNlWBKec9Sk6+nKvEGXJR5Iy5YGmWScrVE&#10;9Sj3GS6oepdnnkq/3pLMowYwmpJ5qgEM+QzzqAkAnMn3madawQSOWuEKONUKRnDUDgDOFALsrH6N&#10;mC5/YEoFizJad2MXNax2vmdnRay5imWqJUzgqCGugFPNYAgGxqgdMmYuZtmZJXRhypRq1jTRsotq&#10;Vs+bWs7CU6Zw8NVw0OaETCloTTkh81UTmFjzqQ1gX8IYDGc1rXZyY0pNSyc32A3byf2uvJJbYMWx&#10;nffA4MrJcffa47uWfTfitmMG0wjstWVL3N6CIUAKN8wMwqAJCsdWwhBmKAzxYTM0Oj4X5xujN5Gg&#10;K3Lx1Gp0dA8UB8PagEGTcXE7TXF3AMWhsrcZHct2Lm6nKlbTXNxOVSxyURwKVBswwawq1I1W4rOq&#10;UM7ZiGOlhmCgyrISn1UN7VTF2gZHh7rEZvRoVhUqBivxWVVI5m3EMVVHMLGdqphFc3E7VTHBRXHI&#10;Tm3A4FEDF7dTNZlVhYTOZnTM1nB0yLSsxGdVUztVGaY2ODwmJTbj83RDPGCnLvNmfXHxtnrDaXZi&#10;dirzpZJDglXO6g1yhsK1x+6B2cS4IpAHxMw5z/kDnBOenxAOrgMnhI/4TL7q8wmXCnnpHNauOGap&#10;4MAJMlG8se+ey6zjIhMuGUIAlJOHMC8CTasIRrhBQQTlbfnZi/GkGOyeCkXkffkp5bAShOFs5U6z&#10;iBxHfp6NFy6ljaSA/DwXhG3GawhndUNLsZuvxY010Nce380RZwZvMiPffIsYKQcroA0xN8Rw+xz1&#10;tRO74QaYvd92llnqul3FSDYyNzDZ6TdLwUbTNU6F1HyiCFEvfVZ+zr7LD02BB2tB2F24+l48ERRm&#10;shaEnbVrmpwmlNBW8AbNpwFvONJJ7lzjounGUkDGGZJnxqepEmdYctw8dk29eaibBmdI3t9RvmsG&#10;5zmHzozp6PMptHnaQ9OA+C304A/5AJM97fH0n4vOP+VNX+VSkJ0W2NO4HIryyoYn7G2HECTLODgc&#10;m88zOx6g856N31KoPry3fnr3ECXxXfAQhHdp7CV3HkvfppEXpMH9w78RMQtWVb3ZlO2Hui1l/wgL&#10;7JoK5k4W0fnBO0hwXUlDyKo5Rwphw+7xRBcyI7gBjhUloWGk3XDOqjLffD9fT3ndiOuFipizBGrL&#10;T04ENEyIBgTRLfHYbT5BM8LQid4Z6PWBi6obfnWdA/TNrN3xl6d8KF2n+aGFboqUBXjINPEvQRhj&#10;XTrQO4/0Tt4WMBQ4gAs1F16+m0RzzlM/1LsK3sQ4F233HbSRbGvsV+D4BKr5CzR0/EmdHZChiSaZ&#10;f0DGAFViUzo80UHKoP/jrLXDabt3FUiV3w1Dd0CLAEEik1IekITf7PiYJ34R1tx1eddMHOH6gs0v&#10;L0uq7LbpB9Hx4eDF2sVMhzMquz/Ag6TIpdNhF9bnRyk6pxyBe5jiqv8X8bivJ2hva+r92k1OQZuv&#10;vgan3QyJzX26xjh92xVspp0HZ4ALiBJr4JOi7+prcP4PBOcywXOAy4mLrpb+fRy8leWoMgXhxHef&#10;j5XII/gtkXB8DVtskvyT1lTYYxBhm2EC9rY7OryyJ1HrTEf4WeYCXyp+56oUPngChWCwJTUO8YyP&#10;96NCQo/5h+wsfVk5vy6utGlb24z8BZLdLx2l0/HxOC8f/2USfEqAT8kvXIjEFy7+wKSXNzdDazj3&#10;yrmNHXvP6Xe4ps32b/4DAAD//wMAUEsDBBQABgAIAAAAIQBrpnCk3wAAAAkBAAAPAAAAZHJzL2Rv&#10;d25yZXYueG1sTI/NTsMwEITvSLyDtUjcqOOU3xCnqirgVFWiRULc3HibRI3XUewm6duzPcFxdlYz&#10;3+SLybViwD40njSoWQICqfS2oUrD1+797hlEiIasaT2hhjMGWBTXV7nJrB/pE4dtrASHUMiMhjrG&#10;LpMylDU6E2a+Q2Lv4HtnIsu+krY3I4e7VqZJ8iidaYgbatPhqsbyuD05DR+jGZdz9Tasj4fV+Wf3&#10;sPleK9T69mZavoKIOMW/Z7jgMzoUzLT3J7JBtKzvFaNHDU8piIufqPQFxJ4Pag6yyOX/BcUvAAAA&#10;//8DAFBLAQItABQABgAIAAAAIQC2gziS/gAAAOEBAAATAAAAAAAAAAAAAAAAAAAAAABbQ29udGVu&#10;dF9UeXBlc10ueG1sUEsBAi0AFAAGAAgAAAAhADj9If/WAAAAlAEAAAsAAAAAAAAAAAAAAAAALwEA&#10;AF9yZWxzLy5yZWxzUEsBAi0AFAAGAAgAAAAhAJtTUslPCQAAtC8AAA4AAAAAAAAAAAAAAAAALgIA&#10;AGRycy9lMm9Eb2MueG1sUEsBAi0AFAAGAAgAAAAhAGumcKTfAAAACQEAAA8AAAAAAAAAAAAAAAAA&#10;qQsAAGRycy9kb3ducmV2LnhtbFBLBQYAAAAABAAEAPMAAAC1DAAAAAA=&#10;">
                <v:shape id="Freeform 6" o:spid="_x0000_s1027" style="position:absolute;left:20;top:40;width:7710;height:600;visibility:visible;mso-wrap-style:square;v-text-anchor:top" coordsize="7710,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17XxQAAANoAAAAPAAAAZHJzL2Rvd25yZXYueG1sRI9BawIx&#10;FITvBf9DeAVvNVsLVrZGqUpFoSDaXnp7bN5utm5eliSuq7++KRR6HGbmG2a26G0jOvKhdqzgcZSB&#10;IC6crrlS8Pnx9jAFESKyxsYxKbhSgMV8cDfDXLsLH6g7xkokCIccFZgY21zKUBiyGEauJU5e6bzF&#10;mKSvpPZ4SXDbyHGWTaTFmtOCwZZWhorT8WwVfL/vNuNy/2Xk7dQsN2tf9k/PnVLD+/71BUSkPv6H&#10;/9pbrWACv1fSDZDzHwAAAP//AwBQSwECLQAUAAYACAAAACEA2+H2y+4AAACFAQAAEwAAAAAAAAAA&#10;AAAAAAAAAAAAW0NvbnRlbnRfVHlwZXNdLnhtbFBLAQItABQABgAIAAAAIQBa9CxbvwAAABUBAAAL&#10;AAAAAAAAAAAAAAAAAB8BAABfcmVscy8ucmVsc1BLAQItABQABgAIAAAAIQBOY17XxQAAANoAAAAP&#10;AAAAAAAAAAAAAAAAAAcCAABkcnMvZG93bnJldi54bWxQSwUGAAAAAAMAAwC3AAAA+QIAAAAA&#10;" path="m7710,r-50,l7660,30r20,l7680,59r,480l7680,540,60,540r,-1l7650,539r30,l7680,59r-30,l7650,529,60,529r-30,l30,30r-20,l10,,,,,30,,529r,41l,600r7710,l7710,570r-30,l7680,569r30,l7710,30r,-1l7710,xe" fillcolor="#0f243e [1615]" stroked="f">
                  <v:fill opacity="32896f"/>
                  <v:path arrowok="t" o:connecttype="custom" o:connectlocs="7710,41;7660,41;7660,71;7680,71;7680,100;7680,580;7680,581;60,581;60,580;7650,580;7680,580;7680,100;7650,100;7650,570;60,570;30,570;30,71;10,71;10,41;0,41;0,71;0,570;0,611;0,641;7710,641;7710,611;7680,611;7680,610;7710,610;7710,71;7710,70;7710,41" o:connectangles="0,0,0,0,0,0,0,0,0,0,0,0,0,0,0,0,0,0,0,0,0,0,0,0,0,0,0,0,0,0,0,0"/>
                </v:shape>
                <v:rect id="Rectangle 5" o:spid="_x0000_s1028" style="position:absolute;left:30;top:30;width:7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Ko5xAAAANoAAAAPAAAAZHJzL2Rvd25yZXYueG1sRI9Pa8JA&#10;FMTvhX6H5RV6KXWjh1Siq0hAjORUFXp9Zl/+YPZtyK5J6qfvFgo9DjPzG2a9nUwrBupdY1nBfBaB&#10;IC6sbrhScDnv35cgnEfW2FomBd/kYLt5flpjou3InzScfCUChF2CCmrvu0RKV9Rk0M1sRxy80vYG&#10;fZB9JXWPY4CbVi6iKJYGGw4LNXaU1lTcTnejoDi2h6/Fm03zUs7Te1Ze4/yRK/X6Mu1WIDxN/j/8&#10;1860gg/4vRJugNz8AAAA//8DAFBLAQItABQABgAIAAAAIQDb4fbL7gAAAIUBAAATAAAAAAAAAAAA&#10;AAAAAAAAAABbQ29udGVudF9UeXBlc10ueG1sUEsBAi0AFAAGAAgAAAAhAFr0LFu/AAAAFQEAAAsA&#10;AAAAAAAAAAAAAAAAHwEAAF9yZWxzLy5yZWxzUEsBAi0AFAAGAAgAAAAhAN8AqjnEAAAA2gAAAA8A&#10;AAAAAAAAAAAAAAAABwIAAGRycy9kb3ducmV2LnhtbFBLBQYAAAAAAwADALcAAAD4AgAAAAA=&#10;" fillcolor="#0f243e [1615]" stroked="f"/>
                <v:rect id="Rectangle 4" o:spid="_x0000_s1029" style="position:absolute;left:30;top:30;width:765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G0avgAAANoAAAAPAAAAZHJzL2Rvd25yZXYueG1sRE9Na8JA&#10;EL0L/odlhN50o1ip0VVEKC2lHmrU85Adk2B2NuxONf333UOhx8f7Xm9716o7hdh4NjCdZKCIS28b&#10;rgycitfxC6goyBZbz2TghyJsN8PBGnPrH/xF96NUKoVwzNFALdLlWseyJodx4jvixF19cCgJhkrb&#10;gI8U7lo9y7KFdthwaqixo31N5e347QwcMjkv6XlOu8+3j6KYX9BKQGOeRv1uBUqol3/xn/vdGkhb&#10;05V0A/TmFwAA//8DAFBLAQItABQABgAIAAAAIQDb4fbL7gAAAIUBAAATAAAAAAAAAAAAAAAAAAAA&#10;AABbQ29udGVudF9UeXBlc10ueG1sUEsBAi0AFAAGAAgAAAAhAFr0LFu/AAAAFQEAAAsAAAAAAAAA&#10;AAAAAAAAHwEAAF9yZWxzLy5yZWxzUEsBAi0AFAAGAAgAAAAhAFqgbRq+AAAA2gAAAA8AAAAAAAAA&#10;AAAAAAAABwIAAGRycy9kb3ducmV2LnhtbFBLBQYAAAAAAwADALcAAADyAgAAAAA=&#10;" fillcolor="#0f243e [1615]" stroked="f" strokecolor="#2d74b5" strokeweight="3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30" type="#_x0000_t202" style="position:absolute;left:60;top:60;width:759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E8gwgAAANoAAAAPAAAAZHJzL2Rvd25yZXYueG1sRI/BasMw&#10;EETvhf6D2EJutZxCQ+JaCaUm0B56SOIPWKStbSqtjKQ4zt9HhUKOw8y8Yerd7KyYKMTBs4JlUYIg&#10;1t4M3CloT/vnNYiYkA1az6TgShF228eHGivjL3yg6Zg6kSEcK1TQpzRWUkbdk8NY+JE4ez8+OExZ&#10;hk6agJcMd1a+lOVKOhw4L/Q40kdP+vd4dgpCsEP7refzWo+W2tdD87W0jVKLp/n9DUSiOd3D/+1P&#10;o2ADf1fyDZDbGwAAAP//AwBQSwECLQAUAAYACAAAACEA2+H2y+4AAACFAQAAEwAAAAAAAAAAAAAA&#10;AAAAAAAAW0NvbnRlbnRfVHlwZXNdLnhtbFBLAQItABQABgAIAAAAIQBa9CxbvwAAABUBAAALAAAA&#10;AAAAAAAAAAAAAB8BAABfcmVscy8ucmVsc1BLAQItABQABgAIAAAAIQAo0E8gwgAAANoAAAAPAAAA&#10;AAAAAAAAAAAAAAcCAABkcnMvZG93bnJldi54bWxQSwUGAAAAAAMAAwC3AAAA9gIAAAAA&#10;" fillcolor="#0f243e [1615]" stroked="f">
                  <v:textbox inset="0,0,0,0">
                    <w:txbxContent>
                      <w:p w:rsidR="00EF4507" w:rsidRDefault="008E49D5">
                        <w:pPr>
                          <w:spacing w:before="81"/>
                          <w:ind w:left="303"/>
                          <w:rPr>
                            <w:b/>
                            <w:sz w:val="32"/>
                          </w:rPr>
                        </w:pPr>
                        <w:r>
                          <w:rPr>
                            <w:b/>
                            <w:color w:val="FFFFFF"/>
                            <w:sz w:val="32"/>
                          </w:rPr>
                          <w:t xml:space="preserve">      </w:t>
                        </w:r>
                        <w:r w:rsidR="00711025" w:rsidRPr="00544DEE">
                          <w:rPr>
                            <w:b/>
                            <w:color w:val="FFFFFF"/>
                            <w:sz w:val="28"/>
                          </w:rPr>
                          <w:t>SRI LANKA EXPORT DEVELOPMENT BOARD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8E49D5">
        <w:rPr>
          <w:noProof/>
        </w:rPr>
        <w:drawing>
          <wp:anchor distT="0" distB="0" distL="114300" distR="114300" simplePos="0" relativeHeight="251658240" behindDoc="0" locked="0" layoutInCell="1" allowOverlap="1" wp14:anchorId="55141348" wp14:editId="7E34A5AB">
            <wp:simplePos x="0" y="0"/>
            <wp:positionH relativeFrom="margin">
              <wp:posOffset>106680</wp:posOffset>
            </wp:positionH>
            <wp:positionV relativeFrom="margin">
              <wp:posOffset>7620</wp:posOffset>
            </wp:positionV>
            <wp:extent cx="442595" cy="647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db_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595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1025">
        <w:rPr>
          <w:position w:val="7"/>
          <w:sz w:val="20"/>
        </w:rPr>
        <w:tab/>
      </w:r>
    </w:p>
    <w:p w:rsidR="00C96985" w:rsidRPr="003C18FC" w:rsidRDefault="004D47AF" w:rsidP="004B0267">
      <w:pPr>
        <w:jc w:val="center"/>
        <w:rPr>
          <w:b/>
          <w:bCs/>
          <w:sz w:val="24"/>
          <w:szCs w:val="24"/>
        </w:rPr>
      </w:pPr>
      <w:r w:rsidRPr="003C18FC">
        <w:rPr>
          <w:b/>
          <w:bCs/>
          <w:sz w:val="24"/>
          <w:szCs w:val="24"/>
        </w:rPr>
        <w:t>SRI LANKA PRODUCT DISPLAY AT</w:t>
      </w:r>
    </w:p>
    <w:p w:rsidR="00C74CDB" w:rsidRDefault="004B0267" w:rsidP="004B02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4D47AF" w:rsidRPr="003C18FC">
        <w:rPr>
          <w:b/>
          <w:bCs/>
          <w:sz w:val="24"/>
          <w:szCs w:val="24"/>
        </w:rPr>
        <w:t>8</w:t>
      </w:r>
      <w:r w:rsidR="004D47AF" w:rsidRPr="003C18FC">
        <w:rPr>
          <w:b/>
          <w:bCs/>
          <w:sz w:val="24"/>
          <w:szCs w:val="24"/>
          <w:vertAlign w:val="superscript"/>
        </w:rPr>
        <w:t>TH</w:t>
      </w:r>
      <w:r w:rsidR="004D47AF" w:rsidRPr="003C18FC">
        <w:rPr>
          <w:b/>
          <w:bCs/>
          <w:sz w:val="24"/>
          <w:szCs w:val="24"/>
        </w:rPr>
        <w:t xml:space="preserve"> FOOD </w:t>
      </w:r>
      <w:r w:rsidRPr="003C18FC">
        <w:rPr>
          <w:b/>
          <w:bCs/>
          <w:sz w:val="24"/>
          <w:szCs w:val="24"/>
        </w:rPr>
        <w:t>&amp;</w:t>
      </w:r>
      <w:r>
        <w:rPr>
          <w:b/>
          <w:bCs/>
          <w:sz w:val="24"/>
          <w:szCs w:val="24"/>
        </w:rPr>
        <w:t xml:space="preserve"> </w:t>
      </w:r>
      <w:r w:rsidR="004D47AF" w:rsidRPr="003C18FC">
        <w:rPr>
          <w:b/>
          <w:bCs/>
          <w:sz w:val="24"/>
          <w:szCs w:val="24"/>
        </w:rPr>
        <w:t xml:space="preserve">BEVERAGE </w:t>
      </w:r>
      <w:r w:rsidRPr="003C18FC">
        <w:rPr>
          <w:b/>
          <w:bCs/>
          <w:sz w:val="24"/>
          <w:szCs w:val="24"/>
        </w:rPr>
        <w:t>AND</w:t>
      </w:r>
      <w:r w:rsidRPr="003C18FC">
        <w:rPr>
          <w:b/>
          <w:bCs/>
          <w:sz w:val="24"/>
          <w:szCs w:val="24"/>
        </w:rPr>
        <w:t xml:space="preserve"> </w:t>
      </w:r>
      <w:r w:rsidR="004D47AF" w:rsidRPr="003C18FC">
        <w:rPr>
          <w:b/>
          <w:bCs/>
          <w:sz w:val="24"/>
          <w:szCs w:val="24"/>
        </w:rPr>
        <w:t xml:space="preserve">HOSPITALITY </w:t>
      </w:r>
      <w:r w:rsidR="00C74CDB">
        <w:rPr>
          <w:b/>
          <w:bCs/>
          <w:sz w:val="24"/>
          <w:szCs w:val="24"/>
        </w:rPr>
        <w:t>2022</w:t>
      </w:r>
    </w:p>
    <w:p w:rsidR="00C96985" w:rsidRPr="003C18FC" w:rsidRDefault="004B0267" w:rsidP="004B02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FROM </w:t>
      </w:r>
      <w:r w:rsidR="003C18FC" w:rsidRPr="003C18FC">
        <w:rPr>
          <w:b/>
          <w:bCs/>
          <w:sz w:val="24"/>
          <w:szCs w:val="24"/>
        </w:rPr>
        <w:t>15</w:t>
      </w:r>
      <w:r w:rsidR="003C18FC" w:rsidRPr="003C18FC">
        <w:rPr>
          <w:b/>
          <w:bCs/>
          <w:sz w:val="24"/>
          <w:szCs w:val="24"/>
          <w:vertAlign w:val="superscript"/>
        </w:rPr>
        <w:t>TH</w:t>
      </w:r>
      <w:r w:rsidR="003C18FC" w:rsidRPr="003C18FC">
        <w:rPr>
          <w:b/>
          <w:bCs/>
          <w:sz w:val="24"/>
          <w:szCs w:val="24"/>
        </w:rPr>
        <w:t xml:space="preserve"> TO</w:t>
      </w:r>
      <w:r w:rsidR="004D47AF" w:rsidRPr="003C18FC">
        <w:rPr>
          <w:b/>
          <w:bCs/>
          <w:sz w:val="24"/>
          <w:szCs w:val="24"/>
        </w:rPr>
        <w:t xml:space="preserve"> </w:t>
      </w:r>
      <w:r w:rsidR="003C18FC" w:rsidRPr="003C18FC">
        <w:rPr>
          <w:b/>
          <w:bCs/>
          <w:sz w:val="24"/>
          <w:szCs w:val="24"/>
        </w:rPr>
        <w:t>18</w:t>
      </w:r>
      <w:r w:rsidR="004D47AF" w:rsidRPr="003C18FC">
        <w:rPr>
          <w:b/>
          <w:bCs/>
          <w:sz w:val="24"/>
          <w:szCs w:val="24"/>
          <w:vertAlign w:val="superscript"/>
        </w:rPr>
        <w:t>TH</w:t>
      </w:r>
      <w:r w:rsidR="004D47AF" w:rsidRPr="003C18FC">
        <w:rPr>
          <w:b/>
          <w:bCs/>
          <w:sz w:val="24"/>
          <w:szCs w:val="24"/>
        </w:rPr>
        <w:t xml:space="preserve"> </w:t>
      </w:r>
      <w:r w:rsidR="003C18FC" w:rsidRPr="003C18FC">
        <w:rPr>
          <w:b/>
          <w:bCs/>
          <w:sz w:val="24"/>
          <w:szCs w:val="24"/>
        </w:rPr>
        <w:t>SEPTEMBER 2022</w:t>
      </w:r>
    </w:p>
    <w:p w:rsidR="00B33631" w:rsidRDefault="004B0267" w:rsidP="004B026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</w:t>
      </w:r>
      <w:r w:rsidR="004D47AF" w:rsidRPr="003C18FC">
        <w:rPr>
          <w:b/>
          <w:bCs/>
          <w:sz w:val="24"/>
          <w:szCs w:val="24"/>
        </w:rPr>
        <w:t>KATMANDU, NEPAL</w:t>
      </w:r>
    </w:p>
    <w:p w:rsidR="00EF4507" w:rsidRPr="008E49D5" w:rsidRDefault="00EF4507">
      <w:pPr>
        <w:pStyle w:val="BodyText"/>
        <w:rPr>
          <w:rFonts w:ascii="Caladea"/>
          <w:sz w:val="4"/>
          <w:szCs w:val="4"/>
        </w:rPr>
      </w:pPr>
    </w:p>
    <w:p w:rsidR="00EF4507" w:rsidRDefault="00EF4507">
      <w:pPr>
        <w:pStyle w:val="BodyText"/>
        <w:spacing w:before="11"/>
        <w:rPr>
          <w:rFonts w:ascii="Caladea"/>
          <w:sz w:val="13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7"/>
        <w:gridCol w:w="3080"/>
        <w:gridCol w:w="1597"/>
        <w:gridCol w:w="1567"/>
        <w:gridCol w:w="3655"/>
      </w:tblGrid>
      <w:tr w:rsidR="00EF4507">
        <w:trPr>
          <w:trHeight w:val="1050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01.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Name of the Company ►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Address ►</w:t>
            </w:r>
          </w:p>
        </w:tc>
      </w:tr>
      <w:tr w:rsidR="00EF4507">
        <w:trPr>
          <w:trHeight w:val="474"/>
        </w:trPr>
        <w:tc>
          <w:tcPr>
            <w:tcW w:w="547" w:type="dxa"/>
            <w:vMerge w:val="restart"/>
          </w:tcPr>
          <w:p w:rsidR="00EF4507" w:rsidRDefault="00711025">
            <w:pPr>
              <w:pStyle w:val="TableParagraph"/>
              <w:ind w:left="148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 Name and Designation of the Chief Executive:</w:t>
            </w:r>
          </w:p>
        </w:tc>
      </w:tr>
      <w:tr w:rsidR="00EF4507">
        <w:trPr>
          <w:trHeight w:val="498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9899" w:type="dxa"/>
            <w:gridSpan w:val="4"/>
          </w:tcPr>
          <w:p w:rsidR="00EF4507" w:rsidRDefault="00711025" w:rsidP="007A69E8">
            <w:pPr>
              <w:pStyle w:val="TableParagraph"/>
              <w:ind w:left="103"/>
            </w:pPr>
            <w:r>
              <w:t xml:space="preserve">2.2 Name of the Contact Person for this </w:t>
            </w:r>
            <w:proofErr w:type="spellStart"/>
            <w:r>
              <w:t>Programme</w:t>
            </w:r>
            <w:proofErr w:type="spellEnd"/>
            <w:r>
              <w:t xml:space="preserve"> :</w:t>
            </w:r>
          </w:p>
        </w:tc>
      </w:tr>
      <w:tr w:rsidR="00EF4507">
        <w:trPr>
          <w:trHeight w:val="499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9899" w:type="dxa"/>
            <w:gridSpan w:val="4"/>
          </w:tcPr>
          <w:p w:rsidR="00EF4507" w:rsidRDefault="00711025" w:rsidP="007A69E8">
            <w:pPr>
              <w:pStyle w:val="TableParagraph"/>
              <w:ind w:left="103"/>
            </w:pPr>
            <w:r>
              <w:t xml:space="preserve">2.3 Designation of the </w:t>
            </w:r>
            <w:r w:rsidR="007A69E8">
              <w:t xml:space="preserve">Contact Person for this </w:t>
            </w:r>
            <w:proofErr w:type="spellStart"/>
            <w:r w:rsidR="007A69E8">
              <w:t>Programme</w:t>
            </w:r>
            <w:proofErr w:type="spellEnd"/>
            <w:r w:rsidR="007A69E8">
              <w:t xml:space="preserve"> :</w:t>
            </w:r>
          </w:p>
        </w:tc>
      </w:tr>
      <w:tr w:rsidR="00EF4507">
        <w:trPr>
          <w:trHeight w:val="522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2.4 Tel ►</w:t>
            </w:r>
          </w:p>
        </w:tc>
        <w:tc>
          <w:tcPr>
            <w:tcW w:w="5222" w:type="dxa"/>
            <w:gridSpan w:val="2"/>
          </w:tcPr>
          <w:p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2.5 Fax ►</w:t>
            </w:r>
          </w:p>
        </w:tc>
      </w:tr>
      <w:tr w:rsidR="00EF4507">
        <w:trPr>
          <w:trHeight w:val="522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4677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2.6 E</w:t>
            </w:r>
            <w:r w:rsidR="00A72301">
              <w:rPr>
                <w:sz w:val="24"/>
              </w:rPr>
              <w:t>-</w:t>
            </w:r>
            <w:r>
              <w:rPr>
                <w:sz w:val="24"/>
              </w:rPr>
              <w:t>mail ►</w:t>
            </w:r>
          </w:p>
        </w:tc>
        <w:tc>
          <w:tcPr>
            <w:tcW w:w="5222" w:type="dxa"/>
            <w:gridSpan w:val="2"/>
          </w:tcPr>
          <w:p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2.7 Web address ►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03.</w:t>
            </w:r>
          </w:p>
        </w:tc>
        <w:tc>
          <w:tcPr>
            <w:tcW w:w="4677" w:type="dxa"/>
            <w:gridSpan w:val="2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3.1 Year of establishment ►</w:t>
            </w:r>
          </w:p>
        </w:tc>
        <w:tc>
          <w:tcPr>
            <w:tcW w:w="5222" w:type="dxa"/>
            <w:gridSpan w:val="2"/>
          </w:tcPr>
          <w:p w:rsidR="00EF4507" w:rsidRDefault="0071102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3.2 Year of commencement of exports ►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04.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 xml:space="preserve">EDB Registration </w:t>
            </w:r>
            <w:r w:rsidRPr="004D7ED6">
              <w:rPr>
                <w:sz w:val="24"/>
              </w:rPr>
              <w:t>Number</w:t>
            </w:r>
            <w:r w:rsidR="003C620E" w:rsidRPr="004D7ED6">
              <w:rPr>
                <w:sz w:val="24"/>
              </w:rPr>
              <w:t xml:space="preserve"> (if any)</w:t>
            </w:r>
            <w:r w:rsidRPr="004D7ED6">
              <w:rPr>
                <w:sz w:val="24"/>
              </w:rPr>
              <w:t xml:space="preserve"> ►</w:t>
            </w:r>
          </w:p>
        </w:tc>
      </w:tr>
      <w:tr w:rsidR="00EF4507">
        <w:trPr>
          <w:trHeight w:val="543"/>
        </w:trPr>
        <w:tc>
          <w:tcPr>
            <w:tcW w:w="547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05.</w:t>
            </w:r>
          </w:p>
        </w:tc>
        <w:tc>
          <w:tcPr>
            <w:tcW w:w="6244" w:type="dxa"/>
            <w:gridSpan w:val="3"/>
            <w:tcBorders>
              <w:bottom w:val="nil"/>
              <w:right w:val="nil"/>
            </w:tcBorders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Type of Business (Please tick the relevant cage) ▼</w:t>
            </w:r>
          </w:p>
        </w:tc>
        <w:tc>
          <w:tcPr>
            <w:tcW w:w="3655" w:type="dxa"/>
            <w:tcBorders>
              <w:left w:val="nil"/>
              <w:bottom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>
        <w:trPr>
          <w:trHeight w:val="1061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135"/>
              <w:rPr>
                <w:sz w:val="24"/>
              </w:rPr>
            </w:pPr>
            <w:r>
              <w:rPr>
                <w:sz w:val="24"/>
              </w:rPr>
              <w:t>Manufacturer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7"/>
              </w:numPr>
              <w:tabs>
                <w:tab w:val="left" w:pos="43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Agent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135"/>
              <w:ind w:hanging="335"/>
              <w:rPr>
                <w:sz w:val="24"/>
              </w:rPr>
            </w:pPr>
            <w:r>
              <w:rPr>
                <w:sz w:val="24"/>
              </w:rPr>
              <w:t>Manufacturer/Exporter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6"/>
              </w:numPr>
              <w:tabs>
                <w:tab w:val="left" w:pos="608"/>
              </w:tabs>
              <w:spacing w:before="0"/>
              <w:ind w:hanging="335"/>
              <w:rPr>
                <w:sz w:val="24"/>
              </w:rPr>
            </w:pPr>
            <w:r>
              <w:rPr>
                <w:sz w:val="24"/>
              </w:rPr>
              <w:t>Other (Please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  <w:tc>
          <w:tcPr>
            <w:tcW w:w="3655" w:type="dxa"/>
            <w:tcBorders>
              <w:top w:val="nil"/>
              <w:left w:val="nil"/>
            </w:tcBorders>
          </w:tcPr>
          <w:p w:rsidR="00EF4507" w:rsidRDefault="00711025">
            <w:pPr>
              <w:pStyle w:val="TableParagraph"/>
              <w:spacing w:before="135"/>
              <w:ind w:left="355"/>
              <w:rPr>
                <w:sz w:val="24"/>
              </w:rPr>
            </w:pPr>
            <w:r>
              <w:rPr>
                <w:rFonts w:ascii="Arial" w:hAnsi="Arial"/>
                <w:w w:val="110"/>
                <w:sz w:val="24"/>
              </w:rPr>
              <w:t xml:space="preserve"> </w:t>
            </w:r>
            <w:r>
              <w:rPr>
                <w:w w:val="110"/>
                <w:sz w:val="24"/>
              </w:rPr>
              <w:t>Trader</w:t>
            </w:r>
          </w:p>
        </w:tc>
      </w:tr>
      <w:tr w:rsidR="00EF4507">
        <w:trPr>
          <w:trHeight w:val="525"/>
        </w:trPr>
        <w:tc>
          <w:tcPr>
            <w:tcW w:w="547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06.</w:t>
            </w:r>
          </w:p>
        </w:tc>
        <w:tc>
          <w:tcPr>
            <w:tcW w:w="4677" w:type="dxa"/>
            <w:gridSpan w:val="2"/>
            <w:tcBorders>
              <w:bottom w:val="nil"/>
              <w:right w:val="nil"/>
            </w:tcBorders>
          </w:tcPr>
          <w:p w:rsidR="00EF4507" w:rsidRDefault="00711025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Legal Status (Please tick the relevant cage) ▼</w:t>
            </w:r>
          </w:p>
        </w:tc>
        <w:tc>
          <w:tcPr>
            <w:tcW w:w="1567" w:type="dxa"/>
            <w:tcBorders>
              <w:left w:val="nil"/>
              <w:bottom w:val="nil"/>
              <w:right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  <w:tc>
          <w:tcPr>
            <w:tcW w:w="3655" w:type="dxa"/>
            <w:tcBorders>
              <w:left w:val="nil"/>
              <w:bottom w:val="nil"/>
            </w:tcBorders>
          </w:tcPr>
          <w:p w:rsidR="00EF4507" w:rsidRDefault="00EF4507">
            <w:pPr>
              <w:pStyle w:val="TableParagraph"/>
              <w:spacing w:before="0"/>
              <w:rPr>
                <w:sz w:val="24"/>
              </w:rPr>
            </w:pPr>
          </w:p>
        </w:tc>
      </w:tr>
      <w:tr w:rsidR="00EF4507">
        <w:trPr>
          <w:trHeight w:val="1042"/>
        </w:trPr>
        <w:tc>
          <w:tcPr>
            <w:tcW w:w="547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3080" w:type="dxa"/>
            <w:tcBorders>
              <w:top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Proprietorship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5"/>
              </w:numPr>
              <w:tabs>
                <w:tab w:val="left" w:pos="438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Public Quoted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</w:tc>
        <w:tc>
          <w:tcPr>
            <w:tcW w:w="3164" w:type="dxa"/>
            <w:gridSpan w:val="2"/>
            <w:tcBorders>
              <w:top w:val="nil"/>
              <w:left w:val="nil"/>
              <w:righ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117"/>
              <w:ind w:hanging="335"/>
              <w:rPr>
                <w:sz w:val="24"/>
              </w:rPr>
            </w:pPr>
            <w:r>
              <w:rPr>
                <w:sz w:val="24"/>
              </w:rPr>
              <w:t>Partnership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4"/>
              </w:numPr>
              <w:tabs>
                <w:tab w:val="left" w:pos="608"/>
              </w:tabs>
              <w:spacing w:before="0"/>
              <w:ind w:hanging="335"/>
              <w:rPr>
                <w:sz w:val="24"/>
              </w:rPr>
            </w:pPr>
            <w:r>
              <w:rPr>
                <w:sz w:val="24"/>
              </w:rPr>
              <w:t>State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owned</w:t>
            </w:r>
          </w:p>
        </w:tc>
        <w:tc>
          <w:tcPr>
            <w:tcW w:w="3655" w:type="dxa"/>
            <w:tcBorders>
              <w:top w:val="nil"/>
              <w:left w:val="nil"/>
            </w:tcBorders>
          </w:tcPr>
          <w:p w:rsidR="00EF4507" w:rsidRDefault="00711025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before="117"/>
              <w:rPr>
                <w:sz w:val="24"/>
              </w:rPr>
            </w:pPr>
            <w:r>
              <w:rPr>
                <w:sz w:val="24"/>
              </w:rPr>
              <w:t>Private Ltd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Company</w:t>
            </w:r>
          </w:p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1"/>
              </w:rPr>
            </w:pPr>
          </w:p>
          <w:p w:rsidR="00EF4507" w:rsidRDefault="00711025">
            <w:pPr>
              <w:pStyle w:val="TableParagraph"/>
              <w:numPr>
                <w:ilvl w:val="0"/>
                <w:numId w:val="3"/>
              </w:numPr>
              <w:tabs>
                <w:tab w:val="left" w:pos="689"/>
              </w:tabs>
              <w:spacing w:before="0"/>
              <w:rPr>
                <w:sz w:val="24"/>
              </w:rPr>
            </w:pPr>
            <w:r>
              <w:rPr>
                <w:sz w:val="24"/>
              </w:rPr>
              <w:t>Other (Please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specify)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07.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tabs>
                <w:tab w:val="left" w:pos="1814"/>
                <w:tab w:val="left" w:pos="3021"/>
                <w:tab w:val="left" w:pos="3580"/>
                <w:tab w:val="left" w:pos="5048"/>
                <w:tab w:val="left" w:pos="5668"/>
              </w:tabs>
              <w:ind w:left="103"/>
              <w:rPr>
                <w:sz w:val="24"/>
              </w:rPr>
            </w:pPr>
            <w:r>
              <w:rPr>
                <w:sz w:val="24"/>
              </w:rPr>
              <w:t>Equity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►</w:t>
            </w:r>
            <w:r>
              <w:rPr>
                <w:sz w:val="24"/>
              </w:rPr>
              <w:tab/>
              <w:t>Local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Foreign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r>
              <w:rPr>
                <w:sz w:val="24"/>
              </w:rPr>
              <w:tab/>
              <w:t>%</w:t>
            </w:r>
            <w:r>
              <w:rPr>
                <w:sz w:val="24"/>
              </w:rPr>
              <w:tab/>
              <w:t>Partner country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F4507">
        <w:trPr>
          <w:trHeight w:val="805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08.</w:t>
            </w:r>
          </w:p>
        </w:tc>
        <w:tc>
          <w:tcPr>
            <w:tcW w:w="9899" w:type="dxa"/>
            <w:gridSpan w:val="4"/>
          </w:tcPr>
          <w:p w:rsidR="00EF4507" w:rsidRDefault="00711025">
            <w:pPr>
              <w:pStyle w:val="TableParagraph"/>
              <w:tabs>
                <w:tab w:val="left" w:pos="5267"/>
                <w:tab w:val="left" w:pos="6214"/>
                <w:tab w:val="left" w:pos="7321"/>
              </w:tabs>
              <w:spacing w:before="22" w:line="404" w:lineRule="exact"/>
              <w:ind w:left="103" w:right="1183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Is </w:t>
            </w:r>
            <w:r>
              <w:rPr>
                <w:sz w:val="24"/>
              </w:rPr>
              <w:t>your company a part of a group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companies?</w:t>
            </w:r>
            <w:r>
              <w:rPr>
                <w:sz w:val="24"/>
              </w:rPr>
              <w:tab/>
              <w:t>Yes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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z w:val="24"/>
              </w:rPr>
              <w:t>No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rFonts w:ascii="Arial" w:hAnsi="Arial"/>
                <w:sz w:val="24"/>
              </w:rPr>
              <w:t></w:t>
            </w:r>
            <w:r>
              <w:rPr>
                <w:rFonts w:ascii="Arial" w:hAnsi="Arial"/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If yes, </w:t>
            </w:r>
            <w:r>
              <w:rPr>
                <w:sz w:val="24"/>
              </w:rPr>
              <w:t xml:space="preserve">state </w:t>
            </w:r>
            <w:r>
              <w:rPr>
                <w:spacing w:val="-14"/>
                <w:sz w:val="24"/>
              </w:rPr>
              <w:t xml:space="preserve">▼ </w:t>
            </w:r>
            <w:r>
              <w:rPr>
                <w:sz w:val="24"/>
              </w:rPr>
              <w:t>Name of the parent company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</w:tc>
      </w:tr>
      <w:tr w:rsidR="00EF4507">
        <w:trPr>
          <w:trHeight w:val="499"/>
        </w:trPr>
        <w:tc>
          <w:tcPr>
            <w:tcW w:w="547" w:type="dxa"/>
          </w:tcPr>
          <w:p w:rsidR="00EF4507" w:rsidRDefault="00711025">
            <w:pPr>
              <w:pStyle w:val="TableParagraph"/>
              <w:spacing w:before="98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09.</w:t>
            </w:r>
          </w:p>
        </w:tc>
        <w:tc>
          <w:tcPr>
            <w:tcW w:w="9899" w:type="dxa"/>
            <w:gridSpan w:val="4"/>
          </w:tcPr>
          <w:p w:rsidR="00EF4507" w:rsidRPr="004D7ED6" w:rsidRDefault="00711025" w:rsidP="00DE159E">
            <w:pPr>
              <w:pStyle w:val="TableParagraph"/>
              <w:spacing w:before="98"/>
              <w:ind w:left="103"/>
              <w:rPr>
                <w:sz w:val="24"/>
              </w:rPr>
            </w:pPr>
            <w:r w:rsidRPr="004D7ED6">
              <w:rPr>
                <w:sz w:val="24"/>
              </w:rPr>
              <w:t>Total Investment (</w:t>
            </w:r>
            <w:r w:rsidRPr="004D7ED6">
              <w:rPr>
                <w:i/>
                <w:sz w:val="24"/>
              </w:rPr>
              <w:t>excluding land and buildings</w:t>
            </w:r>
            <w:r w:rsidR="00544DEE" w:rsidRPr="004D7ED6">
              <w:rPr>
                <w:sz w:val="24"/>
              </w:rPr>
              <w:t>)</w:t>
            </w:r>
            <w:r w:rsidR="00AE66CE" w:rsidRPr="004D7ED6">
              <w:rPr>
                <w:sz w:val="24"/>
              </w:rPr>
              <w:t xml:space="preserve"> in</w:t>
            </w:r>
            <w:r w:rsidR="00544DEE" w:rsidRPr="004D7ED6">
              <w:rPr>
                <w:sz w:val="24"/>
              </w:rPr>
              <w:t xml:space="preserve"> 202</w:t>
            </w:r>
            <w:r w:rsidR="00DE159E">
              <w:rPr>
                <w:sz w:val="24"/>
              </w:rPr>
              <w:t>1</w:t>
            </w:r>
            <w:r w:rsidRPr="004D7ED6">
              <w:rPr>
                <w:sz w:val="24"/>
              </w:rPr>
              <w:t xml:space="preserve"> (</w:t>
            </w:r>
            <w:proofErr w:type="spellStart"/>
            <w:r w:rsidRPr="004D7ED6">
              <w:rPr>
                <w:sz w:val="24"/>
              </w:rPr>
              <w:t>Rs</w:t>
            </w:r>
            <w:proofErr w:type="spellEnd"/>
            <w:r w:rsidRPr="004D7ED6">
              <w:rPr>
                <w:sz w:val="24"/>
              </w:rPr>
              <w:t>. Mn) ►</w:t>
            </w:r>
          </w:p>
        </w:tc>
      </w:tr>
      <w:tr w:rsidR="00EF4507">
        <w:trPr>
          <w:trHeight w:val="522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9899" w:type="dxa"/>
            <w:gridSpan w:val="4"/>
          </w:tcPr>
          <w:p w:rsidR="00EF4507" w:rsidRPr="004D7ED6" w:rsidRDefault="00711025">
            <w:pPr>
              <w:pStyle w:val="TableParagraph"/>
              <w:tabs>
                <w:tab w:val="left" w:pos="3377"/>
                <w:tab w:val="left" w:pos="6271"/>
              </w:tabs>
              <w:ind w:left="103"/>
              <w:rPr>
                <w:sz w:val="24"/>
              </w:rPr>
            </w:pPr>
            <w:r w:rsidRPr="004D7ED6">
              <w:rPr>
                <w:sz w:val="24"/>
              </w:rPr>
              <w:t>Total number of</w:t>
            </w:r>
            <w:r w:rsidRPr="004D7ED6">
              <w:rPr>
                <w:spacing w:val="-8"/>
                <w:sz w:val="24"/>
              </w:rPr>
              <w:t xml:space="preserve"> </w:t>
            </w:r>
            <w:r w:rsidRPr="004D7ED6">
              <w:rPr>
                <w:sz w:val="24"/>
              </w:rPr>
              <w:t>Employees</w:t>
            </w:r>
            <w:r w:rsidRPr="004D7ED6">
              <w:rPr>
                <w:spacing w:val="-3"/>
                <w:sz w:val="24"/>
              </w:rPr>
              <w:t xml:space="preserve"> </w:t>
            </w:r>
            <w:r w:rsidRPr="004D7ED6">
              <w:rPr>
                <w:sz w:val="24"/>
              </w:rPr>
              <w:t>►</w:t>
            </w:r>
            <w:r w:rsidRPr="004D7ED6">
              <w:rPr>
                <w:sz w:val="24"/>
              </w:rPr>
              <w:tab/>
              <w:t>Managerial:</w:t>
            </w:r>
            <w:r w:rsidRPr="004D7ED6">
              <w:rPr>
                <w:sz w:val="24"/>
              </w:rPr>
              <w:tab/>
              <w:t>Office:</w:t>
            </w:r>
          </w:p>
        </w:tc>
      </w:tr>
      <w:tr w:rsidR="00EF4507">
        <w:trPr>
          <w:trHeight w:val="2101"/>
        </w:trPr>
        <w:tc>
          <w:tcPr>
            <w:tcW w:w="547" w:type="dxa"/>
          </w:tcPr>
          <w:p w:rsidR="00EF4507" w:rsidRDefault="00711025">
            <w:pPr>
              <w:pStyle w:val="TableParagraph"/>
              <w:ind w:right="115"/>
              <w:jc w:val="right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9899" w:type="dxa"/>
            <w:gridSpan w:val="4"/>
          </w:tcPr>
          <w:p w:rsidR="00EF4507" w:rsidRPr="004D7ED6" w:rsidRDefault="00D174C2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 xml:space="preserve">a) </w:t>
            </w:r>
            <w:r w:rsidR="00711025" w:rsidRPr="004D7ED6">
              <w:rPr>
                <w:sz w:val="24"/>
              </w:rPr>
              <w:t xml:space="preserve">Products/Services to be promoted during this fair </w:t>
            </w:r>
            <w:r w:rsidR="00FC200E" w:rsidRPr="004D7ED6">
              <w:rPr>
                <w:sz w:val="24"/>
              </w:rPr>
              <w:t>(pls. refer product sectors mentioned in the Advertisement) ▼</w:t>
            </w:r>
          </w:p>
          <w:p w:rsidR="00EF4507" w:rsidRPr="004D7ED6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Pr="004D7ED6" w:rsidRDefault="00D174C2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 xml:space="preserve">b) </w:t>
            </w:r>
            <w:r w:rsidR="00711025" w:rsidRPr="004D7ED6">
              <w:rPr>
                <w:sz w:val="24"/>
              </w:rPr>
              <w:t xml:space="preserve">Major product </w:t>
            </w:r>
            <w:r w:rsidR="00090A6E" w:rsidRPr="004D7ED6">
              <w:rPr>
                <w:sz w:val="24"/>
              </w:rPr>
              <w:t>categories</w:t>
            </w:r>
            <w:r w:rsidR="00711025" w:rsidRPr="004D7ED6">
              <w:rPr>
                <w:sz w:val="24"/>
              </w:rPr>
              <w:t xml:space="preserve"> produced/exported by your company ▼</w:t>
            </w:r>
          </w:p>
          <w:p w:rsidR="00EF4507" w:rsidRPr="004D7ED6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Pr="004D7ED6" w:rsidRDefault="00D174C2"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(</w:t>
            </w:r>
            <w:r w:rsidR="00711025" w:rsidRPr="004D7ED6">
              <w:rPr>
                <w:sz w:val="24"/>
              </w:rPr>
              <w:t>Please provide description of the products together with 6 digit HS Codes using a separate sheet</w:t>
            </w:r>
            <w:r>
              <w:rPr>
                <w:sz w:val="24"/>
              </w:rPr>
              <w:t>)</w:t>
            </w:r>
          </w:p>
        </w:tc>
      </w:tr>
    </w:tbl>
    <w:p w:rsidR="00EF4507" w:rsidRDefault="00EF4507">
      <w:pPr>
        <w:rPr>
          <w:sz w:val="24"/>
        </w:rPr>
        <w:sectPr w:rsidR="00EF4507">
          <w:headerReference w:type="default" r:id="rId8"/>
          <w:type w:val="continuous"/>
          <w:pgSz w:w="11910" w:h="16840"/>
          <w:pgMar w:top="960" w:right="760" w:bottom="280" w:left="48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6"/>
        <w:gridCol w:w="1886"/>
        <w:gridCol w:w="1803"/>
        <w:gridCol w:w="2069"/>
        <w:gridCol w:w="1977"/>
        <w:gridCol w:w="2162"/>
      </w:tblGrid>
      <w:tr w:rsidR="00EF4507">
        <w:trPr>
          <w:trHeight w:val="1036"/>
        </w:trPr>
        <w:tc>
          <w:tcPr>
            <w:tcW w:w="546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9897" w:type="dxa"/>
            <w:gridSpan w:val="5"/>
          </w:tcPr>
          <w:p w:rsidR="00EF4507" w:rsidRDefault="00D174C2">
            <w:pPr>
              <w:pStyle w:val="TableParagraph"/>
              <w:spacing w:before="111"/>
              <w:ind w:left="104"/>
              <w:rPr>
                <w:sz w:val="24"/>
              </w:rPr>
            </w:pPr>
            <w:r>
              <w:rPr>
                <w:sz w:val="24"/>
              </w:rPr>
              <w:t>c) Brand/s (if any)</w:t>
            </w:r>
            <w:r w:rsidR="00711025">
              <w:rPr>
                <w:sz w:val="24"/>
              </w:rPr>
              <w:t xml:space="preserve"> ►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D174C2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>(</w:t>
            </w:r>
            <w:r w:rsidR="00711025">
              <w:rPr>
                <w:sz w:val="24"/>
              </w:rPr>
              <w:t>Please provide details</w:t>
            </w:r>
            <w:r>
              <w:rPr>
                <w:sz w:val="24"/>
              </w:rPr>
              <w:t>)</w:t>
            </w:r>
          </w:p>
        </w:tc>
      </w:tr>
      <w:tr w:rsidR="00EF4507">
        <w:trPr>
          <w:trHeight w:val="1045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Current major export markets ▼</w:t>
            </w:r>
          </w:p>
        </w:tc>
      </w:tr>
      <w:tr w:rsidR="00EF4507">
        <w:trPr>
          <w:trHeight w:val="1046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Current Capacity and Extra Capacity available for Export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EF4507" w:rsidRDefault="00EF4507">
            <w:pPr>
              <w:pStyle w:val="TableParagraph"/>
              <w:spacing w:before="0"/>
              <w:ind w:left="85"/>
              <w:rPr>
                <w:sz w:val="24"/>
              </w:rPr>
            </w:pPr>
          </w:p>
        </w:tc>
      </w:tr>
      <w:tr w:rsidR="00EF4507">
        <w:trPr>
          <w:trHeight w:val="1329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9897" w:type="dxa"/>
            <w:gridSpan w:val="5"/>
          </w:tcPr>
          <w:p w:rsidR="00EF4507" w:rsidRDefault="00711025" w:rsidP="00E0057B">
            <w:pPr>
              <w:pStyle w:val="TableParagraph"/>
              <w:spacing w:line="247" w:lineRule="auto"/>
              <w:ind w:left="85" w:right="184"/>
              <w:rPr>
                <w:sz w:val="24"/>
              </w:rPr>
            </w:pPr>
            <w:r>
              <w:rPr>
                <w:sz w:val="24"/>
              </w:rPr>
              <w:t xml:space="preserve">Give details of any plans for the </w:t>
            </w:r>
            <w:r w:rsidR="00B33631">
              <w:rPr>
                <w:sz w:val="24"/>
              </w:rPr>
              <w:t>Nepal</w:t>
            </w:r>
            <w:r>
              <w:rPr>
                <w:sz w:val="24"/>
              </w:rPr>
              <w:t xml:space="preserve"> market </w:t>
            </w:r>
            <w:r w:rsidR="00544DEE">
              <w:rPr>
                <w:sz w:val="24"/>
              </w:rPr>
              <w:t>relevant to</w:t>
            </w:r>
            <w:r>
              <w:rPr>
                <w:sz w:val="24"/>
              </w:rPr>
              <w:t xml:space="preserve"> your products, quantity, quality/packaging improvements etc. (You may use a separate sheet for this purpose)▼</w:t>
            </w:r>
          </w:p>
        </w:tc>
      </w:tr>
      <w:tr w:rsidR="00EF4507">
        <w:trPr>
          <w:trHeight w:val="1046"/>
        </w:trPr>
        <w:tc>
          <w:tcPr>
            <w:tcW w:w="546" w:type="dxa"/>
          </w:tcPr>
          <w:p w:rsidR="00EF4507" w:rsidRDefault="00711025">
            <w:pPr>
              <w:pStyle w:val="TableParagraph"/>
              <w:spacing w:before="122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9897" w:type="dxa"/>
            <w:gridSpan w:val="5"/>
          </w:tcPr>
          <w:p w:rsidR="00EF4507" w:rsidRDefault="00711025" w:rsidP="00B33631">
            <w:pPr>
              <w:pStyle w:val="TableParagraph"/>
              <w:spacing w:before="122"/>
              <w:ind w:left="104"/>
              <w:rPr>
                <w:sz w:val="24"/>
              </w:rPr>
            </w:pPr>
            <w:r>
              <w:rPr>
                <w:sz w:val="24"/>
              </w:rPr>
              <w:t>Past promotiona</w:t>
            </w:r>
            <w:r w:rsidR="00B33631">
              <w:rPr>
                <w:sz w:val="24"/>
              </w:rPr>
              <w:t>l programs undertaken in Nepal (</w:t>
            </w:r>
            <w:r>
              <w:rPr>
                <w:sz w:val="24"/>
              </w:rPr>
              <w:t>if any) ▼</w:t>
            </w:r>
          </w:p>
        </w:tc>
      </w:tr>
      <w:tr w:rsidR="00EF4507">
        <w:trPr>
          <w:trHeight w:val="522"/>
        </w:trPr>
        <w:tc>
          <w:tcPr>
            <w:tcW w:w="546" w:type="dxa"/>
            <w:vMerge w:val="restart"/>
          </w:tcPr>
          <w:p w:rsidR="00EF4507" w:rsidRDefault="00711025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i/>
                <w:sz w:val="24"/>
              </w:rPr>
            </w:pPr>
            <w:r>
              <w:rPr>
                <w:sz w:val="24"/>
              </w:rPr>
              <w:t xml:space="preserve">Annual Turnover ▼ </w:t>
            </w:r>
            <w:r>
              <w:rPr>
                <w:i/>
                <w:sz w:val="24"/>
              </w:rPr>
              <w:t>(</w:t>
            </w:r>
            <w:r>
              <w:rPr>
                <w:i/>
              </w:rPr>
              <w:t>As per the Audited Accounts</w:t>
            </w:r>
            <w:r>
              <w:rPr>
                <w:i/>
                <w:sz w:val="24"/>
              </w:rPr>
              <w:t>)</w:t>
            </w:r>
          </w:p>
        </w:tc>
      </w:tr>
      <w:tr w:rsidR="00EF4507">
        <w:trPr>
          <w:trHeight w:val="467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 w:val="restart"/>
          </w:tcPr>
          <w:p w:rsidR="00EF4507" w:rsidRDefault="00EF4507">
            <w:pPr>
              <w:pStyle w:val="TableParagraph"/>
              <w:spacing w:before="0"/>
              <w:rPr>
                <w:rFonts w:ascii="Caladea"/>
                <w:b/>
                <w:sz w:val="26"/>
              </w:rPr>
            </w:pPr>
          </w:p>
          <w:p w:rsidR="00EF4507" w:rsidRDefault="00711025">
            <w:pPr>
              <w:pStyle w:val="TableParagraph"/>
              <w:spacing w:before="227"/>
              <w:ind w:left="661" w:right="6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1803" w:type="dxa"/>
            <w:vMerge w:val="restart"/>
          </w:tcPr>
          <w:p w:rsidR="00EF4507" w:rsidRDefault="00EF4507">
            <w:pPr>
              <w:pStyle w:val="TableParagraph"/>
              <w:spacing w:before="3"/>
              <w:rPr>
                <w:rFonts w:ascii="Caladea"/>
                <w:b/>
                <w:sz w:val="35"/>
              </w:rPr>
            </w:pPr>
          </w:p>
          <w:p w:rsidR="00EF4507" w:rsidRDefault="00711025">
            <w:pPr>
              <w:pStyle w:val="TableParagraph"/>
              <w:spacing w:before="0"/>
              <w:ind w:left="135" w:right="133"/>
              <w:jc w:val="center"/>
              <w:rPr>
                <w:b/>
              </w:rPr>
            </w:pPr>
            <w:r>
              <w:rPr>
                <w:b/>
              </w:rPr>
              <w:t>Local Turnover</w:t>
            </w:r>
          </w:p>
          <w:p w:rsidR="00EF4507" w:rsidRDefault="00711025">
            <w:pPr>
              <w:pStyle w:val="TableParagraph"/>
              <w:spacing w:before="42"/>
              <w:ind w:left="135" w:right="132"/>
              <w:jc w:val="center"/>
            </w:pPr>
            <w:r>
              <w:t>Rs. Mn</w:t>
            </w:r>
          </w:p>
        </w:tc>
        <w:tc>
          <w:tcPr>
            <w:tcW w:w="4046" w:type="dxa"/>
            <w:gridSpan w:val="2"/>
          </w:tcPr>
          <w:p w:rsidR="00EF4507" w:rsidRDefault="00711025">
            <w:pPr>
              <w:pStyle w:val="TableParagraph"/>
              <w:spacing w:before="109"/>
              <w:ind w:left="1225"/>
              <w:rPr>
                <w:b/>
              </w:rPr>
            </w:pPr>
            <w:r>
              <w:rPr>
                <w:b/>
              </w:rPr>
              <w:t>Export Turnover</w:t>
            </w:r>
          </w:p>
        </w:tc>
        <w:tc>
          <w:tcPr>
            <w:tcW w:w="2162" w:type="dxa"/>
            <w:vMerge w:val="restart"/>
          </w:tcPr>
          <w:p w:rsidR="00EF4507" w:rsidRDefault="00EF4507">
            <w:pPr>
              <w:pStyle w:val="TableParagraph"/>
              <w:spacing w:before="9"/>
              <w:rPr>
                <w:rFonts w:ascii="Caladea"/>
                <w:b/>
                <w:sz w:val="29"/>
              </w:rPr>
            </w:pPr>
          </w:p>
          <w:p w:rsidR="00EF4507" w:rsidRDefault="00711025">
            <w:pPr>
              <w:pStyle w:val="TableParagraph"/>
              <w:spacing w:before="0" w:line="316" w:lineRule="auto"/>
              <w:ind w:left="708" w:right="253" w:hanging="423"/>
              <w:rPr>
                <w:b/>
                <w:sz w:val="24"/>
              </w:rPr>
            </w:pPr>
            <w:r>
              <w:rPr>
                <w:b/>
                <w:sz w:val="24"/>
              </w:rPr>
              <w:t>Total Turnover Rs. Mn</w:t>
            </w:r>
          </w:p>
        </w:tc>
      </w:tr>
      <w:tr w:rsidR="00EF4507">
        <w:trPr>
          <w:trHeight w:val="858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03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2069" w:type="dxa"/>
          </w:tcPr>
          <w:p w:rsidR="00EF4507" w:rsidRPr="004D7ED6" w:rsidRDefault="00544DEE" w:rsidP="004D7ED6">
            <w:pPr>
              <w:pStyle w:val="TableParagraph"/>
              <w:spacing w:before="171" w:line="285" w:lineRule="auto"/>
              <w:ind w:left="707" w:right="300" w:hanging="77"/>
            </w:pPr>
            <w:r w:rsidRPr="004D7ED6">
              <w:t xml:space="preserve">To </w:t>
            </w:r>
            <w:r w:rsidR="004D7ED6" w:rsidRPr="004D7ED6">
              <w:t>Nepal</w:t>
            </w:r>
            <w:r w:rsidRPr="004D7ED6">
              <w:t xml:space="preserve"> </w:t>
            </w:r>
            <w:proofErr w:type="spellStart"/>
            <w:r w:rsidR="00711025" w:rsidRPr="004D7ED6">
              <w:t>Rs</w:t>
            </w:r>
            <w:proofErr w:type="spellEnd"/>
            <w:r w:rsidR="00711025" w:rsidRPr="004D7ED6">
              <w:t>. Mn</w:t>
            </w:r>
          </w:p>
        </w:tc>
        <w:tc>
          <w:tcPr>
            <w:tcW w:w="1977" w:type="dxa"/>
          </w:tcPr>
          <w:p w:rsidR="00EF4507" w:rsidRPr="004D7ED6" w:rsidRDefault="00544DEE">
            <w:pPr>
              <w:pStyle w:val="TableParagraph"/>
              <w:spacing w:before="41" w:line="244" w:lineRule="auto"/>
              <w:ind w:left="201" w:right="162" w:firstLine="3"/>
              <w:jc w:val="center"/>
            </w:pPr>
            <w:r w:rsidRPr="004D7ED6">
              <w:t xml:space="preserve">To the world (excluding </w:t>
            </w:r>
            <w:r w:rsidR="004D7ED6" w:rsidRPr="004D7ED6">
              <w:t>Nepal</w:t>
            </w:r>
            <w:r w:rsidR="00711025" w:rsidRPr="004D7ED6">
              <w:t>)</w:t>
            </w:r>
          </w:p>
          <w:p w:rsidR="00EF4507" w:rsidRPr="004D7ED6" w:rsidRDefault="00711025">
            <w:pPr>
              <w:pStyle w:val="TableParagraph"/>
              <w:spacing w:before="43" w:line="238" w:lineRule="exact"/>
              <w:ind w:left="645" w:right="633"/>
              <w:jc w:val="center"/>
            </w:pPr>
            <w:r w:rsidRPr="004D7ED6">
              <w:t>Rs. Mn</w:t>
            </w:r>
          </w:p>
        </w:tc>
        <w:tc>
          <w:tcPr>
            <w:tcW w:w="2162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</w:tr>
      <w:tr w:rsidR="00EF4507">
        <w:trPr>
          <w:trHeight w:val="1209"/>
        </w:trPr>
        <w:tc>
          <w:tcPr>
            <w:tcW w:w="546" w:type="dxa"/>
            <w:vMerge/>
            <w:tcBorders>
              <w:top w:val="nil"/>
            </w:tcBorders>
          </w:tcPr>
          <w:p w:rsidR="00EF4507" w:rsidRDefault="00EF4507">
            <w:pPr>
              <w:rPr>
                <w:sz w:val="2"/>
                <w:szCs w:val="2"/>
              </w:rPr>
            </w:pPr>
          </w:p>
        </w:tc>
        <w:tc>
          <w:tcPr>
            <w:tcW w:w="1886" w:type="dxa"/>
          </w:tcPr>
          <w:p w:rsidR="00EF4507" w:rsidRDefault="00DD6595">
            <w:pPr>
              <w:pStyle w:val="TableParagraph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201</w:t>
            </w:r>
            <w:r w:rsidR="00DE159E">
              <w:rPr>
                <w:sz w:val="24"/>
              </w:rPr>
              <w:t>9</w:t>
            </w:r>
          </w:p>
          <w:p w:rsidR="00EF4507" w:rsidRDefault="00DD6595">
            <w:pPr>
              <w:pStyle w:val="TableParagraph"/>
              <w:spacing w:before="127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E159E">
              <w:rPr>
                <w:sz w:val="24"/>
              </w:rPr>
              <w:t>20</w:t>
            </w:r>
          </w:p>
          <w:p w:rsidR="00EF4507" w:rsidRDefault="00DD6595" w:rsidP="00DE159E">
            <w:pPr>
              <w:pStyle w:val="TableParagraph"/>
              <w:spacing w:before="128" w:line="261" w:lineRule="exact"/>
              <w:ind w:left="660" w:right="668"/>
              <w:jc w:val="center"/>
              <w:rPr>
                <w:sz w:val="24"/>
              </w:rPr>
            </w:pPr>
            <w:r>
              <w:rPr>
                <w:sz w:val="24"/>
              </w:rPr>
              <w:t>202</w:t>
            </w:r>
            <w:r w:rsidR="00DE159E">
              <w:rPr>
                <w:sz w:val="24"/>
              </w:rPr>
              <w:t>1</w:t>
            </w:r>
          </w:p>
        </w:tc>
        <w:tc>
          <w:tcPr>
            <w:tcW w:w="1803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2069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1977" w:type="dxa"/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2162" w:type="dxa"/>
          </w:tcPr>
          <w:p w:rsidR="00EF4507" w:rsidRDefault="00EF4507">
            <w:pPr>
              <w:pStyle w:val="TableParagraph"/>
              <w:spacing w:before="0"/>
            </w:pPr>
          </w:p>
        </w:tc>
      </w:tr>
      <w:tr w:rsidR="00EF4507">
        <w:trPr>
          <w:trHeight w:val="2375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Has your company been assisted by the EDB previously</w:t>
            </w:r>
            <w:r w:rsidR="00D174C2">
              <w:rPr>
                <w:sz w:val="24"/>
              </w:rPr>
              <w:t xml:space="preserve"> during last 3 years</w:t>
            </w:r>
            <w:r>
              <w:rPr>
                <w:sz w:val="24"/>
              </w:rPr>
              <w:t>? If yes, state ▼</w:t>
            </w:r>
          </w:p>
          <w:p w:rsidR="00EF4507" w:rsidRDefault="00EF4507">
            <w:pPr>
              <w:pStyle w:val="TableParagraph"/>
              <w:spacing w:before="1"/>
              <w:rPr>
                <w:rFonts w:ascii="Caladea"/>
                <w:b/>
                <w:sz w:val="21"/>
              </w:rPr>
            </w:pPr>
          </w:p>
          <w:p w:rsidR="00544DEE" w:rsidRDefault="00711025" w:rsidP="00544DEE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[a] Assistance under market development </w:t>
            </w:r>
            <w:proofErr w:type="spellStart"/>
            <w:r w:rsidR="00DD6595">
              <w:rPr>
                <w:sz w:val="24"/>
              </w:rPr>
              <w:t>programmes</w:t>
            </w:r>
            <w:proofErr w:type="spellEnd"/>
            <w:r>
              <w:rPr>
                <w:sz w:val="24"/>
              </w:rPr>
              <w:t xml:space="preserve"> organized by the EDB:</w:t>
            </w:r>
          </w:p>
          <w:p w:rsidR="00544DEE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</w:p>
          <w:p w:rsidR="00544DEE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[b] </w:t>
            </w:r>
            <w:r w:rsidR="00711025">
              <w:rPr>
                <w:sz w:val="24"/>
              </w:rPr>
              <w:t>Assistance under Market Development Assistance Scheme/ Product Development</w:t>
            </w:r>
            <w:r w:rsidR="00711025">
              <w:rPr>
                <w:spacing w:val="-22"/>
                <w:sz w:val="24"/>
              </w:rPr>
              <w:t xml:space="preserve"> </w:t>
            </w:r>
            <w:r w:rsidR="00711025">
              <w:rPr>
                <w:sz w:val="24"/>
              </w:rPr>
              <w:t>Assistance Scheme:</w:t>
            </w:r>
          </w:p>
          <w:p w:rsidR="00544DEE" w:rsidRDefault="00544DEE" w:rsidP="00544DEE">
            <w:pPr>
              <w:pStyle w:val="TableParagraph"/>
              <w:spacing w:before="0"/>
              <w:ind w:left="104"/>
              <w:rPr>
                <w:sz w:val="24"/>
              </w:rPr>
            </w:pPr>
          </w:p>
          <w:p w:rsidR="00EF4507" w:rsidRDefault="00544DEE" w:rsidP="00DE159E">
            <w:pPr>
              <w:pStyle w:val="TableParagraph"/>
              <w:spacing w:before="0"/>
              <w:ind w:left="104"/>
              <w:rPr>
                <w:sz w:val="24"/>
              </w:rPr>
            </w:pPr>
            <w:r>
              <w:rPr>
                <w:sz w:val="24"/>
              </w:rPr>
              <w:t xml:space="preserve">[c] </w:t>
            </w:r>
            <w:r w:rsidR="00711025">
              <w:rPr>
                <w:sz w:val="24"/>
              </w:rPr>
              <w:t xml:space="preserve">Any other assistance </w:t>
            </w:r>
            <w:r w:rsidR="00E5128D">
              <w:rPr>
                <w:sz w:val="24"/>
              </w:rPr>
              <w:t xml:space="preserve">for promotional </w:t>
            </w:r>
            <w:proofErr w:type="spellStart"/>
            <w:r w:rsidR="00E5128D">
              <w:rPr>
                <w:sz w:val="24"/>
              </w:rPr>
              <w:t>programmes</w:t>
            </w:r>
            <w:proofErr w:type="spellEnd"/>
            <w:r w:rsidR="00E5128D">
              <w:rPr>
                <w:sz w:val="24"/>
              </w:rPr>
              <w:t xml:space="preserve"> (201</w:t>
            </w:r>
            <w:r w:rsidR="00DE159E">
              <w:rPr>
                <w:sz w:val="24"/>
              </w:rPr>
              <w:t>9</w:t>
            </w:r>
            <w:r w:rsidR="00E5128D">
              <w:rPr>
                <w:sz w:val="24"/>
              </w:rPr>
              <w:t>-202</w:t>
            </w:r>
            <w:r w:rsidR="00DE159E">
              <w:rPr>
                <w:sz w:val="24"/>
              </w:rPr>
              <w:t>1</w:t>
            </w:r>
            <w:r w:rsidR="00711025">
              <w:rPr>
                <w:sz w:val="24"/>
              </w:rPr>
              <w:t>)</w:t>
            </w:r>
            <w:r w:rsidR="00711025">
              <w:rPr>
                <w:spacing w:val="-15"/>
                <w:sz w:val="24"/>
              </w:rPr>
              <w:t xml:space="preserve"> </w:t>
            </w:r>
            <w:r w:rsidR="00711025">
              <w:rPr>
                <w:sz w:val="24"/>
              </w:rPr>
              <w:t>:</w:t>
            </w:r>
          </w:p>
        </w:tc>
      </w:tr>
      <w:tr w:rsidR="00EF4507">
        <w:trPr>
          <w:trHeight w:val="522"/>
        </w:trPr>
        <w:tc>
          <w:tcPr>
            <w:tcW w:w="546" w:type="dxa"/>
          </w:tcPr>
          <w:p w:rsidR="00EF4507" w:rsidRDefault="00711025">
            <w:pPr>
              <w:pStyle w:val="TableParagraph"/>
              <w:ind w:right="11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9897" w:type="dxa"/>
            <w:gridSpan w:val="5"/>
          </w:tcPr>
          <w:p w:rsidR="00EF4507" w:rsidRDefault="00711025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Other relevant information ▼</w:t>
            </w:r>
          </w:p>
        </w:tc>
      </w:tr>
      <w:tr w:rsidR="00EF4507">
        <w:trPr>
          <w:trHeight w:val="1053"/>
        </w:trPr>
        <w:tc>
          <w:tcPr>
            <w:tcW w:w="10443" w:type="dxa"/>
            <w:gridSpan w:val="6"/>
          </w:tcPr>
          <w:p w:rsidR="00EF4507" w:rsidRDefault="00711025">
            <w:pPr>
              <w:pStyle w:val="TableParagraph"/>
              <w:spacing w:before="3" w:line="252" w:lineRule="exact"/>
              <w:ind w:left="107"/>
              <w:rPr>
                <w:b/>
                <w:i/>
              </w:rPr>
            </w:pPr>
            <w:r>
              <w:rPr>
                <w:b/>
                <w:i/>
              </w:rPr>
              <w:t>Important</w:t>
            </w:r>
          </w:p>
          <w:p w:rsidR="00EF4507" w:rsidRDefault="00711025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0" w:line="262" w:lineRule="exact"/>
              <w:ind w:left="451"/>
            </w:pPr>
            <w:r>
              <w:t xml:space="preserve">Please attach </w:t>
            </w:r>
            <w:r w:rsidR="00883AB9">
              <w:t xml:space="preserve">scanned copies of all relevant documents including </w:t>
            </w:r>
            <w:r>
              <w:t>Business Registration Form (BRC) of the</w:t>
            </w:r>
            <w:r>
              <w:rPr>
                <w:spacing w:val="-3"/>
              </w:rPr>
              <w:t xml:space="preserve"> </w:t>
            </w:r>
            <w:r w:rsidR="00883AB9">
              <w:rPr>
                <w:spacing w:val="-3"/>
              </w:rPr>
              <w:t>c</w:t>
            </w:r>
            <w:r w:rsidR="003331F4">
              <w:t>ompany</w:t>
            </w:r>
            <w:r w:rsidR="00883AB9">
              <w:t>, standards &amp; certifications</w:t>
            </w:r>
            <w:r w:rsidR="007A69E8">
              <w:t xml:space="preserve"> </w:t>
            </w:r>
            <w:r w:rsidR="003F4F46">
              <w:t>and soft copy of product catalog.</w:t>
            </w:r>
          </w:p>
          <w:p w:rsidR="00883AB9" w:rsidRDefault="00711025" w:rsidP="00DE159E">
            <w:pPr>
              <w:pStyle w:val="TableParagraph"/>
              <w:numPr>
                <w:ilvl w:val="0"/>
                <w:numId w:val="1"/>
              </w:numPr>
              <w:tabs>
                <w:tab w:val="left" w:pos="451"/>
              </w:tabs>
              <w:spacing w:before="4" w:line="260" w:lineRule="atLeast"/>
              <w:ind w:right="293" w:hanging="274"/>
            </w:pPr>
            <w:r>
              <w:t xml:space="preserve">Please </w:t>
            </w:r>
            <w:r w:rsidR="00E0057B">
              <w:t>email</w:t>
            </w:r>
            <w:r>
              <w:t xml:space="preserve"> the completed application forms to </w:t>
            </w:r>
            <w:hyperlink r:id="rId9" w:history="1">
              <w:r w:rsidR="004D47AF" w:rsidRPr="009D4732">
                <w:rPr>
                  <w:rStyle w:val="Hyperlink"/>
                </w:rPr>
                <w:t>apsara@edb.gov.lk</w:t>
              </w:r>
            </w:hyperlink>
            <w:r w:rsidR="004D47AF">
              <w:t xml:space="preserve"> or </w:t>
            </w:r>
            <w:hyperlink r:id="rId10" w:history="1">
              <w:r w:rsidR="007A69E8" w:rsidRPr="00DC229A">
                <w:rPr>
                  <w:rStyle w:val="Hyperlink"/>
                </w:rPr>
                <w:t>manuka@edb.gov.lk</w:t>
              </w:r>
            </w:hyperlink>
            <w:r w:rsidR="00C25EBC">
              <w:t xml:space="preserve"> </w:t>
            </w:r>
            <w:r w:rsidR="00883AB9">
              <w:t xml:space="preserve"> </w:t>
            </w:r>
            <w:r>
              <w:t xml:space="preserve">on or </w:t>
            </w:r>
            <w:r w:rsidRPr="004D7ED6">
              <w:t xml:space="preserve">before </w:t>
            </w:r>
            <w:r w:rsidR="00DE159E">
              <w:rPr>
                <w:b/>
              </w:rPr>
              <w:t>30</w:t>
            </w:r>
            <w:r w:rsidR="00DE159E" w:rsidRPr="00DE159E">
              <w:rPr>
                <w:b/>
                <w:vertAlign w:val="superscript"/>
              </w:rPr>
              <w:t>th</w:t>
            </w:r>
            <w:r w:rsidR="00DE159E">
              <w:rPr>
                <w:b/>
              </w:rPr>
              <w:t xml:space="preserve"> </w:t>
            </w:r>
            <w:r w:rsidR="00C96985">
              <w:rPr>
                <w:b/>
              </w:rPr>
              <w:t xml:space="preserve"> of </w:t>
            </w:r>
            <w:r w:rsidR="00DE159E">
              <w:rPr>
                <w:b/>
              </w:rPr>
              <w:t>June</w:t>
            </w:r>
            <w:r w:rsidR="00C96985">
              <w:rPr>
                <w:b/>
              </w:rPr>
              <w:t xml:space="preserve"> </w:t>
            </w:r>
            <w:r w:rsidR="00C25EBC" w:rsidRPr="004D7ED6">
              <w:rPr>
                <w:b/>
              </w:rPr>
              <w:t xml:space="preserve"> </w:t>
            </w:r>
            <w:r w:rsidR="00E5128D" w:rsidRPr="004D7ED6">
              <w:rPr>
                <w:b/>
              </w:rPr>
              <w:t>202</w:t>
            </w:r>
            <w:r w:rsidR="00DE159E">
              <w:rPr>
                <w:b/>
              </w:rPr>
              <w:t>2</w:t>
            </w:r>
            <w:r w:rsidRPr="004D7ED6">
              <w:t>.</w:t>
            </w:r>
            <w:r w:rsidR="00FC200E" w:rsidRPr="004D7ED6">
              <w:t xml:space="preserve"> </w:t>
            </w:r>
          </w:p>
        </w:tc>
      </w:tr>
      <w:tr w:rsidR="00EF4507">
        <w:trPr>
          <w:trHeight w:val="811"/>
        </w:trPr>
        <w:tc>
          <w:tcPr>
            <w:tcW w:w="10443" w:type="dxa"/>
            <w:gridSpan w:val="6"/>
            <w:tcBorders>
              <w:bottom w:val="nil"/>
            </w:tcBorders>
          </w:tcPr>
          <w:p w:rsidR="00EF4507" w:rsidRDefault="00711025">
            <w:pPr>
              <w:pStyle w:val="TableParagraph"/>
              <w:ind w:left="362"/>
              <w:rPr>
                <w:sz w:val="24"/>
              </w:rPr>
            </w:pPr>
            <w:r>
              <w:rPr>
                <w:sz w:val="24"/>
              </w:rPr>
              <w:t>I do hereby certify that the above information furnished by me in this application is true and accurate.</w:t>
            </w:r>
          </w:p>
        </w:tc>
      </w:tr>
      <w:tr w:rsidR="00EF4507">
        <w:trPr>
          <w:trHeight w:val="1083"/>
        </w:trPr>
        <w:tc>
          <w:tcPr>
            <w:tcW w:w="546" w:type="dxa"/>
            <w:tcBorders>
              <w:top w:val="nil"/>
              <w:right w:val="nil"/>
            </w:tcBorders>
          </w:tcPr>
          <w:p w:rsidR="00EF4507" w:rsidRDefault="00EF4507">
            <w:pPr>
              <w:pStyle w:val="TableParagraph"/>
              <w:spacing w:before="0"/>
            </w:pPr>
          </w:p>
        </w:tc>
        <w:tc>
          <w:tcPr>
            <w:tcW w:w="1886" w:type="dxa"/>
            <w:tcBorders>
              <w:top w:val="nil"/>
              <w:left w:val="nil"/>
              <w:righ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/>
              <w:ind w:left="352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5849" w:type="dxa"/>
            <w:gridSpan w:val="3"/>
            <w:tcBorders>
              <w:top w:val="nil"/>
              <w:left w:val="nil"/>
              <w:righ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 w:line="247" w:lineRule="auto"/>
              <w:ind w:left="777" w:right="504" w:hanging="46"/>
              <w:rPr>
                <w:b/>
                <w:sz w:val="24"/>
              </w:rPr>
            </w:pPr>
            <w:r>
              <w:rPr>
                <w:b/>
                <w:sz w:val="24"/>
              </w:rPr>
              <w:t>Name &amp; Designation of the person submitting the above information</w:t>
            </w:r>
          </w:p>
        </w:tc>
        <w:tc>
          <w:tcPr>
            <w:tcW w:w="2162" w:type="dxa"/>
            <w:tcBorders>
              <w:top w:val="nil"/>
              <w:left w:val="nil"/>
            </w:tcBorders>
          </w:tcPr>
          <w:p w:rsidR="00EF4507" w:rsidRDefault="00EF4507">
            <w:pPr>
              <w:pStyle w:val="TableParagraph"/>
              <w:spacing w:before="5"/>
              <w:rPr>
                <w:rFonts w:ascii="Caladea"/>
                <w:b/>
                <w:sz w:val="34"/>
              </w:rPr>
            </w:pPr>
          </w:p>
          <w:p w:rsidR="00EF4507" w:rsidRDefault="00711025">
            <w:pPr>
              <w:pStyle w:val="TableParagraph"/>
              <w:spacing w:before="0"/>
              <w:ind w:right="6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Signature</w:t>
            </w:r>
          </w:p>
          <w:p w:rsidR="00EF4507" w:rsidRDefault="00711025">
            <w:pPr>
              <w:pStyle w:val="TableParagraph"/>
              <w:spacing w:before="3"/>
              <w:ind w:right="687"/>
              <w:jc w:val="center"/>
              <w:rPr>
                <w:sz w:val="24"/>
              </w:rPr>
            </w:pPr>
            <w:r>
              <w:rPr>
                <w:sz w:val="24"/>
              </w:rPr>
              <w:t>(company</w:t>
            </w:r>
            <w:r>
              <w:rPr>
                <w:spacing w:val="-4"/>
                <w:sz w:val="24"/>
              </w:rPr>
              <w:t xml:space="preserve"> seal)</w:t>
            </w:r>
          </w:p>
        </w:tc>
      </w:tr>
    </w:tbl>
    <w:p w:rsidR="00711025" w:rsidRDefault="00711025"/>
    <w:sectPr w:rsidR="00711025">
      <w:pgSz w:w="11910" w:h="16840"/>
      <w:pgMar w:top="960" w:right="760" w:bottom="280" w:left="4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209" w:rsidRDefault="00304209">
      <w:r>
        <w:separator/>
      </w:r>
    </w:p>
  </w:endnote>
  <w:endnote w:type="continuationSeparator" w:id="0">
    <w:p w:rsidR="00304209" w:rsidRDefault="00304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adea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209" w:rsidRDefault="00304209">
      <w:r>
        <w:separator/>
      </w:r>
    </w:p>
  </w:footnote>
  <w:footnote w:type="continuationSeparator" w:id="0">
    <w:p w:rsidR="00304209" w:rsidRDefault="003042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507" w:rsidRDefault="00821A76">
    <w:pPr>
      <w:pStyle w:val="BodyText"/>
      <w:spacing w:line="14" w:lineRule="auto"/>
      <w:rPr>
        <w:b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321600" behindDoc="1" locked="0" layoutInCell="1" allowOverlap="1" wp14:anchorId="058FAA22" wp14:editId="737E9611">
              <wp:simplePos x="0" y="0"/>
              <wp:positionH relativeFrom="page">
                <wp:posOffset>5485130</wp:posOffset>
              </wp:positionH>
              <wp:positionV relativeFrom="page">
                <wp:posOffset>444500</wp:posOffset>
              </wp:positionV>
              <wp:extent cx="876300" cy="18097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507" w:rsidRDefault="00711025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u w:val="thick"/>
                            </w:rPr>
                            <w:t xml:space="preserve">Closing Date: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8FAA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31.9pt;margin-top:35pt;width:69pt;height:14.25pt;z-index:-1599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20gqwIAAKg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IcYcdJCix7ooNGtGFBgqtN3KgGn+w7c9ADb0GXLVHV3oviqEBebmvA9XUsp+pqSErLzzU334uqI&#10;owzIrv8gSghDDlpYoKGSrSkdFAMBOnTp8dwZk0oBm9Fifu3B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gjrOTiQxCtzy0rZWE9aM9kUpTPpPpYB2T422ejUSHcWqh90AKEbEO1E+gnKlAGWB&#10;CGHcgVEL+R2jHkZHitW3A5EUo+Y9B/WbOTMZcjJ2k0F4AVdTrDEazY0e59Ghk2xfA/L4vrhYwwup&#10;mFXvUxandwXjwJI4jS4zby7/rdfTgF39AgAA//8DAFBLAwQUAAYACAAAACEAGoCBjt8AAAAKAQAA&#10;DwAAAGRycy9kb3ducmV2LnhtbEyPwU7DMBBE70j8g7VI3KhdECEN2VQVghMSIg0Hjk7sJlHjdYjd&#10;Nvw92xM9zs5o9k2+nt0gjnYKvSeE5UKBsNR401OL8FW93aUgQtRk9ODJIvzaAOvi+irXmfEnKu1x&#10;G1vBJRQyjdDFOGZShqazToeFHy2xt/OT05Hl1Eoz6ROXu0HeK5VIp3viD50e7Utnm/324BA231S+&#10;9j8f9We5K/uqWil6T/aItzfz5hlEtHP8D8MZn9GhYKbaH8gEMSCkyQOjR4QnxZvOAaWWfKkRVukj&#10;yCKXlxOKPwAAAP//AwBQSwECLQAUAAYACAAAACEAtoM4kv4AAADhAQAAEwAAAAAAAAAAAAAAAAAA&#10;AAAAW0NvbnRlbnRfVHlwZXNdLnhtbFBLAQItABQABgAIAAAAIQA4/SH/1gAAAJQBAAALAAAAAAAA&#10;AAAAAAAAAC8BAABfcmVscy8ucmVsc1BLAQItABQABgAIAAAAIQDwD20gqwIAAKgFAAAOAAAAAAAA&#10;AAAAAAAAAC4CAABkcnMvZTJvRG9jLnhtbFBLAQItABQABgAIAAAAIQAagIGO3wAAAAoBAAAPAAAA&#10;AAAAAAAAAAAAAAUFAABkcnMvZG93bnJldi54bWxQSwUGAAAAAAQABADzAAAAEQYAAAAA&#10;" filled="f" stroked="f">
              <v:textbox inset="0,0,0,0">
                <w:txbxContent>
                  <w:p w:rsidR="00EF4507" w:rsidRDefault="00711025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  <w:u w:val="thick"/>
                      </w:rPr>
                      <w:t xml:space="preserve">Closing Date: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322112" behindDoc="1" locked="0" layoutInCell="1" allowOverlap="1" wp14:anchorId="5A500CF5" wp14:editId="4C0DFA7B">
              <wp:simplePos x="0" y="0"/>
              <wp:positionH relativeFrom="page">
                <wp:posOffset>6546215</wp:posOffset>
              </wp:positionH>
              <wp:positionV relativeFrom="page">
                <wp:posOffset>444500</wp:posOffset>
              </wp:positionV>
              <wp:extent cx="656590" cy="180975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659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4507" w:rsidRPr="004D7ED6" w:rsidRDefault="00DE159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30</w:t>
                          </w:r>
                          <w:r w:rsidR="00544DEE" w:rsidRPr="004D7ED6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06</w:t>
                          </w:r>
                          <w:r w:rsidR="00452CD5" w:rsidRPr="004D7ED6">
                            <w:rPr>
                              <w:b/>
                            </w:rPr>
                            <w:t>.202</w:t>
                          </w:r>
                          <w:r>
                            <w:rPr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500CF5" id="Text Box 1" o:spid="_x0000_s1032" type="#_x0000_t202" style="position:absolute;margin-left:515.45pt;margin-top:35pt;width:51.7pt;height:14.25pt;z-index:-1599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kwdrgIAAK8FAAAOAAAAZHJzL2Uyb0RvYy54bWysVG1vmzAQ/j5p/8HydwqkQACVVG0I06Tu&#10;RWr3AxwwwRrYzHYC3bT/vrMJadpq0rSND+hsnx/fc/fcXV2PXYsOVComeIb9Cw8jyktRMb7L8JeH&#10;wokxUprwirSC0ww/UoWvV2/fXA19SheiEW1FJQIQrtKhz3CjdZ+6riob2hF1IXrK4bAWsiMalnLn&#10;VpIMgN617sLzIncQsuqlKKlSsJtPh3hl8eualvpTXSuqUZthiE3bv7T/rfm7qyuS7iTpG1YewyB/&#10;EUVHGIdHT1A50QTtJXsF1bFSCiVqfVGKzhV1zUpqOQAb33vB5r4hPbVcIDmqP6VJ/T/Y8uPhs0Ss&#10;yvAlRpx0UKIHOmp0K0bkm+wMvUrB6b4HNz3CNlTZMlX9nSi/KsTFuiF8R2+kFENDSQXR2Zvu2dUJ&#10;RxmQ7fBBVPAM2WthgcZadiZ1kAwE6FClx1NlTCglbEZhFCZwUsKRH3vJMjSxuSSdL/dS6XdUdMgY&#10;GZZQeAtODndKT66zi3mLi4K1rS1+y59tAOa0A0/DVXNmgrC1/JF4ySbexIETLKKNE3h57twU68CJ&#10;Cn8Z5pf5ep37P827fpA2rKooN8/MuvKDP6vbUeGTIk7KUqJllYEzISm5265biQ4EdF3Y75iQMzf3&#10;eRg2X8DlBSV/EXi3i8QponjpBEUQOsnSix3PT26TyAuSIC+eU7pjnP47JTRkOAkX4aSl33Lz7Pea&#10;G0k7pmFytKzLcHxyIqlR4IZXtrSasHayz1Jhwn9KBZR7LrTVq5HoJFY9bkfbGKc22IrqEQQsBQgM&#10;tAhTD4xGyO8YDTBBMqy+7YmkGLXvOTSBGTezIWdjOxuEl3A1wxqjyVzraSzte8l2DSBPbcbFDTRK&#10;zayITUdNUQADs4CpYLkcJ5gZO+dr6/U0Z1e/AAAA//8DAFBLAwQUAAYACAAAACEALHUK5OAAAAAL&#10;AQAADwAAAGRycy9kb3ducmV2LnhtbEyPwU7DMBBE70j8g7WVuFG7BEqTxqkqBCck1DQcODqxm1iN&#10;1yF22/D3bE9wHO3T7Jt8M7menc0YrEcJi7kAZrDx2mIr4bN6u18BC1GhVr1HI+HHBNgUtze5yrS/&#10;YGnO+9gyKsGQKQldjEPGeWg641SY+8Eg3Q5+dCpSHFuuR3WhctfzByGW3CmL9KFTg3npTHPcn5yE&#10;7ReWr/b7o96Vh9JWVSrwfXmU8m42bdfAopniHwxXfVKHgpxqf0IdWE9ZJCIlVsKzoFFXYpE8JsBq&#10;CenqCXiR8/8bil8AAAD//wMAUEsBAi0AFAAGAAgAAAAhALaDOJL+AAAA4QEAABMAAAAAAAAAAAAA&#10;AAAAAAAAAFtDb250ZW50X1R5cGVzXS54bWxQSwECLQAUAAYACAAAACEAOP0h/9YAAACUAQAACwAA&#10;AAAAAAAAAAAAAAAvAQAAX3JlbHMvLnJlbHNQSwECLQAUAAYACAAAACEACqpMHa4CAACvBQAADgAA&#10;AAAAAAAAAAAAAAAuAgAAZHJzL2Uyb0RvYy54bWxQSwECLQAUAAYACAAAACEALHUK5OAAAAALAQAA&#10;DwAAAAAAAAAAAAAAAAAIBQAAZHJzL2Rvd25yZXYueG1sUEsFBgAAAAAEAAQA8wAAABUGAAAAAA==&#10;" filled="f" stroked="f">
              <v:textbox inset="0,0,0,0">
                <w:txbxContent>
                  <w:p w:rsidR="00EF4507" w:rsidRPr="004D7ED6" w:rsidRDefault="00DE159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30</w:t>
                    </w:r>
                    <w:r w:rsidR="00544DEE" w:rsidRPr="004D7ED6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06</w:t>
                    </w:r>
                    <w:r w:rsidR="00452CD5" w:rsidRPr="004D7ED6">
                      <w:rPr>
                        <w:b/>
                      </w:rPr>
                      <w:t>.202</w:t>
                    </w:r>
                    <w:r>
                      <w:rPr>
                        <w:b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C5524"/>
    <w:multiLevelType w:val="hybridMultilevel"/>
    <w:tmpl w:val="2110EA7A"/>
    <w:lvl w:ilvl="0" w:tplc="EFA40D70">
      <w:numFmt w:val="bullet"/>
      <w:lvlText w:val=""/>
      <w:lvlJc w:val="left"/>
      <w:pPr>
        <w:ind w:left="453" w:hanging="272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ar-SA"/>
      </w:rPr>
    </w:lvl>
    <w:lvl w:ilvl="1" w:tplc="C5BEB3DE">
      <w:numFmt w:val="bullet"/>
      <w:lvlText w:val="•"/>
      <w:lvlJc w:val="left"/>
      <w:pPr>
        <w:ind w:left="1457" w:hanging="272"/>
      </w:pPr>
      <w:rPr>
        <w:rFonts w:hint="default"/>
        <w:lang w:val="en-US" w:eastAsia="en-US" w:bidi="ar-SA"/>
      </w:rPr>
    </w:lvl>
    <w:lvl w:ilvl="2" w:tplc="EBBAD346">
      <w:numFmt w:val="bullet"/>
      <w:lvlText w:val="•"/>
      <w:lvlJc w:val="left"/>
      <w:pPr>
        <w:ind w:left="2454" w:hanging="272"/>
      </w:pPr>
      <w:rPr>
        <w:rFonts w:hint="default"/>
        <w:lang w:val="en-US" w:eastAsia="en-US" w:bidi="ar-SA"/>
      </w:rPr>
    </w:lvl>
    <w:lvl w:ilvl="3" w:tplc="AF8C1088">
      <w:numFmt w:val="bullet"/>
      <w:lvlText w:val="•"/>
      <w:lvlJc w:val="left"/>
      <w:pPr>
        <w:ind w:left="3451" w:hanging="272"/>
      </w:pPr>
      <w:rPr>
        <w:rFonts w:hint="default"/>
        <w:lang w:val="en-US" w:eastAsia="en-US" w:bidi="ar-SA"/>
      </w:rPr>
    </w:lvl>
    <w:lvl w:ilvl="4" w:tplc="6FE405F4">
      <w:numFmt w:val="bullet"/>
      <w:lvlText w:val="•"/>
      <w:lvlJc w:val="left"/>
      <w:pPr>
        <w:ind w:left="4449" w:hanging="272"/>
      </w:pPr>
      <w:rPr>
        <w:rFonts w:hint="default"/>
        <w:lang w:val="en-US" w:eastAsia="en-US" w:bidi="ar-SA"/>
      </w:rPr>
    </w:lvl>
    <w:lvl w:ilvl="5" w:tplc="99A26F94">
      <w:numFmt w:val="bullet"/>
      <w:lvlText w:val="•"/>
      <w:lvlJc w:val="left"/>
      <w:pPr>
        <w:ind w:left="5446" w:hanging="272"/>
      </w:pPr>
      <w:rPr>
        <w:rFonts w:hint="default"/>
        <w:lang w:val="en-US" w:eastAsia="en-US" w:bidi="ar-SA"/>
      </w:rPr>
    </w:lvl>
    <w:lvl w:ilvl="6" w:tplc="F572C6A6">
      <w:numFmt w:val="bullet"/>
      <w:lvlText w:val="•"/>
      <w:lvlJc w:val="left"/>
      <w:pPr>
        <w:ind w:left="6443" w:hanging="272"/>
      </w:pPr>
      <w:rPr>
        <w:rFonts w:hint="default"/>
        <w:lang w:val="en-US" w:eastAsia="en-US" w:bidi="ar-SA"/>
      </w:rPr>
    </w:lvl>
    <w:lvl w:ilvl="7" w:tplc="527E24C0">
      <w:numFmt w:val="bullet"/>
      <w:lvlText w:val="•"/>
      <w:lvlJc w:val="left"/>
      <w:pPr>
        <w:ind w:left="7441" w:hanging="272"/>
      </w:pPr>
      <w:rPr>
        <w:rFonts w:hint="default"/>
        <w:lang w:val="en-US" w:eastAsia="en-US" w:bidi="ar-SA"/>
      </w:rPr>
    </w:lvl>
    <w:lvl w:ilvl="8" w:tplc="4C1886A6">
      <w:numFmt w:val="bullet"/>
      <w:lvlText w:val="•"/>
      <w:lvlJc w:val="left"/>
      <w:pPr>
        <w:ind w:left="8438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15A764A9"/>
    <w:multiLevelType w:val="hybridMultilevel"/>
    <w:tmpl w:val="F7925738"/>
    <w:lvl w:ilvl="0" w:tplc="6DBEB10C">
      <w:numFmt w:val="bullet"/>
      <w:lvlText w:val=""/>
      <w:lvlJc w:val="left"/>
      <w:pPr>
        <w:ind w:left="688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ADD693BC">
      <w:numFmt w:val="bullet"/>
      <w:lvlText w:val="•"/>
      <w:lvlJc w:val="left"/>
      <w:pPr>
        <w:ind w:left="977" w:hanging="334"/>
      </w:pPr>
      <w:rPr>
        <w:rFonts w:hint="default"/>
        <w:lang w:val="en-US" w:eastAsia="en-US" w:bidi="ar-SA"/>
      </w:rPr>
    </w:lvl>
    <w:lvl w:ilvl="2" w:tplc="29AAD4EC">
      <w:numFmt w:val="bullet"/>
      <w:lvlText w:val="•"/>
      <w:lvlJc w:val="left"/>
      <w:pPr>
        <w:ind w:left="1274" w:hanging="334"/>
      </w:pPr>
      <w:rPr>
        <w:rFonts w:hint="default"/>
        <w:lang w:val="en-US" w:eastAsia="en-US" w:bidi="ar-SA"/>
      </w:rPr>
    </w:lvl>
    <w:lvl w:ilvl="3" w:tplc="07A47FBA">
      <w:numFmt w:val="bullet"/>
      <w:lvlText w:val="•"/>
      <w:lvlJc w:val="left"/>
      <w:pPr>
        <w:ind w:left="1571" w:hanging="334"/>
      </w:pPr>
      <w:rPr>
        <w:rFonts w:hint="default"/>
        <w:lang w:val="en-US" w:eastAsia="en-US" w:bidi="ar-SA"/>
      </w:rPr>
    </w:lvl>
    <w:lvl w:ilvl="4" w:tplc="6C7E80FA">
      <w:numFmt w:val="bullet"/>
      <w:lvlText w:val="•"/>
      <w:lvlJc w:val="left"/>
      <w:pPr>
        <w:ind w:left="1868" w:hanging="334"/>
      </w:pPr>
      <w:rPr>
        <w:rFonts w:hint="default"/>
        <w:lang w:val="en-US" w:eastAsia="en-US" w:bidi="ar-SA"/>
      </w:rPr>
    </w:lvl>
    <w:lvl w:ilvl="5" w:tplc="58C0206A">
      <w:numFmt w:val="bullet"/>
      <w:lvlText w:val="•"/>
      <w:lvlJc w:val="left"/>
      <w:pPr>
        <w:ind w:left="2165" w:hanging="334"/>
      </w:pPr>
      <w:rPr>
        <w:rFonts w:hint="default"/>
        <w:lang w:val="en-US" w:eastAsia="en-US" w:bidi="ar-SA"/>
      </w:rPr>
    </w:lvl>
    <w:lvl w:ilvl="6" w:tplc="075E0842">
      <w:numFmt w:val="bullet"/>
      <w:lvlText w:val="•"/>
      <w:lvlJc w:val="left"/>
      <w:pPr>
        <w:ind w:left="2462" w:hanging="334"/>
      </w:pPr>
      <w:rPr>
        <w:rFonts w:hint="default"/>
        <w:lang w:val="en-US" w:eastAsia="en-US" w:bidi="ar-SA"/>
      </w:rPr>
    </w:lvl>
    <w:lvl w:ilvl="7" w:tplc="3BBC0CA4">
      <w:numFmt w:val="bullet"/>
      <w:lvlText w:val="•"/>
      <w:lvlJc w:val="left"/>
      <w:pPr>
        <w:ind w:left="2759" w:hanging="334"/>
      </w:pPr>
      <w:rPr>
        <w:rFonts w:hint="default"/>
        <w:lang w:val="en-US" w:eastAsia="en-US" w:bidi="ar-SA"/>
      </w:rPr>
    </w:lvl>
    <w:lvl w:ilvl="8" w:tplc="33DA8A8C">
      <w:numFmt w:val="bullet"/>
      <w:lvlText w:val="•"/>
      <w:lvlJc w:val="left"/>
      <w:pPr>
        <w:ind w:left="3056" w:hanging="334"/>
      </w:pPr>
      <w:rPr>
        <w:rFonts w:hint="default"/>
        <w:lang w:val="en-US" w:eastAsia="en-US" w:bidi="ar-SA"/>
      </w:rPr>
    </w:lvl>
  </w:abstractNum>
  <w:abstractNum w:abstractNumId="2" w15:restartNumberingAfterBreak="0">
    <w:nsid w:val="165E5854"/>
    <w:multiLevelType w:val="hybridMultilevel"/>
    <w:tmpl w:val="C1E026FC"/>
    <w:lvl w:ilvl="0" w:tplc="EE9EE680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566E3192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3A2AB66A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714846F2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1EE46400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D26C0074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B4F6D41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04569936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1B6D104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3" w15:restartNumberingAfterBreak="0">
    <w:nsid w:val="379F14DA"/>
    <w:multiLevelType w:val="hybridMultilevel"/>
    <w:tmpl w:val="55EEDE48"/>
    <w:lvl w:ilvl="0" w:tplc="EBAE0B74">
      <w:numFmt w:val="bullet"/>
      <w:lvlText w:val=""/>
      <w:lvlJc w:val="left"/>
      <w:pPr>
        <w:ind w:left="437" w:hanging="335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D5AA9D1E">
      <w:numFmt w:val="bullet"/>
      <w:lvlText w:val="•"/>
      <w:lvlJc w:val="left"/>
      <w:pPr>
        <w:ind w:left="703" w:hanging="335"/>
      </w:pPr>
      <w:rPr>
        <w:rFonts w:hint="default"/>
        <w:lang w:val="en-US" w:eastAsia="en-US" w:bidi="ar-SA"/>
      </w:rPr>
    </w:lvl>
    <w:lvl w:ilvl="2" w:tplc="F7ECA666">
      <w:numFmt w:val="bullet"/>
      <w:lvlText w:val="•"/>
      <w:lvlJc w:val="left"/>
      <w:pPr>
        <w:ind w:left="967" w:hanging="335"/>
      </w:pPr>
      <w:rPr>
        <w:rFonts w:hint="default"/>
        <w:lang w:val="en-US" w:eastAsia="en-US" w:bidi="ar-SA"/>
      </w:rPr>
    </w:lvl>
    <w:lvl w:ilvl="3" w:tplc="48F43B4E">
      <w:numFmt w:val="bullet"/>
      <w:lvlText w:val="•"/>
      <w:lvlJc w:val="left"/>
      <w:pPr>
        <w:ind w:left="1230" w:hanging="335"/>
      </w:pPr>
      <w:rPr>
        <w:rFonts w:hint="default"/>
        <w:lang w:val="en-US" w:eastAsia="en-US" w:bidi="ar-SA"/>
      </w:rPr>
    </w:lvl>
    <w:lvl w:ilvl="4" w:tplc="906874A8">
      <w:numFmt w:val="bullet"/>
      <w:lvlText w:val="•"/>
      <w:lvlJc w:val="left"/>
      <w:pPr>
        <w:ind w:left="1494" w:hanging="335"/>
      </w:pPr>
      <w:rPr>
        <w:rFonts w:hint="default"/>
        <w:lang w:val="en-US" w:eastAsia="en-US" w:bidi="ar-SA"/>
      </w:rPr>
    </w:lvl>
    <w:lvl w:ilvl="5" w:tplc="B1908E36">
      <w:numFmt w:val="bullet"/>
      <w:lvlText w:val="•"/>
      <w:lvlJc w:val="left"/>
      <w:pPr>
        <w:ind w:left="1757" w:hanging="335"/>
      </w:pPr>
      <w:rPr>
        <w:rFonts w:hint="default"/>
        <w:lang w:val="en-US" w:eastAsia="en-US" w:bidi="ar-SA"/>
      </w:rPr>
    </w:lvl>
    <w:lvl w:ilvl="6" w:tplc="0EAC2896">
      <w:numFmt w:val="bullet"/>
      <w:lvlText w:val="•"/>
      <w:lvlJc w:val="left"/>
      <w:pPr>
        <w:ind w:left="2021" w:hanging="335"/>
      </w:pPr>
      <w:rPr>
        <w:rFonts w:hint="default"/>
        <w:lang w:val="en-US" w:eastAsia="en-US" w:bidi="ar-SA"/>
      </w:rPr>
    </w:lvl>
    <w:lvl w:ilvl="7" w:tplc="797856B0">
      <w:numFmt w:val="bullet"/>
      <w:lvlText w:val="•"/>
      <w:lvlJc w:val="left"/>
      <w:pPr>
        <w:ind w:left="2284" w:hanging="335"/>
      </w:pPr>
      <w:rPr>
        <w:rFonts w:hint="default"/>
        <w:lang w:val="en-US" w:eastAsia="en-US" w:bidi="ar-SA"/>
      </w:rPr>
    </w:lvl>
    <w:lvl w:ilvl="8" w:tplc="16A2C3DE">
      <w:numFmt w:val="bullet"/>
      <w:lvlText w:val="•"/>
      <w:lvlJc w:val="left"/>
      <w:pPr>
        <w:ind w:left="2548" w:hanging="335"/>
      </w:pPr>
      <w:rPr>
        <w:rFonts w:hint="default"/>
        <w:lang w:val="en-US" w:eastAsia="en-US" w:bidi="ar-SA"/>
      </w:rPr>
    </w:lvl>
  </w:abstractNum>
  <w:abstractNum w:abstractNumId="4" w15:restartNumberingAfterBreak="0">
    <w:nsid w:val="5C3769FE"/>
    <w:multiLevelType w:val="hybridMultilevel"/>
    <w:tmpl w:val="229046C2"/>
    <w:lvl w:ilvl="0" w:tplc="DE04CBE0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76C10A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39969030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E92CD29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0B307D6E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47DAD78E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1F986FA6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BAD29C94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61B4CE76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5" w15:restartNumberingAfterBreak="0">
    <w:nsid w:val="5EAC442F"/>
    <w:multiLevelType w:val="hybridMultilevel"/>
    <w:tmpl w:val="149AB5B6"/>
    <w:lvl w:ilvl="0" w:tplc="8B7EC4CE">
      <w:numFmt w:val="bullet"/>
      <w:lvlText w:val=""/>
      <w:lvlJc w:val="left"/>
      <w:pPr>
        <w:ind w:left="607" w:hanging="334"/>
      </w:pPr>
      <w:rPr>
        <w:rFonts w:ascii="Arial" w:eastAsia="Arial" w:hAnsi="Arial" w:cs="Arial" w:hint="default"/>
        <w:w w:val="118"/>
        <w:sz w:val="24"/>
        <w:szCs w:val="24"/>
        <w:lang w:val="en-US" w:eastAsia="en-US" w:bidi="ar-SA"/>
      </w:rPr>
    </w:lvl>
    <w:lvl w:ilvl="1" w:tplc="C256EA10">
      <w:numFmt w:val="bullet"/>
      <w:lvlText w:val="•"/>
      <w:lvlJc w:val="left"/>
      <w:pPr>
        <w:ind w:left="856" w:hanging="334"/>
      </w:pPr>
      <w:rPr>
        <w:rFonts w:hint="default"/>
        <w:lang w:val="en-US" w:eastAsia="en-US" w:bidi="ar-SA"/>
      </w:rPr>
    </w:lvl>
    <w:lvl w:ilvl="2" w:tplc="E48C7FC4">
      <w:numFmt w:val="bullet"/>
      <w:lvlText w:val="•"/>
      <w:lvlJc w:val="left"/>
      <w:pPr>
        <w:ind w:left="1112" w:hanging="334"/>
      </w:pPr>
      <w:rPr>
        <w:rFonts w:hint="default"/>
        <w:lang w:val="en-US" w:eastAsia="en-US" w:bidi="ar-SA"/>
      </w:rPr>
    </w:lvl>
    <w:lvl w:ilvl="3" w:tplc="21EE2F64">
      <w:numFmt w:val="bullet"/>
      <w:lvlText w:val="•"/>
      <w:lvlJc w:val="left"/>
      <w:pPr>
        <w:ind w:left="1369" w:hanging="334"/>
      </w:pPr>
      <w:rPr>
        <w:rFonts w:hint="default"/>
        <w:lang w:val="en-US" w:eastAsia="en-US" w:bidi="ar-SA"/>
      </w:rPr>
    </w:lvl>
    <w:lvl w:ilvl="4" w:tplc="70CCE678">
      <w:numFmt w:val="bullet"/>
      <w:lvlText w:val="•"/>
      <w:lvlJc w:val="left"/>
      <w:pPr>
        <w:ind w:left="1625" w:hanging="334"/>
      </w:pPr>
      <w:rPr>
        <w:rFonts w:hint="default"/>
        <w:lang w:val="en-US" w:eastAsia="en-US" w:bidi="ar-SA"/>
      </w:rPr>
    </w:lvl>
    <w:lvl w:ilvl="5" w:tplc="169479C2">
      <w:numFmt w:val="bullet"/>
      <w:lvlText w:val="•"/>
      <w:lvlJc w:val="left"/>
      <w:pPr>
        <w:ind w:left="1882" w:hanging="334"/>
      </w:pPr>
      <w:rPr>
        <w:rFonts w:hint="default"/>
        <w:lang w:val="en-US" w:eastAsia="en-US" w:bidi="ar-SA"/>
      </w:rPr>
    </w:lvl>
    <w:lvl w:ilvl="6" w:tplc="8CBA3D84">
      <w:numFmt w:val="bullet"/>
      <w:lvlText w:val="•"/>
      <w:lvlJc w:val="left"/>
      <w:pPr>
        <w:ind w:left="2138" w:hanging="334"/>
      </w:pPr>
      <w:rPr>
        <w:rFonts w:hint="default"/>
        <w:lang w:val="en-US" w:eastAsia="en-US" w:bidi="ar-SA"/>
      </w:rPr>
    </w:lvl>
    <w:lvl w:ilvl="7" w:tplc="5E88DC5E">
      <w:numFmt w:val="bullet"/>
      <w:lvlText w:val="•"/>
      <w:lvlJc w:val="left"/>
      <w:pPr>
        <w:ind w:left="2394" w:hanging="334"/>
      </w:pPr>
      <w:rPr>
        <w:rFonts w:hint="default"/>
        <w:lang w:val="en-US" w:eastAsia="en-US" w:bidi="ar-SA"/>
      </w:rPr>
    </w:lvl>
    <w:lvl w:ilvl="8" w:tplc="9834ADD0">
      <w:numFmt w:val="bullet"/>
      <w:lvlText w:val="•"/>
      <w:lvlJc w:val="left"/>
      <w:pPr>
        <w:ind w:left="2651" w:hanging="334"/>
      </w:pPr>
      <w:rPr>
        <w:rFonts w:hint="default"/>
        <w:lang w:val="en-US" w:eastAsia="en-US" w:bidi="ar-SA"/>
      </w:rPr>
    </w:lvl>
  </w:abstractNum>
  <w:abstractNum w:abstractNumId="6" w15:restartNumberingAfterBreak="0">
    <w:nsid w:val="78B7451B"/>
    <w:multiLevelType w:val="hybridMultilevel"/>
    <w:tmpl w:val="E3A61614"/>
    <w:lvl w:ilvl="0" w:tplc="59406192">
      <w:start w:val="1"/>
      <w:numFmt w:val="lowerLetter"/>
      <w:lvlText w:val="[%1]"/>
      <w:lvlJc w:val="left"/>
      <w:pPr>
        <w:ind w:left="536" w:hanging="433"/>
      </w:pPr>
      <w:rPr>
        <w:rFonts w:ascii="Times New Roman" w:eastAsia="Times New Roman" w:hAnsi="Times New Roman" w:cs="Times New Roman" w:hint="default"/>
        <w:spacing w:val="-15"/>
        <w:w w:val="99"/>
        <w:sz w:val="24"/>
        <w:szCs w:val="24"/>
        <w:lang w:val="en-US" w:eastAsia="en-US" w:bidi="ar-SA"/>
      </w:rPr>
    </w:lvl>
    <w:lvl w:ilvl="1" w:tplc="BAE22682">
      <w:numFmt w:val="bullet"/>
      <w:lvlText w:val="•"/>
      <w:lvlJc w:val="left"/>
      <w:pPr>
        <w:ind w:left="1474" w:hanging="433"/>
      </w:pPr>
      <w:rPr>
        <w:rFonts w:hint="default"/>
        <w:lang w:val="en-US" w:eastAsia="en-US" w:bidi="ar-SA"/>
      </w:rPr>
    </w:lvl>
    <w:lvl w:ilvl="2" w:tplc="9EF219FA">
      <w:numFmt w:val="bullet"/>
      <w:lvlText w:val="•"/>
      <w:lvlJc w:val="left"/>
      <w:pPr>
        <w:ind w:left="2409" w:hanging="433"/>
      </w:pPr>
      <w:rPr>
        <w:rFonts w:hint="default"/>
        <w:lang w:val="en-US" w:eastAsia="en-US" w:bidi="ar-SA"/>
      </w:rPr>
    </w:lvl>
    <w:lvl w:ilvl="3" w:tplc="D1B6ED6C">
      <w:numFmt w:val="bullet"/>
      <w:lvlText w:val="•"/>
      <w:lvlJc w:val="left"/>
      <w:pPr>
        <w:ind w:left="3344" w:hanging="433"/>
      </w:pPr>
      <w:rPr>
        <w:rFonts w:hint="default"/>
        <w:lang w:val="en-US" w:eastAsia="en-US" w:bidi="ar-SA"/>
      </w:rPr>
    </w:lvl>
    <w:lvl w:ilvl="4" w:tplc="D6BA5698">
      <w:numFmt w:val="bullet"/>
      <w:lvlText w:val="•"/>
      <w:lvlJc w:val="left"/>
      <w:pPr>
        <w:ind w:left="4278" w:hanging="433"/>
      </w:pPr>
      <w:rPr>
        <w:rFonts w:hint="default"/>
        <w:lang w:val="en-US" w:eastAsia="en-US" w:bidi="ar-SA"/>
      </w:rPr>
    </w:lvl>
    <w:lvl w:ilvl="5" w:tplc="9BBE5B4C">
      <w:numFmt w:val="bullet"/>
      <w:lvlText w:val="•"/>
      <w:lvlJc w:val="left"/>
      <w:pPr>
        <w:ind w:left="5213" w:hanging="433"/>
      </w:pPr>
      <w:rPr>
        <w:rFonts w:hint="default"/>
        <w:lang w:val="en-US" w:eastAsia="en-US" w:bidi="ar-SA"/>
      </w:rPr>
    </w:lvl>
    <w:lvl w:ilvl="6" w:tplc="E4C02962">
      <w:numFmt w:val="bullet"/>
      <w:lvlText w:val="•"/>
      <w:lvlJc w:val="left"/>
      <w:pPr>
        <w:ind w:left="6148" w:hanging="433"/>
      </w:pPr>
      <w:rPr>
        <w:rFonts w:hint="default"/>
        <w:lang w:val="en-US" w:eastAsia="en-US" w:bidi="ar-SA"/>
      </w:rPr>
    </w:lvl>
    <w:lvl w:ilvl="7" w:tplc="F6CA5370">
      <w:numFmt w:val="bullet"/>
      <w:lvlText w:val="•"/>
      <w:lvlJc w:val="left"/>
      <w:pPr>
        <w:ind w:left="7082" w:hanging="433"/>
      </w:pPr>
      <w:rPr>
        <w:rFonts w:hint="default"/>
        <w:lang w:val="en-US" w:eastAsia="en-US" w:bidi="ar-SA"/>
      </w:rPr>
    </w:lvl>
    <w:lvl w:ilvl="8" w:tplc="787A43CA">
      <w:numFmt w:val="bullet"/>
      <w:lvlText w:val="•"/>
      <w:lvlJc w:val="left"/>
      <w:pPr>
        <w:ind w:left="8017" w:hanging="433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07"/>
    <w:rsid w:val="00001ED9"/>
    <w:rsid w:val="00090A6E"/>
    <w:rsid w:val="000B437A"/>
    <w:rsid w:val="000E0147"/>
    <w:rsid w:val="00167EBD"/>
    <w:rsid w:val="001F2B25"/>
    <w:rsid w:val="001F3941"/>
    <w:rsid w:val="00304209"/>
    <w:rsid w:val="0031038F"/>
    <w:rsid w:val="003331F4"/>
    <w:rsid w:val="003C18FC"/>
    <w:rsid w:val="003C620E"/>
    <w:rsid w:val="003F4F46"/>
    <w:rsid w:val="00452CD5"/>
    <w:rsid w:val="004B0267"/>
    <w:rsid w:val="004D47AF"/>
    <w:rsid w:val="004D7ED6"/>
    <w:rsid w:val="00544DEE"/>
    <w:rsid w:val="005F2B2E"/>
    <w:rsid w:val="006D7D8F"/>
    <w:rsid w:val="00711025"/>
    <w:rsid w:val="007A69E8"/>
    <w:rsid w:val="00821A76"/>
    <w:rsid w:val="00866B41"/>
    <w:rsid w:val="00883AB9"/>
    <w:rsid w:val="008D4ADC"/>
    <w:rsid w:val="008E49D5"/>
    <w:rsid w:val="0091205F"/>
    <w:rsid w:val="00A13E78"/>
    <w:rsid w:val="00A72301"/>
    <w:rsid w:val="00AE66CE"/>
    <w:rsid w:val="00B33631"/>
    <w:rsid w:val="00B73B3E"/>
    <w:rsid w:val="00BF3C98"/>
    <w:rsid w:val="00C1128C"/>
    <w:rsid w:val="00C25EBC"/>
    <w:rsid w:val="00C74CDB"/>
    <w:rsid w:val="00C96985"/>
    <w:rsid w:val="00CA6B48"/>
    <w:rsid w:val="00CD01BE"/>
    <w:rsid w:val="00CD1F24"/>
    <w:rsid w:val="00D174C2"/>
    <w:rsid w:val="00D23CDA"/>
    <w:rsid w:val="00DD6595"/>
    <w:rsid w:val="00DE159E"/>
    <w:rsid w:val="00E0057B"/>
    <w:rsid w:val="00E01C18"/>
    <w:rsid w:val="00E5128D"/>
    <w:rsid w:val="00EF4507"/>
    <w:rsid w:val="00FA7FEE"/>
    <w:rsid w:val="00FC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BBE8D"/>
  <w15:docId w15:val="{319805B3-5080-47F7-BF2B-EDDF40BF1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21"/>
    </w:pPr>
  </w:style>
  <w:style w:type="paragraph" w:styleId="Header">
    <w:name w:val="header"/>
    <w:basedOn w:val="Normal"/>
    <w:link w:val="Head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2CD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2C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2CD5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F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F24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69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9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anuka@edb.gov.l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sara@edb.gov.l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SRI LANKA EXPORT DEVELOPMENT BOARD</vt:lpstr>
    </vt:vector>
  </TitlesOfParts>
  <Company>Hewlett-Packard Company</Company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SRI LANKA EXPORT DEVELOPMENT BOARD</dc:title>
  <dc:creator>I.T.U</dc:creator>
  <cp:lastModifiedBy>Apsara</cp:lastModifiedBy>
  <cp:revision>3</cp:revision>
  <cp:lastPrinted>2021-09-15T04:01:00Z</cp:lastPrinted>
  <dcterms:created xsi:type="dcterms:W3CDTF">2022-04-20T05:15:00Z</dcterms:created>
  <dcterms:modified xsi:type="dcterms:W3CDTF">2022-04-20T05:17:00Z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2021-01-16T00:00:00Z</vt:filetime>
  </property>
</Properties>
</file>