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4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0"/>
      </w:tblGrid>
      <w:tr w:rsidR="007851A9" w:rsidRPr="002827FE" w:rsidTr="0023612F">
        <w:trPr>
          <w:trHeight w:val="1405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7851A9" w:rsidRDefault="007851A9" w:rsidP="00EE7F65">
            <w:pPr>
              <w:jc w:val="center"/>
              <w:rPr>
                <w:rFonts w:ascii="DL-Manel-bold.-x" w:hAnsi="DL-Manel-bold.-x"/>
                <w:b/>
                <w:color w:val="0D0D0D" w:themeColor="text1" w:themeTint="F2"/>
              </w:rPr>
            </w:pPr>
          </w:p>
          <w:p w:rsidR="007851A9" w:rsidRPr="002827FE" w:rsidRDefault="007851A9" w:rsidP="00EE7F65">
            <w:pPr>
              <w:jc w:val="center"/>
              <w:rPr>
                <w:rFonts w:ascii="DL-Manel-bold.-x" w:hAnsi="DL-Manel-bold.-x"/>
                <w:b/>
                <w:color w:val="0D0D0D" w:themeColor="text1" w:themeTint="F2"/>
              </w:rPr>
            </w:pPr>
            <w:r w:rsidRPr="002827FE">
              <w:rPr>
                <w:rFonts w:ascii="DL-Manel-bold.-x" w:hAnsi="DL-Manel-bold.-x"/>
                <w:b/>
                <w:color w:val="0D0D0D" w:themeColor="text1" w:themeTint="F2"/>
              </w:rPr>
              <w:t>Y%S ,</w:t>
            </w:r>
            <w:proofErr w:type="spellStart"/>
            <w:r w:rsidRPr="002827FE">
              <w:rPr>
                <w:rFonts w:ascii="DL-Manel-bold.-x" w:hAnsi="DL-Manel-bold.-x"/>
                <w:b/>
                <w:color w:val="0D0D0D" w:themeColor="text1" w:themeTint="F2"/>
              </w:rPr>
              <w:t>xld</w:t>
            </w:r>
            <w:proofErr w:type="spellEnd"/>
            <w:r w:rsidRPr="002827FE">
              <w:rPr>
                <w:rFonts w:ascii="DL-Manel-bold.-x" w:hAnsi="DL-Manel-bold.-x"/>
                <w:b/>
                <w:color w:val="0D0D0D" w:themeColor="text1" w:themeTint="F2"/>
              </w:rPr>
              <w:t xml:space="preserve"> </w:t>
            </w:r>
            <w:proofErr w:type="spellStart"/>
            <w:r w:rsidRPr="002827FE">
              <w:rPr>
                <w:rFonts w:ascii="DL-Manel-bold.-x" w:hAnsi="DL-Manel-bold.-x"/>
                <w:b/>
                <w:color w:val="0D0D0D" w:themeColor="text1" w:themeTint="F2"/>
              </w:rPr>
              <w:t>wmkhk</w:t>
            </w:r>
            <w:proofErr w:type="spellEnd"/>
            <w:r w:rsidRPr="002827FE">
              <w:rPr>
                <w:rFonts w:ascii="DL-Manel-bold.-x" w:hAnsi="DL-Manel-bold.-x"/>
                <w:b/>
                <w:color w:val="0D0D0D" w:themeColor="text1" w:themeTint="F2"/>
              </w:rPr>
              <w:t xml:space="preserve"> ixj¾Ok </w:t>
            </w:r>
            <w:proofErr w:type="spellStart"/>
            <w:r w:rsidRPr="002827FE">
              <w:rPr>
                <w:rFonts w:ascii="DL-Manel-bold.-x" w:hAnsi="DL-Manel-bold.-x"/>
                <w:b/>
                <w:color w:val="0D0D0D" w:themeColor="text1" w:themeTint="F2"/>
              </w:rPr>
              <w:t>uKav,h</w:t>
            </w:r>
            <w:proofErr w:type="spellEnd"/>
          </w:p>
          <w:p w:rsidR="007851A9" w:rsidRPr="002827FE" w:rsidRDefault="00565D85" w:rsidP="00EE7F65">
            <w:pPr>
              <w:jc w:val="center"/>
              <w:rPr>
                <w:rFonts w:ascii="DL-Manel-bold.-x" w:hAnsi="DL-Manel-bold.-x"/>
                <w:b/>
                <w:color w:val="0D0D0D" w:themeColor="text1" w:themeTint="F2"/>
              </w:rPr>
            </w:pPr>
            <w:r>
              <w:rPr>
                <w:rFonts w:ascii="DL-Manel-bold.-x" w:hAnsi="DL-Manel-bold.-x"/>
                <w:b/>
                <w:color w:val="0D0D0D" w:themeColor="text1" w:themeTint="F2"/>
              </w:rPr>
              <w:t>2023</w:t>
            </w:r>
            <w:bookmarkStart w:id="0" w:name="_GoBack"/>
            <w:bookmarkEnd w:id="0"/>
            <w:r w:rsidR="007A2FA2" w:rsidRPr="00114234">
              <w:rPr>
                <w:rFonts w:ascii="DL-Manel-bold.-x" w:hAnsi="DL-Manel-bold.-x"/>
                <w:b/>
                <w:color w:val="0D0D0D" w:themeColor="text1" w:themeTint="F2"/>
              </w:rPr>
              <w:t xml:space="preserve"> </w:t>
            </w:r>
            <w:r w:rsidR="007851A9" w:rsidRPr="002827FE">
              <w:rPr>
                <w:rFonts w:ascii="DL-Manel-bold.-x" w:hAnsi="DL-Manel-bold.-x"/>
                <w:b/>
                <w:color w:val="0D0D0D" w:themeColor="text1" w:themeTint="F2"/>
              </w:rPr>
              <w:t xml:space="preserve">- </w:t>
            </w:r>
            <w:proofErr w:type="spellStart"/>
            <w:r w:rsidR="007851A9" w:rsidRPr="002827FE">
              <w:rPr>
                <w:rFonts w:ascii="DL-Manel-bold.-x" w:hAnsi="DL-Manel-bold.-x"/>
                <w:b/>
                <w:color w:val="0D0D0D" w:themeColor="text1" w:themeTint="F2"/>
              </w:rPr>
              <w:t>iemhqïlrejka</w:t>
            </w:r>
            <w:proofErr w:type="spellEnd"/>
            <w:r w:rsidR="007851A9" w:rsidRPr="002827FE">
              <w:rPr>
                <w:rFonts w:ascii="DL-Manel-bold.-x" w:hAnsi="DL-Manel-bold.-x"/>
                <w:b/>
                <w:color w:val="0D0D0D" w:themeColor="text1" w:themeTint="F2"/>
              </w:rPr>
              <w:t xml:space="preserve"> ,</w:t>
            </w:r>
            <w:proofErr w:type="spellStart"/>
            <w:r w:rsidR="007851A9" w:rsidRPr="002827FE">
              <w:rPr>
                <w:rFonts w:ascii="DL-Manel-bold.-x" w:hAnsi="DL-Manel-bold.-x"/>
                <w:b/>
                <w:color w:val="0D0D0D" w:themeColor="text1" w:themeTint="F2"/>
              </w:rPr>
              <w:t>shdmÈxÑ</w:t>
            </w:r>
            <w:proofErr w:type="spellEnd"/>
            <w:r w:rsidR="007851A9" w:rsidRPr="002827FE">
              <w:rPr>
                <w:rFonts w:ascii="DL-Manel-bold.-x" w:hAnsi="DL-Manel-bold.-x"/>
                <w:b/>
                <w:color w:val="0D0D0D" w:themeColor="text1" w:themeTint="F2"/>
              </w:rPr>
              <w:t xml:space="preserve"> </w:t>
            </w:r>
            <w:proofErr w:type="spellStart"/>
            <w:r w:rsidR="007851A9" w:rsidRPr="002827FE">
              <w:rPr>
                <w:rFonts w:ascii="DL-Manel-bold.-x" w:hAnsi="DL-Manel-bold.-x"/>
                <w:b/>
                <w:color w:val="0D0D0D" w:themeColor="text1" w:themeTint="F2"/>
              </w:rPr>
              <w:t>lsÍu</w:t>
            </w:r>
            <w:proofErr w:type="spellEnd"/>
          </w:p>
          <w:p w:rsidR="007851A9" w:rsidRPr="002827FE" w:rsidRDefault="007851A9" w:rsidP="00EE7F65">
            <w:pPr>
              <w:jc w:val="center"/>
              <w:rPr>
                <w:rFonts w:ascii="DL-Manel-bold.-x" w:hAnsi="DL-Manel-bold.-x"/>
                <w:b/>
                <w:color w:val="0D0D0D" w:themeColor="text1" w:themeTint="F2"/>
              </w:rPr>
            </w:pPr>
          </w:p>
          <w:p w:rsidR="007851A9" w:rsidRPr="002827FE" w:rsidRDefault="007851A9" w:rsidP="00EE7F65">
            <w:pPr>
              <w:jc w:val="center"/>
              <w:rPr>
                <w:rFonts w:ascii="DL-Manel-bold.-x" w:hAnsi="DL-Manel-bold.-x"/>
                <w:b/>
                <w:color w:val="0D0D0D" w:themeColor="text1" w:themeTint="F2"/>
              </w:rPr>
            </w:pPr>
            <w:proofErr w:type="spellStart"/>
            <w:r w:rsidRPr="002827FE">
              <w:rPr>
                <w:rFonts w:ascii="DL-Manel-bold.-x" w:hAnsi="DL-Manel-bold.-x"/>
                <w:b/>
                <w:color w:val="0D0D0D" w:themeColor="text1" w:themeTint="F2"/>
              </w:rPr>
              <w:t>wheÿïm</w:t>
            </w:r>
            <w:proofErr w:type="spellEnd"/>
            <w:r w:rsidRPr="002827FE">
              <w:rPr>
                <w:rFonts w:ascii="DL-Manel-bold.-x" w:hAnsi="DL-Manel-bold.-x"/>
                <w:b/>
                <w:color w:val="0D0D0D" w:themeColor="text1" w:themeTint="F2"/>
              </w:rPr>
              <w:t xml:space="preserve">; </w:t>
            </w:r>
          </w:p>
          <w:p w:rsidR="007851A9" w:rsidRPr="002827FE" w:rsidRDefault="007851A9" w:rsidP="00EE7F65">
            <w:pPr>
              <w:jc w:val="center"/>
              <w:rPr>
                <w:rFonts w:ascii="DL-Manel-bold.-x" w:hAnsi="DL-Manel-bold.-x"/>
                <w:color w:val="0D0D0D" w:themeColor="text1" w:themeTint="F2"/>
              </w:rPr>
            </w:pPr>
          </w:p>
        </w:tc>
      </w:tr>
      <w:tr w:rsidR="007851A9" w:rsidRPr="002827FE" w:rsidTr="0023612F">
        <w:trPr>
          <w:trHeight w:val="379"/>
        </w:trPr>
        <w:tc>
          <w:tcPr>
            <w:tcW w:w="1054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:rsidR="007851A9" w:rsidRPr="002827FE" w:rsidRDefault="00743292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proofErr w:type="spellStart"/>
            <w:r>
              <w:rPr>
                <w:rFonts w:ascii="DL-Manel-bold.-x" w:hAnsi="DL-Manel-bold.-x"/>
                <w:color w:val="0D0D0D" w:themeColor="text1" w:themeTint="F2"/>
              </w:rPr>
              <w:t>jHdmdrfha</w:t>
            </w:r>
            <w:proofErr w:type="spellEnd"/>
            <w:r w:rsidR="007851A9" w:rsidRPr="002827FE">
              <w:rPr>
                <w:rFonts w:ascii="DL-Manel-bold.-x" w:hAnsi="DL-Manel-bold.-x"/>
                <w:color w:val="0D0D0D" w:themeColor="text1" w:themeTint="F2"/>
              </w:rPr>
              <w:t>$</w:t>
            </w:r>
            <w:r>
              <w:rPr>
                <w:rFonts w:ascii="DL-Manel-bold.-x" w:hAnsi="DL-Manel-bold.-x"/>
                <w:color w:val="0D0D0D" w:themeColor="text1" w:themeTint="F2"/>
              </w:rPr>
              <w:t xml:space="preserve"> </w:t>
            </w:r>
            <w:proofErr w:type="spellStart"/>
            <w:r w:rsidR="007851A9" w:rsidRPr="002827FE">
              <w:rPr>
                <w:rFonts w:ascii="DL-Manel-bold.-x" w:hAnsi="DL-Manel-bold.-x"/>
                <w:color w:val="0D0D0D" w:themeColor="text1" w:themeTint="F2"/>
              </w:rPr>
              <w:t>iemhqïlref.a</w:t>
            </w:r>
            <w:proofErr w:type="spellEnd"/>
            <w:r w:rsidR="007851A9" w:rsidRPr="002827FE">
              <w:rPr>
                <w:rFonts w:ascii="DL-Manel-bold.-x" w:hAnsi="DL-Manel-bold.-x"/>
                <w:color w:val="0D0D0D" w:themeColor="text1" w:themeTint="F2"/>
              </w:rPr>
              <w:t xml:space="preserve"> </w:t>
            </w:r>
            <w:proofErr w:type="spellStart"/>
            <w:r w:rsidR="007851A9" w:rsidRPr="002827FE">
              <w:rPr>
                <w:rFonts w:ascii="DL-Manel-bold.-x" w:hAnsi="DL-Manel-bold.-x"/>
                <w:color w:val="0D0D0D" w:themeColor="text1" w:themeTint="F2"/>
              </w:rPr>
              <w:t>ku</w:t>
            </w:r>
            <w:proofErr w:type="spellEnd"/>
            <w:r w:rsidR="007851A9" w:rsidRPr="002827FE">
              <w:rPr>
                <w:rFonts w:ascii="DL-Manel-bold.-x" w:hAnsi="DL-Manel-bold.-x"/>
                <w:color w:val="0D0D0D" w:themeColor="text1" w:themeTint="F2"/>
              </w:rPr>
              <w:t xml:space="preserve"> </w:t>
            </w:r>
            <w:r w:rsidR="007851A9" w:rsidRPr="002827FE">
              <w:rPr>
                <w:rFonts w:ascii="Times New Roman" w:hAnsi="Times New Roman" w:cs="Times New Roman"/>
                <w:color w:val="0D0D0D" w:themeColor="text1" w:themeTint="F2"/>
              </w:rPr>
              <w:t>_____________________________________________</w:t>
            </w:r>
          </w:p>
        </w:tc>
      </w:tr>
      <w:tr w:rsidR="007851A9" w:rsidRPr="002827FE" w:rsidTr="0023612F">
        <w:trPr>
          <w:trHeight w:val="361"/>
        </w:trPr>
        <w:tc>
          <w:tcPr>
            <w:tcW w:w="10540" w:type="dxa"/>
            <w:tcBorders>
              <w:left w:val="single" w:sz="4" w:space="0" w:color="auto"/>
              <w:right w:val="single" w:sz="4" w:space="0" w:color="auto"/>
            </w:tcBorders>
          </w:tcPr>
          <w:p w:rsidR="007851A9" w:rsidRPr="002827FE" w:rsidRDefault="007851A9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jHdmdr ,smskh </w:t>
            </w: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_________________________________________________________</w:t>
            </w:r>
          </w:p>
        </w:tc>
      </w:tr>
      <w:tr w:rsidR="007851A9" w:rsidRPr="002827FE" w:rsidTr="0023612F">
        <w:trPr>
          <w:trHeight w:val="343"/>
        </w:trPr>
        <w:tc>
          <w:tcPr>
            <w:tcW w:w="10540" w:type="dxa"/>
            <w:tcBorders>
              <w:left w:val="single" w:sz="4" w:space="0" w:color="auto"/>
              <w:right w:val="single" w:sz="4" w:space="0" w:color="auto"/>
            </w:tcBorders>
          </w:tcPr>
          <w:p w:rsidR="007851A9" w:rsidRPr="002827FE" w:rsidRDefault="007851A9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ÿrl:k wxlh </w:t>
            </w: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__________________________________________________________</w:t>
            </w:r>
          </w:p>
        </w:tc>
      </w:tr>
      <w:tr w:rsidR="007851A9" w:rsidRPr="002827FE" w:rsidTr="0023612F">
        <w:trPr>
          <w:trHeight w:val="343"/>
        </w:trPr>
        <w:tc>
          <w:tcPr>
            <w:tcW w:w="10540" w:type="dxa"/>
            <w:tcBorders>
              <w:left w:val="single" w:sz="4" w:space="0" w:color="auto"/>
              <w:right w:val="single" w:sz="4" w:space="0" w:color="auto"/>
            </w:tcBorders>
          </w:tcPr>
          <w:p w:rsidR="007851A9" w:rsidRPr="002827FE" w:rsidRDefault="007851A9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*elaia wxlh </w:t>
            </w: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__________________________________________________________</w:t>
            </w:r>
          </w:p>
        </w:tc>
      </w:tr>
      <w:tr w:rsidR="007851A9" w:rsidRPr="002827FE" w:rsidTr="0023612F">
        <w:trPr>
          <w:trHeight w:val="343"/>
        </w:trPr>
        <w:tc>
          <w:tcPr>
            <w:tcW w:w="10540" w:type="dxa"/>
            <w:tcBorders>
              <w:left w:val="single" w:sz="4" w:space="0" w:color="auto"/>
              <w:right w:val="single" w:sz="4" w:space="0" w:color="auto"/>
            </w:tcBorders>
          </w:tcPr>
          <w:p w:rsidR="007851A9" w:rsidRPr="002827FE" w:rsidRDefault="007851A9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B fï,a </w:t>
            </w: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__________________________________________________________</w:t>
            </w:r>
          </w:p>
        </w:tc>
      </w:tr>
      <w:tr w:rsidR="007851A9" w:rsidRPr="002827FE" w:rsidTr="0023612F">
        <w:trPr>
          <w:trHeight w:val="361"/>
        </w:trPr>
        <w:tc>
          <w:tcPr>
            <w:tcW w:w="10540" w:type="dxa"/>
            <w:tcBorders>
              <w:left w:val="single" w:sz="4" w:space="0" w:color="auto"/>
              <w:right w:val="single" w:sz="4" w:space="0" w:color="auto"/>
            </w:tcBorders>
          </w:tcPr>
          <w:p w:rsidR="007851A9" w:rsidRPr="002827FE" w:rsidRDefault="007851A9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jHdmdrfha iajNdjh</w:t>
            </w: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______________________________________________________</w:t>
            </w:r>
          </w:p>
        </w:tc>
      </w:tr>
      <w:tr w:rsidR="007851A9" w:rsidRPr="002827FE" w:rsidTr="0023612F">
        <w:trPr>
          <w:trHeight w:val="615"/>
        </w:trPr>
        <w:tc>
          <w:tcPr>
            <w:tcW w:w="10540" w:type="dxa"/>
            <w:tcBorders>
              <w:left w:val="single" w:sz="4" w:space="0" w:color="auto"/>
              <w:right w:val="single" w:sz="4" w:space="0" w:color="auto"/>
            </w:tcBorders>
          </w:tcPr>
          <w:p w:rsidR="007851A9" w:rsidRPr="002827FE" w:rsidRDefault="007851A9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jHdmdrfha ,shdmosxÑ wxlh</w:t>
            </w: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________________________________________________</w:t>
            </w:r>
          </w:p>
          <w:p w:rsidR="007851A9" w:rsidRPr="002827FE" w:rsidRDefault="007851A9" w:rsidP="00EE7F65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^,shdmosxÑ iy;slfha msgm; weñKsh hq;=h&amp; </w:t>
            </w:r>
          </w:p>
        </w:tc>
      </w:tr>
      <w:tr w:rsidR="007851A9" w:rsidRPr="002827FE" w:rsidTr="0023612F">
        <w:trPr>
          <w:trHeight w:val="361"/>
        </w:trPr>
        <w:tc>
          <w:tcPr>
            <w:tcW w:w="10540" w:type="dxa"/>
            <w:tcBorders>
              <w:left w:val="single" w:sz="4" w:space="0" w:color="auto"/>
              <w:right w:val="single" w:sz="4" w:space="0" w:color="auto"/>
            </w:tcBorders>
          </w:tcPr>
          <w:p w:rsidR="00644581" w:rsidRDefault="007851A9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iïnkaO úh yels mqoa.,hdf.a ku</w:t>
            </w: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</w:t>
            </w: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</w:t>
            </w:r>
          </w:p>
          <w:p w:rsidR="00D56CAE" w:rsidRDefault="00D56CAE" w:rsidP="00D56CAE">
            <w:pPr>
              <w:pStyle w:val="ListParagraph"/>
              <w:ind w:left="360"/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</w:p>
          <w:p w:rsidR="007851A9" w:rsidRPr="00D56CAE" w:rsidRDefault="00644581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iïnkaO úh yels mqoa.,hdf.</w:t>
            </w:r>
            <w:r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</w:t>
            </w:r>
            <w:r w:rsidR="007851A9"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ÿrl:k wxlh</w:t>
            </w:r>
            <w:r w:rsidR="007851A9"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</w:t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 xml:space="preserve"> </w:t>
            </w: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B fï,a</w:t>
            </w: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</w:t>
            </w:r>
            <w:r w:rsidR="00D9594D"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</w:t>
            </w:r>
          </w:p>
          <w:p w:rsidR="00D56CAE" w:rsidRPr="00D56CAE" w:rsidRDefault="00D56CAE" w:rsidP="00D56CAE">
            <w:pPr>
              <w:pStyle w:val="ListParagrap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</w:p>
          <w:p w:rsidR="00D56CAE" w:rsidRPr="002827FE" w:rsidRDefault="00D56CAE" w:rsidP="00D56CAE">
            <w:pPr>
              <w:pStyle w:val="ListParagraph"/>
              <w:ind w:left="360"/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</w:p>
        </w:tc>
      </w:tr>
      <w:tr w:rsidR="007851A9" w:rsidRPr="002827FE" w:rsidTr="0023612F">
        <w:trPr>
          <w:trHeight w:val="1666"/>
        </w:trPr>
        <w:tc>
          <w:tcPr>
            <w:tcW w:w="10540" w:type="dxa"/>
            <w:tcBorders>
              <w:left w:val="single" w:sz="4" w:space="0" w:color="auto"/>
              <w:right w:val="single" w:sz="4" w:space="0" w:color="auto"/>
            </w:tcBorders>
          </w:tcPr>
          <w:p w:rsidR="007851A9" w:rsidRPr="002827FE" w:rsidRDefault="007851A9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,shdmÈxÑ ùug n,dfmdfrd;a;= jk NdKav whs;u iy fiajdjka</w:t>
            </w:r>
            <w:r w:rsidR="00CC7212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</w:t>
            </w:r>
            <w:r w:rsidR="000F2CB7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^</w:t>
            </w:r>
            <w:r w:rsidR="00CC7212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wuqKd we;s ,ehsia;+</w:t>
            </w:r>
            <w:r w:rsidR="000F2CB7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j</w:t>
            </w:r>
            <w:r w:rsidR="00CC7212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wkqj</w:t>
            </w:r>
            <w:r w:rsidR="000F2CB7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&amp;</w:t>
            </w:r>
            <w:r w:rsidR="00FD2BF0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</w:t>
            </w:r>
          </w:p>
          <w:p w:rsidR="007851A9" w:rsidRPr="002827FE" w:rsidRDefault="007851A9" w:rsidP="00EE7F65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</w:p>
          <w:tbl>
            <w:tblPr>
              <w:tblStyle w:val="TableGrid"/>
              <w:tblW w:w="0" w:type="auto"/>
              <w:tblInd w:w="387" w:type="dxa"/>
              <w:tblLook w:val="04A0" w:firstRow="1" w:lastRow="0" w:firstColumn="1" w:lastColumn="0" w:noHBand="0" w:noVBand="1"/>
            </w:tblPr>
            <w:tblGrid>
              <w:gridCol w:w="4575"/>
              <w:gridCol w:w="4950"/>
            </w:tblGrid>
            <w:tr w:rsidR="007851A9" w:rsidRPr="002827FE" w:rsidTr="00114234">
              <w:trPr>
                <w:trHeight w:val="226"/>
              </w:trPr>
              <w:tc>
                <w:tcPr>
                  <w:tcW w:w="4575" w:type="dxa"/>
                </w:tcPr>
                <w:p w:rsidR="007851A9" w:rsidRPr="002827FE" w:rsidRDefault="007851A9" w:rsidP="00EE7F65">
                  <w:pPr>
                    <w:jc w:val="both"/>
                    <w:rPr>
                      <w:rFonts w:ascii="DL-Manel-bold.-x" w:hAnsi="DL-Manel-bold.-x"/>
                      <w:b/>
                      <w:noProof/>
                      <w:color w:val="0D0D0D" w:themeColor="text1" w:themeTint="F2"/>
                      <w:lang w:eastAsia="en-US"/>
                    </w:rPr>
                  </w:pPr>
                  <w:r w:rsidRPr="002827FE">
                    <w:rPr>
                      <w:rFonts w:ascii="DL-Manel-bold.-x" w:hAnsi="DL-Manel-bold.-x"/>
                      <w:b/>
                      <w:noProof/>
                      <w:color w:val="0D0D0D" w:themeColor="text1" w:themeTint="F2"/>
                      <w:lang w:eastAsia="en-US"/>
                    </w:rPr>
                    <w:t>whs;u wxlh</w:t>
                  </w:r>
                </w:p>
              </w:tc>
              <w:tc>
                <w:tcPr>
                  <w:tcW w:w="4950" w:type="dxa"/>
                </w:tcPr>
                <w:p w:rsidR="007851A9" w:rsidRPr="002827FE" w:rsidRDefault="007851A9" w:rsidP="00EE7F65">
                  <w:pPr>
                    <w:jc w:val="both"/>
                    <w:rPr>
                      <w:rFonts w:ascii="DL-Manel-bold.-x" w:hAnsi="DL-Manel-bold.-x"/>
                      <w:b/>
                      <w:noProof/>
                      <w:color w:val="0D0D0D" w:themeColor="text1" w:themeTint="F2"/>
                      <w:lang w:eastAsia="en-US"/>
                    </w:rPr>
                  </w:pPr>
                  <w:r w:rsidRPr="002827FE">
                    <w:rPr>
                      <w:rFonts w:ascii="DL-Manel-bold.-x" w:hAnsi="DL-Manel-bold.-x"/>
                      <w:b/>
                      <w:noProof/>
                      <w:color w:val="0D0D0D" w:themeColor="text1" w:themeTint="F2"/>
                      <w:lang w:eastAsia="en-US"/>
                    </w:rPr>
                    <w:t>NdKav yd fiajd úia;rh</w:t>
                  </w:r>
                </w:p>
              </w:tc>
            </w:tr>
            <w:tr w:rsidR="007851A9" w:rsidRPr="002827FE" w:rsidTr="00114234">
              <w:trPr>
                <w:trHeight w:val="574"/>
              </w:trPr>
              <w:tc>
                <w:tcPr>
                  <w:tcW w:w="4575" w:type="dxa"/>
                </w:tcPr>
                <w:p w:rsidR="007851A9" w:rsidRPr="00E0599C" w:rsidRDefault="007851A9" w:rsidP="00EE7F65">
                  <w:pPr>
                    <w:jc w:val="both"/>
                    <w:rPr>
                      <w:rFonts w:ascii="DL-Manel-bold.-x" w:hAnsi="DL-Manel-bold.-x"/>
                      <w:noProof/>
                      <w:color w:val="0D0D0D" w:themeColor="text1" w:themeTint="F2"/>
                      <w:sz w:val="18"/>
                      <w:szCs w:val="18"/>
                      <w:lang w:eastAsia="en-US"/>
                    </w:rPr>
                  </w:pPr>
                  <w:r w:rsidRPr="00E0599C">
                    <w:rPr>
                      <w:rFonts w:ascii="DL-Manel-bold.-x" w:hAnsi="DL-Manel-bold.-x"/>
                      <w:noProof/>
                      <w:color w:val="0D0D0D" w:themeColor="text1" w:themeTint="F2"/>
                      <w:sz w:val="18"/>
                      <w:szCs w:val="18"/>
                      <w:lang w:eastAsia="en-US"/>
                    </w:rPr>
                    <w:t>Wod(</w:t>
                  </w:r>
                </w:p>
                <w:p w:rsidR="007851A9" w:rsidRPr="00E0599C" w:rsidRDefault="007851A9" w:rsidP="00EE7F65">
                  <w:pPr>
                    <w:jc w:val="both"/>
                    <w:rPr>
                      <w:rFonts w:ascii="DL-Manel-bold.-x" w:hAnsi="DL-Manel-bold.-x"/>
                      <w:noProof/>
                      <w:color w:val="0D0D0D" w:themeColor="text1" w:themeTint="F2"/>
                      <w:sz w:val="18"/>
                      <w:szCs w:val="18"/>
                      <w:lang w:eastAsia="en-US"/>
                    </w:rPr>
                  </w:pPr>
                  <w:r w:rsidRPr="00E0599C">
                    <w:rPr>
                      <w:rFonts w:ascii="DL-Manel-bold.-x" w:hAnsi="DL-Manel-bold.-x"/>
                      <w:noProof/>
                      <w:color w:val="0D0D0D" w:themeColor="text1" w:themeTint="F2"/>
                      <w:sz w:val="18"/>
                      <w:szCs w:val="18"/>
                      <w:lang w:eastAsia="en-US"/>
                    </w:rPr>
                    <w:t>1'</w:t>
                  </w:r>
                  <w:r w:rsidRPr="00E0599C">
                    <w:rPr>
                      <w:rFonts w:ascii="DL-Manel-bold.-x" w:hAnsi="DL-Manel-bold.-x"/>
                      <w:b/>
                      <w:color w:val="0D0D0D" w:themeColor="text1" w:themeTint="F2"/>
                      <w:sz w:val="18"/>
                      <w:szCs w:val="18"/>
                    </w:rPr>
                    <w:t xml:space="preserve"> ld¾hd, </w:t>
                  </w:r>
                  <w:proofErr w:type="spellStart"/>
                  <w:r w:rsidRPr="00E0599C">
                    <w:rPr>
                      <w:rFonts w:ascii="DL-Manel-bold.-x" w:hAnsi="DL-Manel-bold.-x"/>
                      <w:b/>
                      <w:color w:val="0D0D0D" w:themeColor="text1" w:themeTint="F2"/>
                      <w:sz w:val="18"/>
                      <w:szCs w:val="18"/>
                    </w:rPr>
                    <w:t>WmlrK</w:t>
                  </w:r>
                  <w:proofErr w:type="spellEnd"/>
                  <w:r w:rsidRPr="00E0599C">
                    <w:rPr>
                      <w:rFonts w:ascii="DL-Manel-bold.-x" w:hAnsi="DL-Manel-bold.-x"/>
                      <w:b/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599C">
                    <w:rPr>
                      <w:rFonts w:ascii="DL-Manel-bold.-x" w:hAnsi="DL-Manel-bold.-x"/>
                      <w:b/>
                      <w:color w:val="0D0D0D" w:themeColor="text1" w:themeTint="F2"/>
                      <w:sz w:val="18"/>
                      <w:szCs w:val="18"/>
                    </w:rPr>
                    <w:t>yd</w:t>
                  </w:r>
                  <w:proofErr w:type="spellEnd"/>
                  <w:r w:rsidRPr="00E0599C">
                    <w:rPr>
                      <w:rFonts w:ascii="DL-Manel-bold.-x" w:hAnsi="DL-Manel-bold.-x"/>
                      <w:b/>
                      <w:color w:val="0D0D0D" w:themeColor="text1" w:themeTint="F2"/>
                      <w:sz w:val="18"/>
                      <w:szCs w:val="18"/>
                    </w:rPr>
                    <w:t xml:space="preserve"> ,</w:t>
                  </w:r>
                  <w:proofErr w:type="spellStart"/>
                  <w:r w:rsidRPr="00E0599C">
                    <w:rPr>
                      <w:rFonts w:ascii="DL-Manel-bold.-x" w:hAnsi="DL-Manel-bold.-x"/>
                      <w:b/>
                      <w:color w:val="0D0D0D" w:themeColor="text1" w:themeTint="F2"/>
                      <w:sz w:val="18"/>
                      <w:szCs w:val="18"/>
                    </w:rPr>
                    <w:t>smsøjH</w:t>
                  </w:r>
                  <w:proofErr w:type="spellEnd"/>
                </w:p>
              </w:tc>
              <w:tc>
                <w:tcPr>
                  <w:tcW w:w="4950" w:type="dxa"/>
                </w:tcPr>
                <w:p w:rsidR="007851A9" w:rsidRPr="00E0599C" w:rsidRDefault="007851A9" w:rsidP="00EE7F65">
                  <w:pPr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</w:pPr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1'1' ld¾hd,Sh ,</w:t>
                  </w:r>
                  <w:proofErr w:type="spellStart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smsøjH</w:t>
                  </w:r>
                  <w:proofErr w:type="spellEnd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</w:p>
                <w:p w:rsidR="007851A9" w:rsidRPr="00E0599C" w:rsidRDefault="007851A9" w:rsidP="00EE7F65">
                  <w:pPr>
                    <w:rPr>
                      <w:rFonts w:ascii="DL-Manel-bold.-x" w:hAnsi="DL-Manel-bold.-x"/>
                      <w:noProof/>
                      <w:color w:val="0D0D0D" w:themeColor="text1" w:themeTint="F2"/>
                      <w:sz w:val="18"/>
                      <w:szCs w:val="18"/>
                      <w:lang w:eastAsia="en-US"/>
                    </w:rPr>
                  </w:pPr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^</w:t>
                  </w:r>
                  <w:proofErr w:type="spellStart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mEka</w:t>
                  </w:r>
                  <w:proofErr w:type="spellEnd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 xml:space="preserve">" </w:t>
                  </w:r>
                  <w:proofErr w:type="spellStart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mekai,a</w:t>
                  </w:r>
                  <w:proofErr w:type="spellEnd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" ,</w:t>
                  </w:r>
                  <w:proofErr w:type="spellStart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smsljr</w:t>
                  </w:r>
                  <w:proofErr w:type="spellEnd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 xml:space="preserve">" </w:t>
                  </w:r>
                  <w:proofErr w:type="spellStart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iafÜm,a</w:t>
                  </w:r>
                  <w:proofErr w:type="spellEnd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" h;=</w:t>
                  </w:r>
                  <w:proofErr w:type="spellStart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re,shk</w:t>
                  </w:r>
                  <w:proofErr w:type="spellEnd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lvodis</w:t>
                  </w:r>
                  <w:proofErr w:type="spellEnd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 xml:space="preserve">" </w:t>
                  </w:r>
                  <w:proofErr w:type="spellStart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Pdhdmsgm;a</w:t>
                  </w:r>
                  <w:proofErr w:type="spellEnd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lvodis</w:t>
                  </w:r>
                  <w:proofErr w:type="spellEnd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iy</w:t>
                  </w:r>
                  <w:proofErr w:type="spellEnd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msiakd</w:t>
                  </w:r>
                  <w:proofErr w:type="spellEnd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wdÈh</w:t>
                  </w:r>
                  <w:proofErr w:type="spellEnd"/>
                  <w:r w:rsidRPr="00E0599C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&amp;</w:t>
                  </w:r>
                </w:p>
              </w:tc>
            </w:tr>
            <w:tr w:rsidR="007851A9" w:rsidRPr="002827FE" w:rsidTr="00114234">
              <w:trPr>
                <w:trHeight w:val="226"/>
              </w:trPr>
              <w:tc>
                <w:tcPr>
                  <w:tcW w:w="4575" w:type="dxa"/>
                </w:tcPr>
                <w:p w:rsidR="007851A9" w:rsidRPr="002827FE" w:rsidRDefault="007851A9" w:rsidP="00EE7F65">
                  <w:pPr>
                    <w:jc w:val="both"/>
                    <w:rPr>
                      <w:rFonts w:ascii="DL-Manel-bold.-x" w:hAnsi="DL-Manel-bold.-x"/>
                      <w:noProof/>
                      <w:color w:val="0D0D0D" w:themeColor="text1" w:themeTint="F2"/>
                      <w:lang w:eastAsia="en-US"/>
                    </w:rPr>
                  </w:pPr>
                </w:p>
              </w:tc>
              <w:tc>
                <w:tcPr>
                  <w:tcW w:w="4950" w:type="dxa"/>
                </w:tcPr>
                <w:p w:rsidR="007851A9" w:rsidRDefault="007851A9" w:rsidP="00EE7F65">
                  <w:pPr>
                    <w:rPr>
                      <w:rFonts w:ascii="DL-Manel-bold.-x" w:hAnsi="DL-Manel-bold.-x"/>
                      <w:color w:val="0D0D0D" w:themeColor="text1" w:themeTint="F2"/>
                    </w:rPr>
                  </w:pPr>
                </w:p>
              </w:tc>
            </w:tr>
            <w:tr w:rsidR="007851A9" w:rsidRPr="002827FE" w:rsidTr="00114234">
              <w:trPr>
                <w:trHeight w:val="241"/>
              </w:trPr>
              <w:tc>
                <w:tcPr>
                  <w:tcW w:w="4575" w:type="dxa"/>
                </w:tcPr>
                <w:p w:rsidR="007851A9" w:rsidRPr="002827FE" w:rsidRDefault="007851A9" w:rsidP="00EE7F65">
                  <w:pPr>
                    <w:jc w:val="both"/>
                    <w:rPr>
                      <w:rFonts w:ascii="DL-Manel-bold.-x" w:hAnsi="DL-Manel-bold.-x"/>
                      <w:noProof/>
                      <w:color w:val="0D0D0D" w:themeColor="text1" w:themeTint="F2"/>
                      <w:lang w:eastAsia="en-US"/>
                    </w:rPr>
                  </w:pPr>
                </w:p>
              </w:tc>
              <w:tc>
                <w:tcPr>
                  <w:tcW w:w="4950" w:type="dxa"/>
                </w:tcPr>
                <w:p w:rsidR="007851A9" w:rsidRDefault="007851A9" w:rsidP="00EE7F65">
                  <w:pPr>
                    <w:rPr>
                      <w:rFonts w:ascii="DL-Manel-bold.-x" w:hAnsi="DL-Manel-bold.-x"/>
                      <w:color w:val="0D0D0D" w:themeColor="text1" w:themeTint="F2"/>
                    </w:rPr>
                  </w:pPr>
                </w:p>
              </w:tc>
            </w:tr>
            <w:tr w:rsidR="007851A9" w:rsidRPr="002827FE" w:rsidTr="00114234">
              <w:trPr>
                <w:trHeight w:val="226"/>
              </w:trPr>
              <w:tc>
                <w:tcPr>
                  <w:tcW w:w="4575" w:type="dxa"/>
                </w:tcPr>
                <w:p w:rsidR="007851A9" w:rsidRPr="002827FE" w:rsidRDefault="007851A9" w:rsidP="00EE7F65">
                  <w:pPr>
                    <w:jc w:val="both"/>
                    <w:rPr>
                      <w:rFonts w:ascii="DL-Manel-bold.-x" w:hAnsi="DL-Manel-bold.-x"/>
                      <w:noProof/>
                      <w:color w:val="0D0D0D" w:themeColor="text1" w:themeTint="F2"/>
                      <w:lang w:eastAsia="en-US"/>
                    </w:rPr>
                  </w:pPr>
                </w:p>
              </w:tc>
              <w:tc>
                <w:tcPr>
                  <w:tcW w:w="4950" w:type="dxa"/>
                </w:tcPr>
                <w:p w:rsidR="007851A9" w:rsidRDefault="007851A9" w:rsidP="00EE7F65">
                  <w:pPr>
                    <w:rPr>
                      <w:rFonts w:ascii="DL-Manel-bold.-x" w:hAnsi="DL-Manel-bold.-x"/>
                      <w:color w:val="0D0D0D" w:themeColor="text1" w:themeTint="F2"/>
                    </w:rPr>
                  </w:pPr>
                </w:p>
              </w:tc>
            </w:tr>
            <w:tr w:rsidR="007851A9" w:rsidRPr="002827FE" w:rsidTr="00114234">
              <w:trPr>
                <w:trHeight w:val="226"/>
              </w:trPr>
              <w:tc>
                <w:tcPr>
                  <w:tcW w:w="9525" w:type="dxa"/>
                  <w:gridSpan w:val="2"/>
                </w:tcPr>
                <w:p w:rsidR="007851A9" w:rsidRDefault="007851A9" w:rsidP="00EE7F65">
                  <w:pPr>
                    <w:jc w:val="right"/>
                    <w:rPr>
                      <w:rFonts w:ascii="DL-Manel-bold.-x" w:hAnsi="DL-Manel-bold.-x"/>
                      <w:color w:val="0D0D0D" w:themeColor="text1" w:themeTint="F2"/>
                    </w:rPr>
                  </w:pPr>
                  <w:proofErr w:type="spellStart"/>
                  <w:r w:rsidRPr="003B57C9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bv</w:t>
                  </w:r>
                  <w:proofErr w:type="spellEnd"/>
                  <w:r w:rsidRPr="003B57C9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B57C9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m%udKj;a</w:t>
                  </w:r>
                  <w:proofErr w:type="spellEnd"/>
                  <w:r w:rsidRPr="003B57C9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B57C9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fkdjkafka</w:t>
                  </w:r>
                  <w:proofErr w:type="spellEnd"/>
                  <w:r w:rsidRPr="003B57C9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B57C9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kï</w:t>
                  </w:r>
                  <w:proofErr w:type="spellEnd"/>
                  <w:r w:rsidRPr="003B57C9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B57C9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fjku</w:t>
                  </w:r>
                  <w:proofErr w:type="spellEnd"/>
                  <w:r w:rsidRPr="003B57C9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 xml:space="preserve"> m;%</w:t>
                  </w:r>
                  <w:proofErr w:type="spellStart"/>
                  <w:r w:rsidRPr="003B57C9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sldjla</w:t>
                  </w:r>
                  <w:proofErr w:type="spellEnd"/>
                  <w:r w:rsidRPr="003B57C9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B57C9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Ndú;d</w:t>
                  </w:r>
                  <w:proofErr w:type="spellEnd"/>
                  <w:r w:rsidRPr="003B57C9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B57C9">
                    <w:rPr>
                      <w:rFonts w:ascii="DL-Manel-bold.-x" w:hAnsi="DL-Manel-bold.-x"/>
                      <w:color w:val="0D0D0D" w:themeColor="text1" w:themeTint="F2"/>
                      <w:sz w:val="18"/>
                      <w:szCs w:val="18"/>
                    </w:rPr>
                    <w:t>lrkak</w:t>
                  </w:r>
                  <w:proofErr w:type="spellEnd"/>
                  <w:r>
                    <w:rPr>
                      <w:rFonts w:ascii="DL-Manel-bold.-x" w:hAnsi="DL-Manel-bold.-x"/>
                      <w:color w:val="0D0D0D" w:themeColor="text1" w:themeTint="F2"/>
                    </w:rPr>
                    <w:t>'</w:t>
                  </w:r>
                </w:p>
              </w:tc>
            </w:tr>
          </w:tbl>
          <w:p w:rsidR="007851A9" w:rsidRPr="002827FE" w:rsidRDefault="007851A9" w:rsidP="00EE7F65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</w:p>
        </w:tc>
      </w:tr>
      <w:tr w:rsidR="007851A9" w:rsidRPr="002827FE" w:rsidTr="0023612F">
        <w:trPr>
          <w:trHeight w:val="388"/>
        </w:trPr>
        <w:tc>
          <w:tcPr>
            <w:tcW w:w="10540" w:type="dxa"/>
            <w:tcBorders>
              <w:left w:val="single" w:sz="4" w:space="0" w:color="auto"/>
              <w:right w:val="single" w:sz="4" w:space="0" w:color="auto"/>
            </w:tcBorders>
          </w:tcPr>
          <w:p w:rsidR="007851A9" w:rsidRPr="007118D9" w:rsidRDefault="007851A9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w.h u; tl;=l&lt; noao ^jeÜ&amp; ,shdmÈxÑ wxlh </w:t>
            </w: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______________________________</w:t>
            </w:r>
          </w:p>
          <w:p w:rsidR="007118D9" w:rsidRDefault="00114234" w:rsidP="007851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>
              <w:rPr>
                <w:rFonts w:ascii="DL-Manel-bold.-x" w:hAnsi="DL-Manel-bold.-x"/>
                <w:noProof/>
                <w:color w:val="0D0D0D" w:themeColor="text1" w:themeTint="F2"/>
                <w:lang w:eastAsia="en-US" w:bidi="si-L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156210</wp:posOffset>
                      </wp:positionV>
                      <wp:extent cx="142875" cy="161925"/>
                      <wp:effectExtent l="9525" t="8255" r="9525" b="1079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3E3DC" id="Rectangle 3" o:spid="_x0000_s1026" style="position:absolute;margin-left:260.85pt;margin-top:12.3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jJHAIAADs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cyqUE5ZK&#10;9IlEE25rFHud5Ol9qCjqwd9jSjD4O5BfA3Ow6ihK3SBC3ynREKkyxRc/PUhGoKds07+HhtDFLkJW&#10;6tCiTYCkATvkgjyeCqIOkUm6LKeTq8sZZ5Jc5UU5n8zyD6J6fuwxxLcKLEuHmiNRz+BifxdiIiOq&#10;55BMHoxu1tqYbOB2szLI9oJ6Y53XET2chxnH+prPZ/T33yHGef0JwupITW60JZVPQaJKqr1xTW7B&#10;KLQZzkTZuKOMSbmhAhtoHklFhKGDaeLo0AF+56yn7q15+LYTqDgz7xxVYl5Op6ndszGdXU7IwHPP&#10;5twjnCSomkfOhuMqDiOy86i3Hf1U5twd3FD1Wp2VTZUdWB3JUodmwY/TlEbg3M5RP2Z++QQAAP//&#10;AwBQSwMEFAAGAAgAAAAhACPUy/ffAAAACQEAAA8AAABkcnMvZG93bnJldi54bWxMj8FOwzAMhu9I&#10;vENkJG4saegGK00nBBoSx627cEsbry00TtWkW+HpCadxs+VPv78/38y2ZyccfedIQbIQwJBqZzpq&#10;FBzK7d0jMB80Gd07QgXf6GFTXF/lOjPuTDs87UPDYgj5TCtoQxgyzn3dotV+4QakeDu60eoQ17Hh&#10;ZtTnGG57LoVYcas7ih9aPeBLi/XXfrIKqk4e9M+ufBN2vb0P73P5OX28KnV7Mz8/AQs4hwsMf/pR&#10;HYroVLmJjGe9gqVMHiKqQKYrYBFYpqkEVsVBJMCLnP9vUPwCAAD//wMAUEsBAi0AFAAGAAgAAAAh&#10;ALaDOJL+AAAA4QEAABMAAAAAAAAAAAAAAAAAAAAAAFtDb250ZW50X1R5cGVzXS54bWxQSwECLQAU&#10;AAYACAAAACEAOP0h/9YAAACUAQAACwAAAAAAAAAAAAAAAAAvAQAAX3JlbHMvLnJlbHNQSwECLQAU&#10;AAYACAAAACEA2dmIyRwCAAA7BAAADgAAAAAAAAAAAAAAAAAuAgAAZHJzL2Uyb0RvYy54bWxQSwEC&#10;LQAUAAYACAAAACEAI9TL99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DL-Manel-bold.-x" w:hAnsi="DL-Manel-bold.-x"/>
                <w:noProof/>
                <w:color w:val="0D0D0D" w:themeColor="text1" w:themeTint="F2"/>
                <w:lang w:eastAsia="en-US" w:bidi="si-L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156845</wp:posOffset>
                      </wp:positionV>
                      <wp:extent cx="142875" cy="161925"/>
                      <wp:effectExtent l="9525" t="8890" r="9525" b="1016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FDD72" id="Rectangle 2" o:spid="_x0000_s1026" style="position:absolute;margin-left:188.1pt;margin-top:12.35pt;width:1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IMHQIAADs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ecWdFR&#10;iT6SaMLujGJFlKd3vqSoJ/eIMUHvHkB+8czCuqUodYcIfatETaTyGJ/99CAanp6ybf8OakIX+wBJ&#10;qWODXQQkDdgxFeR0KYg6BibpMp8U89mUM0mu/CZfFNP0gyifHzv04Y2CjsVDxZGoJ3BxePAhkhHl&#10;c0giD0bXG21MMnC3XRtkB0G9sUnrjO6vw4xlfcUXU/r77xDjtP4E0elATW50V/H5JUiUUbXXtk4t&#10;GIQ2w5koG3uWMSo3VGAL9YlURBg6mCaODi3gN8566t6K+697gYoz89ZSJRb5ZBLbPRmT6awgA689&#10;22uPsJKgKh44G47rMIzI3qHetfRTnnK3cEfVa3RSNlZ2YHUmSx2aBD9PUxyBaztF/Zj51XcAAAD/&#10;/wMAUEsDBBQABgAIAAAAIQDtHN5/3wAAAAkBAAAPAAAAZHJzL2Rvd25yZXYueG1sTI9NT8MwDIbv&#10;SPyHyEjcWEoK+yh1JwQaEsetu3BzG9MWmqRq0q3w6wknuNnyo9fPm29n04sTj75zFuF2kYBgWzvd&#10;2QbhWO5u1iB8IKupd5YRvtjDtri8yCnT7mz3fDqERsQQ6zNCaEMYMil93bIhv3AD23h7d6OhENex&#10;kXqkcww3vVRJspSGOhs/tDTwU8v152EyCFWnjvS9L18Ss9ml4XUuP6a3Z8Trq/nxAUTgOfzB8Ksf&#10;1aGITpWbrPaiR0hXSxVRBHW3AhGBdLOOQ4VwnyiQRS7/Nyh+AAAA//8DAFBLAQItABQABgAIAAAA&#10;IQC2gziS/gAAAOEBAAATAAAAAAAAAAAAAAAAAAAAAABbQ29udGVudF9UeXBlc10ueG1sUEsBAi0A&#10;FAAGAAgAAAAhADj9If/WAAAAlAEAAAsAAAAAAAAAAAAAAAAALwEAAF9yZWxzLy5yZWxzUEsBAi0A&#10;FAAGAAgAAAAhAAMlkgwdAgAAOwQAAA4AAAAAAAAAAAAAAAAALgIAAGRycy9lMm9Eb2MueG1sUEsB&#10;Ai0AFAAGAAgAAAAhAO0c3n/fAAAACQEAAA8AAAAAAAAAAAAAAAAAdwQAAGRycy9kb3ducmV2Lnht&#10;bFBLBQYAAAAABAAEAPMAAACDBQAAAAA=&#10;"/>
                  </w:pict>
                </mc:Fallback>
              </mc:AlternateContent>
            </w:r>
            <w:r w:rsidR="00812188">
              <w:rPr>
                <w:rFonts w:ascii="DL-Manel-bold.-x" w:hAnsi="DL-Manel-bold.-x"/>
                <w:noProof/>
                <w:color w:val="0D0D0D" w:themeColor="text1" w:themeTint="F2"/>
                <w:lang w:eastAsia="en-US" w:bidi="si-L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155575</wp:posOffset>
                      </wp:positionV>
                      <wp:extent cx="142875" cy="161925"/>
                      <wp:effectExtent l="9525" t="7620" r="9525" b="1143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B427B" id="Rectangle 4" o:spid="_x0000_s1026" style="position:absolute;margin-left:358.35pt;margin-top:12.25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uN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TJ0/tQUdSTf8SUYPAPTnwJzLpVR1HyDtH1nYSGSJUpvvjpQTICPWWb/p1rCB120WWl&#10;Di2aBEgasEMuyPFcEHmITNBlOZ3cXM84E+Qqr8r5ZJZ/gOr5sccQ30hnWDrUHIl6Bof9Q4iJDFTP&#10;IZm806pZK62zgdvNSiPbA/XGOq8TergM05b1pM6M/v47xDivP0EYFanJtTI1vzkHQZVUe22b3IIR&#10;lB7ORFnbk4xJuaECG9ccSUV0QwfTxNGhc/iNs566t+bh6w5QcqbfWqrEvJxOU7tnYzq7npCBl57N&#10;pQesIKiaR86G4yoOI7LzqLYd/VTm3K27o+q1KiubKjuwOpGlDs2Cn6YpjcClnaN+zPzyOwAAAP//&#10;AwBQSwMEFAAGAAgAAAAhALBuC0rfAAAACQEAAA8AAABkcnMvZG93bnJldi54bWxMj0FPg0AQhe8m&#10;/ofNmHizu6W2WMrQGE1NPLb04m2ALaDsLGGXFv31bk96nLwv732TbifTibMeXGsZYT5TIDSXtmq5&#10;Rjjmu4cnEM4TV9RZ1gjf2sE2u71JKanshff6fPC1CCXsEkJovO8TKV3ZaENuZnvNITvZwZAP51DL&#10;aqBLKDedjJRaSUMth4WGev3S6PLrMBqEoo2O9LPP35RZ7xb+fco/x49XxPu76XkDwuvJ/8Fw1Q/q&#10;kAWnwo5cOdEhxPNVHFCE6HEJIgDxYh2BKBCWSoHMUvn/g+wXAAD//wMAUEsBAi0AFAAGAAgAAAAh&#10;ALaDOJL+AAAA4QEAABMAAAAAAAAAAAAAAAAAAAAAAFtDb250ZW50X1R5cGVzXS54bWxQSwECLQAU&#10;AAYACAAAACEAOP0h/9YAAACUAQAACwAAAAAAAAAAAAAAAAAvAQAAX3JlbHMvLnJlbHNQSwECLQAU&#10;AAYACAAAACEArB87jRwCAAA7BAAADgAAAAAAAAAAAAAAAAAuAgAAZHJzL2Uyb0RvYy54bWxQSwEC&#10;LQAUAAYACAAAACEAsG4LSt8AAAAJAQAADwAAAAAAAAAAAAAAAAB2BAAAZHJzL2Rvd25yZXYueG1s&#10;UEsFBgAAAAAEAAQA8wAAAIIFAAAAAA==&#10;"/>
                  </w:pict>
                </mc:Fallback>
              </mc:AlternateContent>
            </w:r>
            <w:r w:rsidR="007118D9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Kh </w:t>
            </w:r>
            <w:r w:rsidR="007118D9"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myiqlï iemhSug yelso hk j.</w:t>
            </w:r>
            <w:r w:rsidR="007118D9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∙ iemhsh yel $ imhkq fkd,efí</w:t>
            </w:r>
          </w:p>
          <w:p w:rsidR="007118D9" w:rsidRDefault="00114234" w:rsidP="00107241">
            <w:pPr>
              <w:pStyle w:val="ListParagraph"/>
              <w:ind w:left="360"/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>
              <w:rPr>
                <w:rFonts w:ascii="DL-Manel-bold.-x" w:hAnsi="DL-Manel-bold.-x"/>
                <w:noProof/>
                <w:color w:val="0D0D0D" w:themeColor="text1" w:themeTint="F2"/>
                <w:lang w:eastAsia="en-US" w:bidi="si-L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126365</wp:posOffset>
                      </wp:positionV>
                      <wp:extent cx="142875" cy="161925"/>
                      <wp:effectExtent l="9525" t="13970" r="9525" b="508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7D06C" id="Rectangle 11" o:spid="_x0000_s1026" style="position:absolute;margin-left:278.1pt;margin-top:9.95pt;width:11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+4HAIAADw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zlzwlKJ&#10;PpJowjVGsTzv9el8KCjs2T9hn2HwjyC/BOZg3VKYukeErlWiIlYpPvvpQW8Eesq23TuoCF7sIiSp&#10;DjXaHpBEYIdUkeOlIuoQmaTLfDq5vZlxJsmVz/PFZNYzykRxfuwxxDcKLOsPJUfinsDF/jHEIfQc&#10;ksiD0dVGG5MMbLZrg2wvqDk2aZ3Qw3WYcawr+WJGf/8dYpzWnyCsjtTlRtuS316CRNGr9tpVqQej&#10;0GY4U3bGUZJn5YYKbKE6kooIQwvTyNGhBfzGWUftW/LwdSdQcWbeOqrEIp9O+35PxnR2MyEDrz3b&#10;a49wkqBKHjkbjus4zMjOo25a+ilPuTu4p+rVOinb8xtYnchSi6banMapn4FrO0X9GPrVdwAAAP//&#10;AwBQSwMEFAAGAAgAAAAhACa71HXfAAAACQEAAA8AAABkcnMvZG93bnJldi54bWxMj0FPg0AQhe8m&#10;/ofNmHizi1jagiyN0dTEY0sv3hZ2BJSdJezSor/e6UmPk/flvW/y7Wx7ccLRd44U3C8iEEi1Mx01&#10;Co7l7m4DwgdNRveOUME3etgW11e5zow70x5Ph9AILiGfaQVtCEMmpa9btNov3IDE2YcbrQ58jo00&#10;oz5zue1lHEUraXVHvNDqAZ9brL8Ok1VQdfFR/+zL18imu4fwNpef0/uLUrc389MjiIBz+IPhos/q&#10;ULBT5SYyXvQKkmQVM8pBmoJgIFlv1iAqBctkCbLI5f8Pil8AAAD//wMAUEsBAi0AFAAGAAgAAAAh&#10;ALaDOJL+AAAA4QEAABMAAAAAAAAAAAAAAAAAAAAAAFtDb250ZW50X1R5cGVzXS54bWxQSwECLQAU&#10;AAYACAAAACEAOP0h/9YAAACUAQAACwAAAAAAAAAAAAAAAAAvAQAAX3JlbHMvLnJlbHNQSwECLQAU&#10;AAYACAAAACEAQexvuBwCAAA8BAAADgAAAAAAAAAAAAAAAAAuAgAAZHJzL2Uyb0RvYy54bWxQSwEC&#10;LQAUAAYACAAAACEAJrvUdd8AAAAJAQAADwAAAAAAAAAAAAAAAAB2BAAAZHJzL2Rvd25yZXYueG1s&#10;UEsFBgAAAAAEAAQA8wAAAIIFAAAAAA==&#10;"/>
                  </w:pict>
                </mc:Fallback>
              </mc:AlternateContent>
            </w:r>
            <w:r w:rsidR="0010724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^</w:t>
            </w:r>
            <w:r w:rsidR="007118D9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iemhsh yelskï </w:t>
            </w:r>
            <w:r w:rsidR="00107241"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m</w:t>
            </w:r>
            <w:r w:rsidR="0010724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%u</w:t>
            </w:r>
            <w:r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dkh re·50000$)   "re(100000$-" </w:t>
            </w:r>
            <w:r w:rsid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 </w:t>
            </w:r>
            <w:r w:rsidR="0010724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re(200000$-</w:t>
            </w:r>
            <w:r w:rsid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 </w:t>
            </w:r>
            <w:r w:rsidR="0010724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&amp;</w:t>
            </w:r>
            <w:r w:rsidR="00C956E5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</w:t>
            </w:r>
          </w:p>
          <w:p w:rsidR="00C956E5" w:rsidRPr="00C956E5" w:rsidRDefault="00812188" w:rsidP="003C6D30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>
              <w:rPr>
                <w:rFonts w:ascii="DL-Manel-bold.-x" w:hAnsi="DL-Manel-bold.-x"/>
                <w:noProof/>
                <w:color w:val="0D0D0D" w:themeColor="text1" w:themeTint="F2"/>
                <w:lang w:eastAsia="en-US" w:bidi="si-L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-3810</wp:posOffset>
                      </wp:positionV>
                      <wp:extent cx="142875" cy="161925"/>
                      <wp:effectExtent l="9525" t="13970" r="9525" b="508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B8691" id="Rectangle 10" o:spid="_x0000_s1026" style="position:absolute;margin-left:214.35pt;margin-top:-.3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yJGwIAADwEAAAOAAAAZHJzL2Uyb0RvYy54bWysU9tuGjEQfa/Uf7D8XpZFkMCKJYpIqSql&#10;TdS0HzB4vaxV3zo2LPTrOzaE0Iv6UNUPlsczPj5zZmZ+szea7SQG5WzNy8GQM2mFa5Td1PzL59Wb&#10;KWchgm1AOytrfpCB3yxev5r3vpIj1zndSGQEYkPV+5p3MfqqKILopIEwcF5acrYODUQycVM0CD2h&#10;G12MhsOronfYeHRChkC3d0cnX2T8tpUiPrRtkJHpmhO3mHfM+zrtxWIO1QbBd0qcaMA/sDCgLH16&#10;hrqDCGyL6jcoowS64No4EM4Urm2VkDkHyqYc/pLNUwde5lxInODPMoX/Bys+7h6RqabmE84sGCrR&#10;JxIN7EZLVmZ9eh8qCnvyj5gyDP7eia+BWbfsKEzeIrq+k9AQqzLpWfz0IBmBnrJ1/8E1BA/b6LJU&#10;+xZNAiQR2D5X5HCuiNxHJuiyHI+m18RMkKu8KmejSf4BqufHHkN8J51h6VBzJO4ZHHb3ISYyUD2H&#10;ZPJOq2altM4GbtZLjWwH1ByrvE7o4TJMW9bXfDahv/8OMczrTxBGRepyrUzNp+cgqJJqb22TezCC&#10;0sczUdb2JGNSLvVyqNauOZCK6I4tTCNHh87hd856at+ah29bQMmZfm+pErNyPE79no3x5HpEBl56&#10;1pcesIKgah45Ox6X8TgjW49q09FPZc7duluqXquysi+sTmSpRbPgp3FKM3Bp56iXoV/8AAAA//8D&#10;AFBLAwQUAAYACAAAACEApf5IDt8AAAAIAQAADwAAAGRycy9kb3ducmV2LnhtbEyPQU+DQBSE7yb+&#10;h80z8dYuRawt5dEYTU08tvTibWGfQGXfEnZp0V/veqrHyUxmvsm2k+nEmQbXWkZYzCMQxJXVLdcI&#10;x2I3W4FwXrFWnWVC+CYH2/z2JlOpthfe0/ngaxFK2KUKofG+T6V0VUNGubntiYP3aQejfJBDLfWg&#10;LqHcdDKOoqU0quWw0KieXhqqvg6jQSjb+Kh+9sVbZNa7B/8+Fafx4xXx/m563oDwNPlrGP7wAzrk&#10;gam0I2snOoQkXj2FKMJsCSL4yeMiBlEixMkaZJ7J/wfyXwAAAP//AwBQSwECLQAUAAYACAAAACEA&#10;toM4kv4AAADhAQAAEwAAAAAAAAAAAAAAAAAAAAAAW0NvbnRlbnRfVHlwZXNdLnhtbFBLAQItABQA&#10;BgAIAAAAIQA4/SH/1gAAAJQBAAALAAAAAAAAAAAAAAAAAC8BAABfcmVscy8ucmVsc1BLAQItABQA&#10;BgAIAAAAIQAutgyJGwIAADwEAAAOAAAAAAAAAAAAAAAAAC4CAABkcnMvZTJvRG9jLnhtbFBLAQIt&#10;ABQABgAIAAAAIQCl/kgO3wAAAAgBAAAPAAAAAAAAAAAAAAAAAHUEAABkcnMvZG93bnJldi54bWxQ&#10;SwUGAAAAAAQABADzAAAAgQUAAAAA&#10;"/>
                  </w:pict>
                </mc:Fallback>
              </mc:AlternateContent>
            </w:r>
            <w:r>
              <w:rPr>
                <w:rFonts w:ascii="DL-Manel-bold.-x" w:hAnsi="DL-Manel-bold.-x"/>
                <w:noProof/>
                <w:color w:val="0D0D0D" w:themeColor="text1" w:themeTint="F2"/>
                <w:lang w:eastAsia="en-US" w:bidi="si-L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9525</wp:posOffset>
                      </wp:positionV>
                      <wp:extent cx="142875" cy="161925"/>
                      <wp:effectExtent l="9525" t="8255" r="9525" b="1079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73CE7" id="Rectangle 9" o:spid="_x0000_s1026" style="position:absolute;margin-left:110.1pt;margin-top:.75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Pj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QzJyyV&#10;6COJJtzWKDZP8vQ+VBT15B8xJRj8A8gvgTlYdRSl7hCh75RoiFSZ4oufHiQj0FO26d9BQ+hiFyEr&#10;dWjRJkDSgB1yQY7ngqhDZJIuy+nk5nrGmSRXeVXOJ7P8g6ieH3sM8Y0Cy9Kh5kjUM7jYP4SYyIjq&#10;OSSTB6ObtTYmG7jdrAyyvaDeWOd1Qg+XYcaxvubzGf39d4hxXn+CsDpSkxtta35zDhJVUu21a3IL&#10;RqHNcCbKxp1kTMoNFdhAcyQVEYYOpomjQwf4jbOeurfm4etOoOLMvHVUiXk5naZ2z8Z0dj0hAy89&#10;m0uPcJKgah45G46rOIzIzqPedvRTmXN3cEfVa3VWNlV2YHUiSx2aBT9NUxqBSztH/Zj55XcAAAD/&#10;/wMAUEsDBBQABgAIAAAAIQArpwT93QAAAAgBAAAPAAAAZHJzL2Rvd25yZXYueG1sTI9NT8MwDIbv&#10;SPyHyEjcWEL42FaaTgg0JI5bd+HmNqYtNEnVpFvh12NOcLP1vHr9ON/MrhdHGmMXvIHrhQJBvg62&#10;842BQ7m9WoGICb3FPngy8EURNsX5WY6ZDSe/o+M+NYJLfMzQQJvSkEkZ65YcxkUYyDN7D6PDxOvY&#10;SDviictdL7VS99Jh5/lCiwM9tVR/7idnoOr0Ab935Yty6+1Nep3Lj+nt2ZjLi/nxAUSiOf2F4Vef&#10;1aFgpypM3kbRG9BaaY4yuAPBXN/qJYiKh6UCWeTy/wPFDwAAAP//AwBQSwECLQAUAAYACAAAACEA&#10;toM4kv4AAADhAQAAEwAAAAAAAAAAAAAAAAAAAAAAW0NvbnRlbnRfVHlwZXNdLnhtbFBLAQItABQA&#10;BgAIAAAAIQA4/SH/1gAAAJQBAAALAAAAAAAAAAAAAAAAAC8BAABfcmVscy8ucmVsc1BLAQItABQA&#10;BgAIAAAAIQDoZfPjHQIAADsEAAAOAAAAAAAAAAAAAAAAAC4CAABkcnMvZTJvRG9jLnhtbFBLAQIt&#10;ABQABgAIAAAAIQArpwT93QAAAAgBAAAPAAAAAAAAAAAAAAAAAHcEAABkcnMvZG93bnJldi54bWxQ&#10;SwUGAAAAAAQABADzAAAAgQUAAAAA&#10;"/>
                  </w:pict>
                </mc:Fallback>
              </mc:AlternateContent>
            </w:r>
            <w:r w:rsid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13</w:t>
            </w:r>
            <w:r w:rsidR="00C956E5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' </w:t>
            </w:r>
            <w:r w:rsidR="00960ACD"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i</w:t>
            </w:r>
            <w:r w:rsidR="00960ACD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ñm;Ajh</w:t>
            </w:r>
            <w:r w:rsidR="003C6D30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·</w:t>
            </w:r>
            <w:r w:rsidR="007B339B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</w:t>
            </w:r>
            <w:r w:rsidR="003C6D30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fld&lt;U    $ fld&lt;UskA msg;    $ Èjhskmqrd</w:t>
            </w:r>
            <w:r w:rsidR="00114234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  </w:t>
            </w:r>
          </w:p>
        </w:tc>
      </w:tr>
      <w:tr w:rsidR="007851A9" w:rsidRPr="002827FE" w:rsidTr="0023612F">
        <w:trPr>
          <w:trHeight w:val="388"/>
        </w:trPr>
        <w:tc>
          <w:tcPr>
            <w:tcW w:w="10540" w:type="dxa"/>
            <w:tcBorders>
              <w:left w:val="single" w:sz="4" w:space="0" w:color="auto"/>
              <w:right w:val="single" w:sz="4" w:space="0" w:color="auto"/>
            </w:tcBorders>
          </w:tcPr>
          <w:p w:rsidR="00C956E5" w:rsidRPr="00065971" w:rsidRDefault="00114234" w:rsidP="00065971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>
              <w:rPr>
                <w:noProof/>
                <w:lang w:eastAsia="en-US" w:bidi="si-L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635</wp:posOffset>
                      </wp:positionV>
                      <wp:extent cx="142875" cy="161925"/>
                      <wp:effectExtent l="9525" t="5080" r="9525" b="1397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44AA7" id="Rectangle 5" o:spid="_x0000_s1026" style="position:absolute;margin-left:289.35pt;margin-top:.05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LW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nHmhKUS&#10;fSTRhNsaxWZJnt6HiqKe/COmBIN/APklMAerjqLUHSL0nRINkSpTfPHTg2QEeso2/TtoCF3sImSl&#10;Di3aBEgasEMuyPFcEHWITNJlOZ3cXM84k+Qqr8r5JDMqRPX82GOIbxRYlg41R6KewcX+IcRERlTP&#10;IZk8GN2stTHZwO1mZZDtBfXGOq/Mn3K8DDOO9TWfz+jvv0OM8/oThNWRmtxoW/Obc5CokmqvXZNb&#10;MApthjNRNu4kY1JuqMAGmiOpiDB0ME0cHTrAb5z11L01D193AhVn5q2jSszL6TS1ezams+sJGXjp&#10;2Vx6hJMEVfPI2XBcxWFEdh71tqOfypy7gzuqXquzsqmyA6sTWerQLPhpmtIIXNo56sfML78DAAD/&#10;/wMAUEsDBBQABgAIAAAAIQCAvakA3AAAAAcBAAAPAAAAZHJzL2Rvd25yZXYueG1sTI7BTsMwEETv&#10;SPyDtUjcqN2gpiXEqRCoSBzb9MJtEy9JIF5HsdMGvh73BMfRG828fDvbXpxo9J1jDcuFAkFcO9Nx&#10;o+FY7u42IHxANtg7Jg3f5GFbXF/lmBl35j2dDqERcYR9hhraEIZMSl+3ZNEv3EAc2YcbLYYYx0aa&#10;Ec9x3PYyUSqVFjuODy0O9NxS/XWYrIaqS474sy9flX3Y3Ye3ufyc3l+0vr2Znx5BBJrDXxku+lEd&#10;iuhUuYmNF72G1XqzjtULEBGnapmAqDQkqxRkkcv//sUvAAAA//8DAFBLAQItABQABgAIAAAAIQC2&#10;gziS/gAAAOEBAAATAAAAAAAAAAAAAAAAAAAAAABbQ29udGVudF9UeXBlc10ueG1sUEsBAi0AFAAG&#10;AAgAAAAhADj9If/WAAAAlAEAAAsAAAAAAAAAAAAAAAAALwEAAF9yZWxzLy5yZWxzUEsBAi0AFAAG&#10;AAgAAAAhAE9yotYdAgAAOwQAAA4AAAAAAAAAAAAAAAAALgIAAGRycy9lMm9Eb2MueG1sUEsBAi0A&#10;FAAGAAgAAAAhAIC9qQD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en-US" w:bidi="si-L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4989195</wp:posOffset>
                      </wp:positionH>
                      <wp:positionV relativeFrom="paragraph">
                        <wp:posOffset>-18415</wp:posOffset>
                      </wp:positionV>
                      <wp:extent cx="142875" cy="161925"/>
                      <wp:effectExtent l="9525" t="5080" r="9525" b="1397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BC0F6" id="Rectangle 7" o:spid="_x0000_s1026" style="position:absolute;margin-left:392.85pt;margin-top:-1.45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2iHQIAADs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QvOrOio&#10;RB9JNGF3RrFZlKd3vqSoJ/eIMUHvHkB+8czCuqUodYcIfatETaTyGJ/99CAanp6ybf8OakIX+wBJ&#10;qWODXQQkDdgxFeR0KYg6BibpMp8U89mUM0mu/CZfFNP0gyifHzv04Y2CjsVDxZGoJ3BxePAhkhHl&#10;c0giD0bXG21MMnC3XRtkB0G9sUnrjO6vw4xlfcUXU/r77xDjtP4E0elATW50V/H5JUiUUbXXtk4t&#10;GIQ2w5koG3uWMSo3VGAL9YlURBg6mCaODi3gN8566t6K+697gYoz89ZSJRb5ZBLbPRmT6awgA689&#10;22uPsJKgKh44G47rMIzI3qHetfRTnnK3cEfVa3RSNlZ2YHUmSx2aBD9PUxyBaztF/Zj51XcAAAD/&#10;/wMAUEsDBBQABgAIAAAAIQCN4gK93wAAAAkBAAAPAAAAZHJzL2Rvd25yZXYueG1sTI/BTsMwEETv&#10;SPyDtUjcWgcj2jRkUyFQkTi26YXbJjZJIF5HsdMGvh5zKsfVPM28zbez7cXJjL5zjHC3TEAYrp3u&#10;uEE4lrtFCsIHYk29Y4PwbTxsi+urnDLtzrw3p0NoRCxhnxFCG8KQSenr1ljySzcYjtmHGy2FeI6N&#10;1COdY7ntpUqSlbTUcVxoaTDPram/DpNFqDp1pJ99+ZrYze4+vM3l5/T+gnh7Mz89gghmDhcY/vSj&#10;OhTRqXITay96hHX6sI4owkJtQEQgTVIFokJQagWyyOX/D4pfAAAA//8DAFBLAQItABQABgAIAAAA&#10;IQC2gziS/gAAAOEBAAATAAAAAAAAAAAAAAAAAAAAAABbQ29udGVudF9UeXBlc10ueG1sUEsBAi0A&#10;FAAGAAgAAAAhADj9If/WAAAAlAEAAAsAAAAAAAAAAAAAAAAALwEAAF9yZWxzLy5yZWxzUEsBAi0A&#10;FAAGAAgAAAAhAE6eTaIdAgAAOwQAAA4AAAAAAAAAAAAAAAAALgIAAGRycy9lMm9Eb2MueG1sUEsB&#10;Ai0AFAAGAAgAAAAhAI3iAr3fAAAACQEAAA8AAAAAAAAAAAAAAAAAdwQAAGRycy9kb3ducmV2Lnht&#10;bFBLBQYAAAAABAAEAPMAAACDBQAAAAA=&#10;"/>
                  </w:pict>
                </mc:Fallback>
              </mc:AlternateContent>
            </w:r>
            <w:r w:rsidR="00812188">
              <w:rPr>
                <w:rFonts w:ascii="DL-Manel-bold.-x" w:hAnsi="DL-Manel-bold.-x"/>
                <w:noProof/>
                <w:color w:val="0D0D0D" w:themeColor="text1" w:themeTint="F2"/>
                <w:lang w:eastAsia="en-US" w:bidi="si-L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149860</wp:posOffset>
                      </wp:positionV>
                      <wp:extent cx="142875" cy="161925"/>
                      <wp:effectExtent l="9525" t="11430" r="9525" b="762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A2C33" id="Rectangle 8" o:spid="_x0000_s1026" style="position:absolute;margin-left:83.1pt;margin-top:11.8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ps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rNozy98wVFPboHjAl6dw/yq2cW1i1FqVtE6FslKiKVx/jspwfR8PSUbfv3UBG62AVI&#10;Sh1q7CIgacAOqSDHc0HUITBJl/l0Mr+ecSbJlV/li8ks/SCK58cOfXiroGPxUHIk6glc7O99iGRE&#10;8RySyIPR1UYbkwxstmuDbC+oNzZpndD9ZZixrC/5YkZ//x1inNafIDodqMmN7ko+PweJIqr2xlap&#10;BYPQZjgTZWNPMkblhgpsoTqSighDB9PE0aEF/M5ZT91bcv9tJ1BxZt5ZqsQin05juydjOruekIGX&#10;nu2lR1hJUCUPnA3HdRhGZOdQNy39lKfcLdxS9WqdlI2VHVidyFKHJsFP0xRH4NJOUT9mfvUEAAD/&#10;/wMAUEsDBBQABgAIAAAAIQAJ21Gs3gAAAAkBAAAPAAAAZHJzL2Rvd25yZXYueG1sTI9BT4NAEIXv&#10;TfwPmzHx1i6lBimyNEZTE48tvXgb2BFQdpawS4v+ercnPb7Ml/e+yXez6cWZRtdZVrBeRSCIa6s7&#10;bhScyv0yBeE8ssbeMin4Jge74maRY6bthQ90PvpGhBJ2GSpovR8yKV3dkkG3sgNxuH3Y0aAPcWyk&#10;HvESyk0v4yhKpMGOw0KLAz23VH8dJ6Og6uIT/hzK18hs9xv/Npef0/uLUne389MjCE+z/4Phqh/U&#10;oQhOlZ1YO9GHnCRxQBXEmwTEFUjTBxCVgvvtGmSRy/8fFL8AAAD//wMAUEsBAi0AFAAGAAgAAAAh&#10;ALaDOJL+AAAA4QEAABMAAAAAAAAAAAAAAAAAAAAAAFtDb250ZW50X1R5cGVzXS54bWxQSwECLQAU&#10;AAYACAAAACEAOP0h/9YAAACUAQAACwAAAAAAAAAAAAAAAAAvAQAAX3JlbHMvLnJlbHNQSwECLQAU&#10;AAYACAAAACEA63EqbB0CAAA7BAAADgAAAAAAAAAAAAAAAAAuAgAAZHJzL2Uyb0RvYy54bWxQSwEC&#10;LQAUAAYACAAAACEACdtRrN4AAAAJAQAADwAAAAAAAAAAAAAAAAB3BAAAZHJzL2Rvd25yZXYueG1s&#10;UEsFBgAAAAAEAAQA8wAAAIIFAAAAAA==&#10;"/>
                  </w:pict>
                </mc:Fallback>
              </mc:AlternateContent>
            </w:r>
            <w:r w:rsid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14' </w:t>
            </w:r>
            <w:r w:rsidR="007851A9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m%jdyk myiqlï iemhSug yelso hk j.( iemhsh yel</w:t>
            </w:r>
            <w:r w:rsidR="00C956E5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   </w:t>
            </w:r>
            <w:r w:rsidR="007851A9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$ imhkq fkd,efí </w:t>
            </w:r>
          </w:p>
          <w:p w:rsidR="007851A9" w:rsidRPr="00C956E5" w:rsidRDefault="00065971" w:rsidP="00C956E5">
            <w:pPr>
              <w:ind w:left="360"/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</w:t>
            </w:r>
            <w:r w:rsidR="00C956E5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$</w:t>
            </w:r>
            <w:r w:rsidR="007851A9" w:rsidRPr="00C956E5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wod, ke;</w:t>
            </w:r>
          </w:p>
          <w:p w:rsidR="00667A39" w:rsidRDefault="00667A39" w:rsidP="00667A39">
            <w:pPr>
              <w:pStyle w:val="ListParagraph"/>
              <w:ind w:left="360"/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</w:p>
          <w:p w:rsidR="00667A39" w:rsidRPr="00065971" w:rsidRDefault="00065971" w:rsidP="00065971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15' </w:t>
            </w:r>
            <w:r w:rsidR="0068581C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uE; ld,Sk iemhqï</w:t>
            </w:r>
            <w:r w:rsidR="006664B2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lrejka ^lreKdlr Tjqkaf</w:t>
            </w:r>
            <w:r w:rsidR="006D1EDC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.a ,ehsia;+jla</w:t>
            </w:r>
            <w:r w:rsidR="00E550C5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fï iu. wuqkkak</w:t>
            </w:r>
            <w:r w:rsidR="006664B2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&amp;</w:t>
            </w:r>
          </w:p>
          <w:p w:rsidR="0068581C" w:rsidRPr="0068581C" w:rsidRDefault="0068581C" w:rsidP="0068581C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</w:p>
        </w:tc>
      </w:tr>
      <w:tr w:rsidR="007851A9" w:rsidRPr="002827FE" w:rsidTr="0023612F">
        <w:trPr>
          <w:trHeight w:val="388"/>
        </w:trPr>
        <w:tc>
          <w:tcPr>
            <w:tcW w:w="10540" w:type="dxa"/>
            <w:tcBorders>
              <w:left w:val="single" w:sz="4" w:space="0" w:color="auto"/>
              <w:right w:val="single" w:sz="4" w:space="0" w:color="auto"/>
            </w:tcBorders>
          </w:tcPr>
          <w:p w:rsidR="007851A9" w:rsidRPr="00065971" w:rsidRDefault="00065971" w:rsidP="00065971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16' </w:t>
            </w:r>
            <w:r w:rsidR="007851A9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,shdmÈxÑ .dia;=j( re'</w:t>
            </w:r>
            <w:r w:rsidR="00892D2C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</w:t>
            </w:r>
            <w:r w:rsidR="00892D2C" w:rsidRPr="00065971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_________________________</w:t>
            </w:r>
          </w:p>
          <w:p w:rsidR="007851A9" w:rsidRPr="00AF1D7E" w:rsidRDefault="00371ED1" w:rsidP="00EE7F65">
            <w:pPr>
              <w:pStyle w:val="ListParagraph"/>
              <w:ind w:left="360"/>
              <w:jc w:val="right"/>
              <w:rPr>
                <w:rFonts w:ascii="DL-Manel-bold.-x" w:hAnsi="DL-Manel-bold.-x"/>
                <w:noProof/>
                <w:color w:val="0D0D0D" w:themeColor="text1" w:themeTint="F2"/>
                <w:sz w:val="18"/>
                <w:szCs w:val="18"/>
                <w:lang w:eastAsia="en-US"/>
              </w:rPr>
            </w:pPr>
            <w:r>
              <w:rPr>
                <w:rFonts w:ascii="DL-Manel-bold.-x" w:hAnsi="DL-Manel-bold.-x"/>
                <w:noProof/>
                <w:color w:val="0D0D0D" w:themeColor="text1" w:themeTint="F2"/>
                <w:sz w:val="18"/>
                <w:szCs w:val="18"/>
                <w:lang w:eastAsia="en-US"/>
              </w:rPr>
              <w:t>^tla whs;uhla i|yd re' 1</w:t>
            </w:r>
            <w:r w:rsidR="007851A9" w:rsidRPr="00AF1D7E">
              <w:rPr>
                <w:rFonts w:ascii="DL-Manel-bold.-x" w:hAnsi="DL-Manel-bold.-x"/>
                <w:noProof/>
                <w:color w:val="0D0D0D" w:themeColor="text1" w:themeTint="F2"/>
                <w:sz w:val="18"/>
                <w:szCs w:val="18"/>
                <w:lang w:eastAsia="en-US"/>
              </w:rPr>
              <w:t>0</w:t>
            </w:r>
            <w:r>
              <w:rPr>
                <w:rFonts w:ascii="DL-Manel-bold.-x" w:hAnsi="DL-Manel-bold.-x"/>
                <w:noProof/>
                <w:color w:val="0D0D0D" w:themeColor="text1" w:themeTint="F2"/>
                <w:sz w:val="18"/>
                <w:szCs w:val="18"/>
                <w:lang w:eastAsia="en-US"/>
              </w:rPr>
              <w:t>0</w:t>
            </w:r>
            <w:r w:rsidR="007851A9" w:rsidRPr="00AF1D7E">
              <w:rPr>
                <w:rFonts w:ascii="DL-Manel-bold.-x" w:hAnsi="DL-Manel-bold.-x"/>
                <w:noProof/>
                <w:color w:val="0D0D0D" w:themeColor="text1" w:themeTint="F2"/>
                <w:sz w:val="18"/>
                <w:szCs w:val="18"/>
                <w:lang w:eastAsia="en-US"/>
              </w:rPr>
              <w:t>0$- ls&amp;</w:t>
            </w:r>
          </w:p>
        </w:tc>
      </w:tr>
      <w:tr w:rsidR="007851A9" w:rsidRPr="002827FE" w:rsidTr="0023612F">
        <w:trPr>
          <w:trHeight w:val="715"/>
        </w:trPr>
        <w:tc>
          <w:tcPr>
            <w:tcW w:w="10540" w:type="dxa"/>
            <w:tcBorders>
              <w:left w:val="single" w:sz="4" w:space="0" w:color="auto"/>
              <w:right w:val="single" w:sz="4" w:space="0" w:color="auto"/>
            </w:tcBorders>
          </w:tcPr>
          <w:p w:rsidR="007851A9" w:rsidRPr="00065971" w:rsidRDefault="00065971" w:rsidP="000C3150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17' </w:t>
            </w:r>
            <w:r w:rsidR="007851A9" w:rsidRPr="00065971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wdmiq fkdf.jk uqo, f.jQ njg uqo,a f.jQ l=ú;dkaisfha wxlh yd Èkh </w:t>
            </w:r>
            <w:r w:rsidR="007851A9" w:rsidRPr="00065971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________________________________________________</w:t>
            </w:r>
          </w:p>
        </w:tc>
      </w:tr>
      <w:tr w:rsidR="007851A9" w:rsidRPr="002827FE" w:rsidTr="0023612F">
        <w:trPr>
          <w:trHeight w:val="1435"/>
        </w:trPr>
        <w:tc>
          <w:tcPr>
            <w:tcW w:w="10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A9" w:rsidRPr="002827FE" w:rsidRDefault="007851A9" w:rsidP="00EE7F65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</w:p>
          <w:p w:rsidR="007851A9" w:rsidRPr="00065971" w:rsidRDefault="007851A9" w:rsidP="00EE7F65">
            <w:pPr>
              <w:jc w:val="both"/>
              <w:rPr>
                <w:rFonts w:ascii="DL-Manel-bold.-x" w:hAnsi="DL-Manel-bold.-x"/>
                <w:b/>
                <w:bCs/>
                <w:noProof/>
                <w:color w:val="0D0D0D" w:themeColor="text1" w:themeTint="F2"/>
                <w:lang w:eastAsia="en-US"/>
              </w:rPr>
            </w:pPr>
            <w:r w:rsidRPr="000158BF">
              <w:rPr>
                <w:rFonts w:ascii="DL-Manel-bold.-x" w:hAnsi="DL-Manel-bold.-x"/>
                <w:b/>
                <w:bCs/>
                <w:noProof/>
                <w:color w:val="0D0D0D" w:themeColor="text1" w:themeTint="F2"/>
                <w:lang w:eastAsia="en-US"/>
              </w:rPr>
              <w:t>by; imhd we;s úia;r i;H yd ksjerÈ njg iy;sl lrñ'</w:t>
            </w:r>
          </w:p>
          <w:p w:rsidR="007851A9" w:rsidRPr="002827FE" w:rsidRDefault="007851A9" w:rsidP="00EE7F65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</w:p>
          <w:p w:rsidR="007851A9" w:rsidRPr="002827FE" w:rsidRDefault="007851A9" w:rsidP="00EE7F65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____________________</w:t>
            </w:r>
            <w:r w:rsidR="00F60BB8"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</w:t>
            </w:r>
            <w:r w:rsidR="00F60BB8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</w:t>
            </w:r>
            <w:r w:rsidR="00F60BB8"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 xml:space="preserve"> </w:t>
            </w: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 xml:space="preserve">                                               </w:t>
            </w:r>
            <w:r w:rsidR="00F60BB8"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>____________</w:t>
            </w:r>
            <w:r w:rsidRPr="002827FE">
              <w:rPr>
                <w:rFonts w:ascii="Times New Roman" w:hAnsi="Times New Roman" w:cs="Times New Roman"/>
                <w:noProof/>
                <w:color w:val="0D0D0D" w:themeColor="text1" w:themeTint="F2"/>
                <w:lang w:eastAsia="en-US"/>
              </w:rPr>
              <w:t xml:space="preserve">                   </w:t>
            </w:r>
          </w:p>
          <w:p w:rsidR="007851A9" w:rsidRPr="002827FE" w:rsidRDefault="007851A9" w:rsidP="00EE7F65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wheÿïlref.a w;aik ^ks, uqødj $ iu.&amp;                           </w:t>
            </w:r>
            <w:r w:rsidR="00F60BB8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 xml:space="preserve"> </w:t>
            </w:r>
            <w:r w:rsidRPr="002827FE"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  <w:t>Èkh</w:t>
            </w:r>
          </w:p>
          <w:p w:rsidR="007851A9" w:rsidRPr="002827FE" w:rsidRDefault="007851A9" w:rsidP="00EE7F65">
            <w:pPr>
              <w:jc w:val="both"/>
              <w:rPr>
                <w:rFonts w:ascii="DL-Manel-bold.-x" w:hAnsi="DL-Manel-bold.-x"/>
                <w:noProof/>
                <w:color w:val="0D0D0D" w:themeColor="text1" w:themeTint="F2"/>
                <w:lang w:eastAsia="en-US"/>
              </w:rPr>
            </w:pPr>
          </w:p>
        </w:tc>
      </w:tr>
    </w:tbl>
    <w:p w:rsidR="002E7E82" w:rsidRDefault="002E7E82"/>
    <w:sectPr w:rsidR="002E7E82" w:rsidSect="002E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DL-Manel-bold.-x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05052"/>
    <w:multiLevelType w:val="hybridMultilevel"/>
    <w:tmpl w:val="33A0F430"/>
    <w:lvl w:ilvl="0" w:tplc="316A0B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A9"/>
    <w:rsid w:val="000158BF"/>
    <w:rsid w:val="00065971"/>
    <w:rsid w:val="000C3150"/>
    <w:rsid w:val="000F0896"/>
    <w:rsid w:val="000F2CB7"/>
    <w:rsid w:val="00107241"/>
    <w:rsid w:val="00114234"/>
    <w:rsid w:val="0023612F"/>
    <w:rsid w:val="002E7E82"/>
    <w:rsid w:val="003126B2"/>
    <w:rsid w:val="00360987"/>
    <w:rsid w:val="00371ED1"/>
    <w:rsid w:val="003A3F6E"/>
    <w:rsid w:val="003C6D30"/>
    <w:rsid w:val="00411B03"/>
    <w:rsid w:val="004B0869"/>
    <w:rsid w:val="00565D85"/>
    <w:rsid w:val="00644581"/>
    <w:rsid w:val="00656A83"/>
    <w:rsid w:val="006664B2"/>
    <w:rsid w:val="00667A39"/>
    <w:rsid w:val="0068581C"/>
    <w:rsid w:val="006D1EDC"/>
    <w:rsid w:val="007118D9"/>
    <w:rsid w:val="00743292"/>
    <w:rsid w:val="007851A9"/>
    <w:rsid w:val="007A2FA2"/>
    <w:rsid w:val="007B339B"/>
    <w:rsid w:val="00812188"/>
    <w:rsid w:val="00892D2C"/>
    <w:rsid w:val="008A7E4F"/>
    <w:rsid w:val="00953349"/>
    <w:rsid w:val="00960ACD"/>
    <w:rsid w:val="00A44199"/>
    <w:rsid w:val="00B83F69"/>
    <w:rsid w:val="00BE5314"/>
    <w:rsid w:val="00C956E5"/>
    <w:rsid w:val="00CA0995"/>
    <w:rsid w:val="00CC7212"/>
    <w:rsid w:val="00CD5E26"/>
    <w:rsid w:val="00D56CAE"/>
    <w:rsid w:val="00D9594D"/>
    <w:rsid w:val="00DA52F0"/>
    <w:rsid w:val="00E05BF6"/>
    <w:rsid w:val="00E550C5"/>
    <w:rsid w:val="00F60BB8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69792-4457-41C5-BCEB-B6E61A77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A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1A9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EDB User</cp:lastModifiedBy>
  <cp:revision>9</cp:revision>
  <cp:lastPrinted>2021-10-27T06:46:00Z</cp:lastPrinted>
  <dcterms:created xsi:type="dcterms:W3CDTF">2019-08-30T04:56:00Z</dcterms:created>
  <dcterms:modified xsi:type="dcterms:W3CDTF">2022-09-13T06:50:00Z</dcterms:modified>
</cp:coreProperties>
</file>