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D3EF" w14:textId="77777777" w:rsidR="00854BF6" w:rsidRPr="00854BF6" w:rsidRDefault="00FA4863" w:rsidP="00C0070B">
      <w:pPr>
        <w:shd w:val="clear" w:color="auto" w:fill="FFFFFF"/>
        <w:tabs>
          <w:tab w:val="left" w:pos="2520"/>
        </w:tabs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lang w:bidi="si-LK"/>
        </w:rPr>
        <w:drawing>
          <wp:inline distT="0" distB="0" distL="0" distR="0" wp14:anchorId="34523974" wp14:editId="5172F879">
            <wp:extent cx="82867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39D">
        <w:rPr>
          <w:lang w:bidi="si-LK"/>
        </w:rPr>
        <mc:AlternateContent>
          <mc:Choice Requires="wps">
            <w:drawing>
              <wp:inline distT="0" distB="0" distL="0" distR="0" wp14:anchorId="42B311EC" wp14:editId="6AC36E03">
                <wp:extent cx="304800" cy="304800"/>
                <wp:effectExtent l="0" t="0" r="0" b="0"/>
                <wp:docPr id="3" name="AutoShape 1" descr="Sri Lanka Exports Development Board - Sri Lanka Business Por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91A26" id="AutoShape 1" o:spid="_x0000_s1026" alt="Sri Lanka Exports Development Board - Sri Lanka Business Port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0c7WL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7C239D" w:rsidRPr="00854BF6">
        <w:rPr>
          <w:sz w:val="18"/>
          <w:szCs w:val="18"/>
          <w:lang w:bidi="si-L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05CC7" wp14:editId="19D42985">
                <wp:simplePos x="0" y="0"/>
                <wp:positionH relativeFrom="column">
                  <wp:posOffset>946785</wp:posOffset>
                </wp:positionH>
                <wp:positionV relativeFrom="paragraph">
                  <wp:posOffset>228600</wp:posOffset>
                </wp:positionV>
                <wp:extent cx="4857750" cy="342900"/>
                <wp:effectExtent l="9525" t="12065" r="952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10309" w14:textId="77777777" w:rsidR="005A42C4" w:rsidRPr="00D638D5" w:rsidRDefault="005A42C4" w:rsidP="005A42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 w:rsidRPr="00D638D5">
                              <w:rPr>
                                <w:rFonts w:ascii="Times New Roman" w:hAnsi="Times New Roman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SRI LANKA EXPORT DEVELOPMENT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E9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55pt;margin-top:18pt;width:382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" fillcolor="#ffc000" strokeweight=".5pt">
                <v:textbox>
                  <w:txbxContent>
                    <w:p w:rsidR="005A42C4" w:rsidRPr="00D638D5" w:rsidRDefault="005A42C4" w:rsidP="005A42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 w:rsidRPr="00D638D5">
                        <w:rPr>
                          <w:rFonts w:ascii="Times New Roman" w:hAnsi="Times New Roman"/>
                          <w:b/>
                          <w:bCs/>
                          <w:color w:val="1F3864"/>
                          <w:sz w:val="32"/>
                          <w:szCs w:val="32"/>
                        </w:rPr>
                        <w:t>SRI LANKA EXPORT DEVELOPMENT BOARD</w:t>
                      </w:r>
                    </w:p>
                  </w:txbxContent>
                </v:textbox>
              </v:shape>
            </w:pict>
          </mc:Fallback>
        </mc:AlternateContent>
      </w:r>
      <w:r w:rsidR="00854BF6" w:rsidRPr="00854BF6">
        <w:rPr>
          <w:rFonts w:ascii="Times New Roman" w:hAnsi="Times New Roman"/>
          <w:b/>
          <w:bCs/>
          <w:sz w:val="28"/>
          <w:szCs w:val="28"/>
          <w:u w:val="single"/>
        </w:rPr>
        <w:t xml:space="preserve">PROMOTION OF ICT/ BPM SECTOR IN NORDIC MARKET </w:t>
      </w:r>
    </w:p>
    <w:p w14:paraId="5DC14F90" w14:textId="6DC778CD" w:rsidR="008B5A81" w:rsidRPr="00C0070B" w:rsidRDefault="00854BF6" w:rsidP="00C0070B">
      <w:pPr>
        <w:spacing w:before="120"/>
        <w:jc w:val="center"/>
        <w:rPr>
          <w:rFonts w:ascii="Cambria" w:hAnsi="Cambria"/>
          <w:u w:val="single"/>
        </w:rPr>
      </w:pPr>
      <w:r w:rsidRPr="00C0070B">
        <w:rPr>
          <w:rFonts w:ascii="Times New Roman" w:hAnsi="Times New Roman"/>
          <w:b/>
          <w:bCs/>
          <w:sz w:val="22"/>
          <w:szCs w:val="22"/>
          <w:u w:val="single"/>
        </w:rPr>
        <w:t>PARTICIPATION AT RETAIL TECHNOLOGY 2023, SRI LANKA COUNTRY PROMOTION EVENT AND BUSINESS MEETINGS IN DENMARK AND SWEDEN FROM 29</w:t>
      </w:r>
      <w:r w:rsidRPr="00BE6CF9">
        <w:rPr>
          <w:rFonts w:ascii="Times New Roman" w:hAnsi="Times New Roman"/>
          <w:b/>
          <w:bCs/>
          <w:sz w:val="22"/>
          <w:szCs w:val="22"/>
          <w:u w:val="single"/>
          <w:vertAlign w:val="superscript"/>
        </w:rPr>
        <w:t>th</w:t>
      </w:r>
      <w:r w:rsidR="00BE6CF9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Pr="00C0070B">
        <w:rPr>
          <w:rFonts w:ascii="Times New Roman" w:hAnsi="Times New Roman"/>
          <w:b/>
          <w:bCs/>
          <w:sz w:val="22"/>
          <w:szCs w:val="22"/>
          <w:u w:val="single"/>
        </w:rPr>
        <w:t>MAY to 2</w:t>
      </w:r>
      <w:r w:rsidRPr="00BE6CF9">
        <w:rPr>
          <w:rFonts w:ascii="Times New Roman" w:hAnsi="Times New Roman"/>
          <w:b/>
          <w:bCs/>
          <w:sz w:val="22"/>
          <w:szCs w:val="22"/>
          <w:u w:val="single"/>
          <w:vertAlign w:val="superscript"/>
        </w:rPr>
        <w:t>nd</w:t>
      </w:r>
      <w:r w:rsidR="00BE6CF9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Pr="00C0070B">
        <w:rPr>
          <w:rFonts w:ascii="Times New Roman" w:hAnsi="Times New Roman"/>
          <w:b/>
          <w:bCs/>
          <w:sz w:val="22"/>
          <w:szCs w:val="22"/>
          <w:u w:val="single"/>
        </w:rPr>
        <w:t>JUNE, 2023.</w:t>
      </w:r>
    </w:p>
    <w:p w14:paraId="5C163C0D" w14:textId="77777777" w:rsidR="00653D92" w:rsidRPr="00F474C8" w:rsidRDefault="000311A1" w:rsidP="000311A1">
      <w:pPr>
        <w:tabs>
          <w:tab w:val="center" w:pos="5090"/>
          <w:tab w:val="right" w:pos="10181"/>
        </w:tabs>
        <w:spacing w:before="12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ab/>
      </w:r>
      <w:r w:rsidR="00363B9D" w:rsidRPr="00F474C8">
        <w:rPr>
          <w:rFonts w:ascii="Times New Roman" w:hAnsi="Times New Roman"/>
          <w:b/>
          <w:bCs/>
          <w:sz w:val="22"/>
          <w:szCs w:val="22"/>
        </w:rPr>
        <w:t xml:space="preserve">APPLICATION </w:t>
      </w:r>
      <w:r w:rsidR="00D612B9" w:rsidRPr="00F474C8">
        <w:rPr>
          <w:rFonts w:ascii="Times New Roman" w:hAnsi="Times New Roman"/>
          <w:b/>
          <w:bCs/>
          <w:sz w:val="22"/>
          <w:szCs w:val="22"/>
        </w:rPr>
        <w:t>FORM</w:t>
      </w:r>
      <w:r w:rsidRPr="00F474C8">
        <w:rPr>
          <w:rFonts w:ascii="Times New Roman" w:hAnsi="Times New Roman"/>
          <w:b/>
          <w:bCs/>
          <w:sz w:val="22"/>
          <w:szCs w:val="22"/>
        </w:rPr>
        <w:tab/>
      </w:r>
    </w:p>
    <w:p w14:paraId="5C0A9869" w14:textId="77777777" w:rsidR="009245B5" w:rsidRPr="00F474C8" w:rsidRDefault="009245B5" w:rsidP="009245B5">
      <w:pPr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25"/>
        <w:gridCol w:w="1425"/>
        <w:gridCol w:w="95"/>
        <w:gridCol w:w="1435"/>
        <w:gridCol w:w="2070"/>
        <w:gridCol w:w="285"/>
        <w:gridCol w:w="2865"/>
      </w:tblGrid>
      <w:tr w:rsidR="00653D92" w14:paraId="551B1D85" w14:textId="77777777" w:rsidTr="009245B5">
        <w:trPr>
          <w:cantSplit/>
          <w:trHeight w:val="1052"/>
        </w:trPr>
        <w:tc>
          <w:tcPr>
            <w:tcW w:w="540" w:type="dxa"/>
          </w:tcPr>
          <w:p w14:paraId="1D85DE3F" w14:textId="77777777" w:rsidR="00653D92" w:rsidRDefault="00653D9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9900" w:type="dxa"/>
            <w:gridSpan w:val="7"/>
            <w:tcBorders>
              <w:bottom w:val="single" w:sz="4" w:space="0" w:color="auto"/>
            </w:tcBorders>
          </w:tcPr>
          <w:p w14:paraId="33ABD228" w14:textId="77777777" w:rsidR="00653D92" w:rsidRDefault="00653D92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the Company </w:t>
            </w:r>
            <w:r w:rsidR="00C65C27">
              <w:rPr>
                <w:rFonts w:ascii="Times New Roman" w:hAnsi="Times New Roman"/>
                <w:sz w:val="24"/>
                <w:szCs w:val="24"/>
              </w:rPr>
              <w:t>►</w:t>
            </w:r>
            <w:r w:rsidR="003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AA1601" w14:textId="77777777" w:rsidR="00653D92" w:rsidRDefault="00C65C27" w:rsidP="001C3AC1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►</w:t>
            </w:r>
            <w:r w:rsidR="003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FF0" w14:paraId="6DC3C75F" w14:textId="77777777">
        <w:trPr>
          <w:cantSplit/>
          <w:trHeight w:val="476"/>
        </w:trPr>
        <w:tc>
          <w:tcPr>
            <w:tcW w:w="540" w:type="dxa"/>
            <w:vMerge w:val="restart"/>
          </w:tcPr>
          <w:p w14:paraId="0C486C82" w14:textId="77777777" w:rsidR="00302FF0" w:rsidRDefault="00302FF0" w:rsidP="00302FF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00" w:type="dxa"/>
            <w:gridSpan w:val="7"/>
            <w:tcBorders>
              <w:bottom w:val="single" w:sz="4" w:space="0" w:color="auto"/>
            </w:tcBorders>
          </w:tcPr>
          <w:p w14:paraId="51776E00" w14:textId="77777777" w:rsidR="00302FF0" w:rsidRPr="00302FF0" w:rsidRDefault="00302FF0" w:rsidP="001C3AC1">
            <w:pPr>
              <w:tabs>
                <w:tab w:val="right" w:leader="dot" w:pos="10440"/>
              </w:tabs>
              <w:spacing w:before="120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Pr="00302FF0">
              <w:rPr>
                <w:rFonts w:ascii="Times New Roman" w:hAnsi="Times New Roman"/>
                <w:sz w:val="24"/>
                <w:szCs w:val="24"/>
              </w:rPr>
              <w:t>Name and Designation of the Chief Executive:</w:t>
            </w:r>
            <w:r w:rsidR="00DB2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FF0" w14:paraId="62E8BBC1" w14:textId="77777777">
        <w:trPr>
          <w:cantSplit/>
          <w:trHeight w:val="350"/>
        </w:trPr>
        <w:tc>
          <w:tcPr>
            <w:tcW w:w="540" w:type="dxa"/>
            <w:vMerge/>
          </w:tcPr>
          <w:p w14:paraId="0AC46B65" w14:textId="77777777" w:rsidR="00302FF0" w:rsidRDefault="00302FF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gridSpan w:val="7"/>
            <w:tcBorders>
              <w:bottom w:val="single" w:sz="4" w:space="0" w:color="auto"/>
            </w:tcBorders>
          </w:tcPr>
          <w:p w14:paraId="2C58BA1D" w14:textId="77777777" w:rsidR="00302FF0" w:rsidRDefault="00302FF0" w:rsidP="001C3AC1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</w:rPr>
              <w:t>2.2 Name and Designation of the Contact Person for this Programme :</w:t>
            </w:r>
            <w:r w:rsidR="00F44693">
              <w:rPr>
                <w:sz w:val="22"/>
              </w:rPr>
              <w:t xml:space="preserve"> </w:t>
            </w:r>
          </w:p>
        </w:tc>
      </w:tr>
      <w:tr w:rsidR="00302FF0" w14:paraId="491E81A3" w14:textId="77777777">
        <w:trPr>
          <w:cantSplit/>
          <w:trHeight w:val="206"/>
        </w:trPr>
        <w:tc>
          <w:tcPr>
            <w:tcW w:w="540" w:type="dxa"/>
            <w:vMerge/>
          </w:tcPr>
          <w:p w14:paraId="1577D76C" w14:textId="77777777" w:rsidR="00302FF0" w:rsidRDefault="00302FF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gridSpan w:val="7"/>
            <w:tcBorders>
              <w:bottom w:val="single" w:sz="4" w:space="0" w:color="auto"/>
            </w:tcBorders>
          </w:tcPr>
          <w:p w14:paraId="31900AD3" w14:textId="77777777" w:rsidR="00302FF0" w:rsidRDefault="00302FF0" w:rsidP="00BE48E6">
            <w:pPr>
              <w:tabs>
                <w:tab w:val="right" w:leader="dot" w:pos="10440"/>
              </w:tabs>
              <w:spacing w:before="120" w:after="120"/>
              <w:ind w:right="252"/>
              <w:rPr>
                <w:sz w:val="22"/>
              </w:rPr>
            </w:pPr>
            <w:r>
              <w:rPr>
                <w:sz w:val="22"/>
              </w:rPr>
              <w:t>2.3 Name and Designation of the Participant</w:t>
            </w:r>
            <w:r w:rsidR="00BE48E6">
              <w:rPr>
                <w:sz w:val="22"/>
              </w:rPr>
              <w:t>s</w:t>
            </w:r>
            <w:r>
              <w:rPr>
                <w:sz w:val="22"/>
              </w:rPr>
              <w:t xml:space="preserve"> in this Programme</w:t>
            </w:r>
            <w:r w:rsidR="00F44693">
              <w:rPr>
                <w:sz w:val="22"/>
              </w:rPr>
              <w:t xml:space="preserve"> </w:t>
            </w:r>
          </w:p>
          <w:p w14:paraId="7DFC0A27" w14:textId="77777777" w:rsidR="00BE48E6" w:rsidRDefault="00BE48E6" w:rsidP="00BE48E6">
            <w:pPr>
              <w:tabs>
                <w:tab w:val="right" w:leader="dot" w:pos="10440"/>
              </w:tabs>
              <w:spacing w:before="120" w:after="120"/>
              <w:ind w:right="252"/>
              <w:rPr>
                <w:sz w:val="22"/>
              </w:rPr>
            </w:pPr>
          </w:p>
        </w:tc>
      </w:tr>
      <w:tr w:rsidR="00302FF0" w14:paraId="7BC40A0C" w14:textId="77777777">
        <w:trPr>
          <w:cantSplit/>
        </w:trPr>
        <w:tc>
          <w:tcPr>
            <w:tcW w:w="540" w:type="dxa"/>
            <w:vMerge/>
          </w:tcPr>
          <w:p w14:paraId="326033A4" w14:textId="77777777" w:rsidR="00302FF0" w:rsidRDefault="00302FF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</w:tcPr>
          <w:p w14:paraId="2FA9E3DC" w14:textId="77777777" w:rsidR="00302FF0" w:rsidRDefault="00302FF0" w:rsidP="001C3AC1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Tel ►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14:paraId="23973B20" w14:textId="77777777" w:rsidR="00302FF0" w:rsidRDefault="00302FF0" w:rsidP="001C3AC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Fax ►</w:t>
            </w:r>
          </w:p>
        </w:tc>
      </w:tr>
      <w:tr w:rsidR="00302FF0" w14:paraId="4498071F" w14:textId="77777777">
        <w:trPr>
          <w:cantSplit/>
        </w:trPr>
        <w:tc>
          <w:tcPr>
            <w:tcW w:w="540" w:type="dxa"/>
            <w:vMerge/>
          </w:tcPr>
          <w:p w14:paraId="2AC25CE1" w14:textId="77777777" w:rsidR="00302FF0" w:rsidRDefault="00302FF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</w:tcPr>
          <w:p w14:paraId="7D71FA94" w14:textId="77777777" w:rsidR="001C3AC1" w:rsidRDefault="00302FF0" w:rsidP="001C3AC1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 Email ►</w:t>
            </w:r>
            <w:r w:rsidR="00185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A6ED9D" w14:textId="77777777" w:rsidR="009B2C07" w:rsidRDefault="009B2C07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14:paraId="56F65E99" w14:textId="77777777" w:rsidR="00302FF0" w:rsidRDefault="00302FF0" w:rsidP="001C3AC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 Web address ►</w:t>
            </w:r>
          </w:p>
        </w:tc>
      </w:tr>
      <w:tr w:rsidR="00302FF0" w14:paraId="25E42770" w14:textId="77777777">
        <w:tc>
          <w:tcPr>
            <w:tcW w:w="540" w:type="dxa"/>
            <w:tcBorders>
              <w:bottom w:val="single" w:sz="4" w:space="0" w:color="auto"/>
            </w:tcBorders>
          </w:tcPr>
          <w:p w14:paraId="17560D8D" w14:textId="77777777" w:rsidR="00302FF0" w:rsidRDefault="00302FF0" w:rsidP="008B77BE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5B52932B" w14:textId="77777777" w:rsidR="00302FF0" w:rsidRDefault="00302FF0" w:rsidP="001C3AC1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Year of establishment ► 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</w:tcPr>
          <w:p w14:paraId="09E4B443" w14:textId="77777777" w:rsidR="00302FF0" w:rsidRDefault="00302FF0" w:rsidP="001C3AC1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Year of commencement of exports ►</w:t>
            </w:r>
          </w:p>
        </w:tc>
      </w:tr>
      <w:tr w:rsidR="002023AF" w14:paraId="70ABABE3" w14:textId="77777777">
        <w:tc>
          <w:tcPr>
            <w:tcW w:w="540" w:type="dxa"/>
          </w:tcPr>
          <w:p w14:paraId="3CC9B6E6" w14:textId="77777777" w:rsidR="002023AF" w:rsidRDefault="002023AF" w:rsidP="008B77BE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9900" w:type="dxa"/>
            <w:gridSpan w:val="7"/>
          </w:tcPr>
          <w:p w14:paraId="217A6CC6" w14:textId="77777777" w:rsidR="002023AF" w:rsidRDefault="002023AF" w:rsidP="001C3AC1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323049">
              <w:rPr>
                <w:rFonts w:ascii="Times New Roman" w:hAnsi="Times New Roman"/>
                <w:sz w:val="24"/>
                <w:szCs w:val="24"/>
              </w:rPr>
              <w:t xml:space="preserve">DB Registration Number </w:t>
            </w:r>
            <w:r w:rsidR="00DB1167">
              <w:rPr>
                <w:rFonts w:ascii="Times New Roman" w:hAnsi="Times New Roman"/>
                <w:sz w:val="24"/>
                <w:szCs w:val="24"/>
              </w:rPr>
              <w:t xml:space="preserve">(if any) </w:t>
            </w: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="00DB11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302FF0" w:rsidRPr="002023AF" w14:paraId="674330FB" w14:textId="77777777">
        <w:tc>
          <w:tcPr>
            <w:tcW w:w="540" w:type="dxa"/>
            <w:tcBorders>
              <w:bottom w:val="single" w:sz="4" w:space="0" w:color="auto"/>
            </w:tcBorders>
          </w:tcPr>
          <w:p w14:paraId="04EE1A01" w14:textId="77777777" w:rsidR="00302FF0" w:rsidRPr="002023AF" w:rsidRDefault="00302FF0" w:rsidP="00484DB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t>0</w:t>
            </w:r>
            <w:r w:rsidR="00484DB2">
              <w:rPr>
                <w:rFonts w:ascii="Times New Roman" w:hAnsi="Times New Roman"/>
                <w:sz w:val="24"/>
                <w:szCs w:val="24"/>
              </w:rPr>
              <w:t>5</w:t>
            </w:r>
            <w:r w:rsidRPr="00202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7"/>
          </w:tcPr>
          <w:p w14:paraId="3D6859A0" w14:textId="77777777" w:rsidR="00302FF0" w:rsidRPr="002023AF" w:rsidRDefault="00302FF0" w:rsidP="001C3AC1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t xml:space="preserve">Equity ►             Local :         </w:t>
            </w:r>
            <w:r w:rsidR="001C3AC1">
              <w:rPr>
                <w:rFonts w:ascii="Times New Roman" w:hAnsi="Times New Roman"/>
                <w:sz w:val="24"/>
                <w:szCs w:val="24"/>
              </w:rPr>
              <w:t xml:space="preserve">Foreign :          </w:t>
            </w:r>
            <w:r w:rsidRPr="002023AF">
              <w:rPr>
                <w:rFonts w:ascii="Times New Roman" w:hAnsi="Times New Roman"/>
                <w:sz w:val="24"/>
                <w:szCs w:val="24"/>
              </w:rPr>
              <w:t xml:space="preserve">     Partner country :</w:t>
            </w:r>
          </w:p>
        </w:tc>
      </w:tr>
      <w:tr w:rsidR="00302FF0" w:rsidRPr="002023AF" w14:paraId="1A411C89" w14:textId="77777777" w:rsidTr="001C3AC1">
        <w:trPr>
          <w:trHeight w:val="836"/>
        </w:trPr>
        <w:tc>
          <w:tcPr>
            <w:tcW w:w="540" w:type="dxa"/>
          </w:tcPr>
          <w:p w14:paraId="17BAEF91" w14:textId="77777777" w:rsidR="00302FF0" w:rsidRPr="002023AF" w:rsidRDefault="00302FF0" w:rsidP="00D633C8">
            <w:pPr>
              <w:tabs>
                <w:tab w:val="right" w:leader="dot" w:pos="10440"/>
              </w:tabs>
              <w:spacing w:before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t>0</w:t>
            </w:r>
            <w:r w:rsidR="00484DB2">
              <w:rPr>
                <w:rFonts w:ascii="Times New Roman" w:hAnsi="Times New Roman"/>
                <w:sz w:val="24"/>
                <w:szCs w:val="24"/>
              </w:rPr>
              <w:t>6</w:t>
            </w:r>
            <w:r w:rsidRPr="00202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85541B" w14:textId="77777777" w:rsidR="00302FF0" w:rsidRPr="002023AF" w:rsidRDefault="00302FF0" w:rsidP="00C65C27">
            <w:pPr>
              <w:tabs>
                <w:tab w:val="right" w:leader="dot" w:pos="10440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gridSpan w:val="7"/>
          </w:tcPr>
          <w:p w14:paraId="0AF88620" w14:textId="77777777" w:rsidR="00302FF0" w:rsidRPr="002023AF" w:rsidRDefault="007C239D" w:rsidP="00D633C8">
            <w:pPr>
              <w:tabs>
                <w:tab w:val="right" w:leader="dot" w:pos="10440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bidi="si-LK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7B498404" wp14:editId="4E5A9034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20320</wp:posOffset>
                      </wp:positionV>
                      <wp:extent cx="217170" cy="240030"/>
                      <wp:effectExtent l="1905" t="0" r="0" b="63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61F462" w14:textId="77777777" w:rsidR="00E75588" w:rsidRDefault="00E755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D09140" id="Text Box 6" o:spid="_x0000_s1027" type="#_x0000_t202" style="position:absolute;margin-left:320.4pt;margin-top:1.6pt;width:17.1pt;height:18.9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gJtgIAAL8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" filled="f" stroked="f">
                      <v:textbox style="mso-fit-shape-to-text:t">
                        <w:txbxContent>
                          <w:p w:rsidR="00E75588" w:rsidRDefault="00E75588"/>
                        </w:txbxContent>
                      </v:textbox>
                    </v:shape>
                  </w:pict>
                </mc:Fallback>
              </mc:AlternateContent>
            </w:r>
            <w:r w:rsidR="00302FF0" w:rsidRPr="002023AF">
              <w:rPr>
                <w:rFonts w:ascii="Times New Roman" w:hAnsi="Times New Roman"/>
                <w:sz w:val="24"/>
                <w:szCs w:val="24"/>
              </w:rPr>
              <w:t xml:space="preserve">Is your company a part of a group of companies?        Yes </w:t>
            </w:r>
            <w:r w:rsidR="00302FF0" w:rsidRPr="002023A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="00302FF0" w:rsidRPr="002023AF">
              <w:rPr>
                <w:rFonts w:ascii="Times New Roman" w:hAnsi="Times New Roman"/>
                <w:sz w:val="24"/>
                <w:szCs w:val="24"/>
              </w:rPr>
              <w:t xml:space="preserve">     No </w:t>
            </w:r>
            <w:r w:rsidR="00302FF0" w:rsidRPr="002023A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="00302FF0" w:rsidRPr="002023AF">
              <w:rPr>
                <w:rFonts w:ascii="Times New Roman" w:hAnsi="Times New Roman"/>
                <w:sz w:val="24"/>
                <w:szCs w:val="24"/>
              </w:rPr>
              <w:t xml:space="preserve">         If yes, state ▼</w:t>
            </w:r>
          </w:p>
          <w:p w14:paraId="7B3E25E8" w14:textId="77777777" w:rsidR="00302FF0" w:rsidRPr="002023AF" w:rsidRDefault="00302FF0" w:rsidP="00C65C27">
            <w:pPr>
              <w:tabs>
                <w:tab w:val="right" w:leader="dot" w:pos="10440"/>
              </w:tabs>
              <w:spacing w:before="120"/>
              <w:ind w:right="177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t>Name of the parent company :</w:t>
            </w:r>
          </w:p>
        </w:tc>
      </w:tr>
      <w:tr w:rsidR="00687CC9" w:rsidRPr="002023AF" w14:paraId="42B8A748" w14:textId="77777777" w:rsidTr="009245B5">
        <w:trPr>
          <w:trHeight w:val="431"/>
        </w:trPr>
        <w:tc>
          <w:tcPr>
            <w:tcW w:w="540" w:type="dxa"/>
          </w:tcPr>
          <w:p w14:paraId="4EF072EF" w14:textId="77777777" w:rsidR="00687CC9" w:rsidRPr="002023AF" w:rsidRDefault="00484DB2" w:rsidP="00484DB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87CC9" w:rsidRPr="00202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7"/>
          </w:tcPr>
          <w:p w14:paraId="79761961" w14:textId="77777777" w:rsidR="00687CC9" w:rsidRPr="002023AF" w:rsidRDefault="00687CC9" w:rsidP="002C3993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t>Total number of Employees ►</w:t>
            </w:r>
            <w:r w:rsidR="000C2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FF0" w:rsidRPr="002023AF" w14:paraId="10DCB5B3" w14:textId="77777777">
        <w:trPr>
          <w:cantSplit/>
          <w:trHeight w:val="552"/>
        </w:trPr>
        <w:tc>
          <w:tcPr>
            <w:tcW w:w="540" w:type="dxa"/>
            <w:vMerge w:val="restart"/>
          </w:tcPr>
          <w:p w14:paraId="40F6578A" w14:textId="77777777" w:rsidR="00302FF0" w:rsidRPr="002023AF" w:rsidRDefault="00484DB2" w:rsidP="006E270B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02FF0" w:rsidRPr="00202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bottom w:val="nil"/>
            </w:tcBorders>
          </w:tcPr>
          <w:p w14:paraId="45890F91" w14:textId="77777777" w:rsidR="00302FF0" w:rsidRPr="006C4914" w:rsidRDefault="002C3993" w:rsidP="006E270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</w:t>
            </w:r>
            <w:r w:rsidR="006C4914" w:rsidRPr="006C4914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8E0643" w:rsidRPr="006C4914">
              <w:rPr>
                <w:rFonts w:ascii="Times New Roman" w:hAnsi="Times New Roman"/>
                <w:sz w:val="24"/>
                <w:szCs w:val="24"/>
              </w:rPr>
              <w:t>roducts</w:t>
            </w:r>
            <w:r w:rsidR="00DE6776">
              <w:rPr>
                <w:rFonts w:ascii="Times New Roman" w:hAnsi="Times New Roman"/>
                <w:sz w:val="24"/>
                <w:szCs w:val="24"/>
              </w:rPr>
              <w:t xml:space="preserve"> (brands)</w:t>
            </w:r>
            <w:r w:rsidR="008E0643" w:rsidRPr="006C4914">
              <w:rPr>
                <w:rFonts w:ascii="Times New Roman" w:hAnsi="Times New Roman"/>
                <w:sz w:val="24"/>
                <w:szCs w:val="24"/>
              </w:rPr>
              <w:t>/</w:t>
            </w:r>
            <w:r w:rsidR="006C4914" w:rsidRPr="006C4914">
              <w:rPr>
                <w:rFonts w:ascii="Times New Roman" w:hAnsi="Times New Roman"/>
                <w:sz w:val="24"/>
                <w:szCs w:val="24"/>
              </w:rPr>
              <w:t>s</w:t>
            </w:r>
            <w:r w:rsidR="008E0643" w:rsidRPr="006C4914">
              <w:rPr>
                <w:rFonts w:ascii="Times New Roman" w:hAnsi="Times New Roman"/>
                <w:sz w:val="24"/>
                <w:szCs w:val="24"/>
              </w:rPr>
              <w:t xml:space="preserve">ervices to be </w:t>
            </w:r>
            <w:r w:rsidR="006C4914" w:rsidRPr="006C4914">
              <w:rPr>
                <w:rFonts w:ascii="Times New Roman" w:hAnsi="Times New Roman"/>
                <w:sz w:val="24"/>
                <w:szCs w:val="24"/>
              </w:rPr>
              <w:t>offered/</w:t>
            </w:r>
            <w:r w:rsidR="008E0643" w:rsidRPr="006C4914">
              <w:rPr>
                <w:rFonts w:ascii="Times New Roman" w:hAnsi="Times New Roman"/>
                <w:sz w:val="24"/>
                <w:szCs w:val="24"/>
              </w:rPr>
              <w:t xml:space="preserve">promoted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042142">
              <w:rPr>
                <w:rFonts w:ascii="Times New Roman" w:hAnsi="Times New Roman"/>
                <w:sz w:val="24"/>
                <w:szCs w:val="24"/>
              </w:rPr>
              <w:t xml:space="preserve">Nordic </w:t>
            </w:r>
            <w:r>
              <w:rPr>
                <w:rFonts w:ascii="Times New Roman" w:hAnsi="Times New Roman"/>
                <w:sz w:val="24"/>
                <w:szCs w:val="24"/>
              </w:rPr>
              <w:t>market</w:t>
            </w:r>
            <w:r w:rsidR="008E0643" w:rsidRPr="006C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FF0" w:rsidRPr="006C4914">
              <w:rPr>
                <w:rFonts w:ascii="Times New Roman" w:hAnsi="Times New Roman"/>
                <w:sz w:val="24"/>
                <w:szCs w:val="24"/>
              </w:rPr>
              <w:t>▼</w:t>
            </w:r>
          </w:p>
          <w:p w14:paraId="3626FDA0" w14:textId="77777777" w:rsidR="00484DB2" w:rsidRPr="002023AF" w:rsidRDefault="00484DB2" w:rsidP="00D46C9F">
            <w:pPr>
              <w:spacing w:before="120" w:after="12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FF0" w:rsidRPr="002023AF" w14:paraId="4C9EEFBF" w14:textId="77777777" w:rsidTr="009330DF">
        <w:trPr>
          <w:cantSplit/>
        </w:trPr>
        <w:tc>
          <w:tcPr>
            <w:tcW w:w="540" w:type="dxa"/>
            <w:vMerge/>
          </w:tcPr>
          <w:p w14:paraId="7E334DF2" w14:textId="77777777" w:rsidR="00302FF0" w:rsidRPr="002023AF" w:rsidRDefault="00302FF0">
            <w:pPr>
              <w:tabs>
                <w:tab w:val="right" w:leader="dot" w:pos="10440"/>
              </w:tabs>
              <w:spacing w:before="120" w:after="12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nil"/>
              <w:right w:val="nil"/>
            </w:tcBorders>
          </w:tcPr>
          <w:p w14:paraId="1142266B" w14:textId="77777777" w:rsidR="00302FF0" w:rsidRPr="002023AF" w:rsidRDefault="00302FF0" w:rsidP="008E0643">
            <w:pPr>
              <w:tabs>
                <w:tab w:val="left" w:pos="34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right w:val="nil"/>
            </w:tcBorders>
          </w:tcPr>
          <w:p w14:paraId="31C880C2" w14:textId="77777777" w:rsidR="00302FF0" w:rsidRPr="002023AF" w:rsidRDefault="00302FF0" w:rsidP="008E064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</w:tcBorders>
          </w:tcPr>
          <w:p w14:paraId="74005A8E" w14:textId="77777777" w:rsidR="00302FF0" w:rsidRPr="002023AF" w:rsidRDefault="00302FF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FF0" w:rsidRPr="002023AF" w14:paraId="3DFA1772" w14:textId="77777777">
        <w:tc>
          <w:tcPr>
            <w:tcW w:w="540" w:type="dxa"/>
          </w:tcPr>
          <w:p w14:paraId="08605D77" w14:textId="77777777" w:rsidR="00302FF0" w:rsidRPr="002023AF" w:rsidRDefault="00484DB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02FF0" w:rsidRPr="00202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7"/>
          </w:tcPr>
          <w:p w14:paraId="73EE40FF" w14:textId="77777777" w:rsidR="002023AF" w:rsidRPr="002023AF" w:rsidRDefault="008E0643" w:rsidP="002023A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t xml:space="preserve">Current major </w:t>
            </w:r>
            <w:r w:rsidR="002023AF" w:rsidRPr="002023AF">
              <w:rPr>
                <w:rFonts w:ascii="Times New Roman" w:hAnsi="Times New Roman"/>
                <w:sz w:val="24"/>
                <w:szCs w:val="24"/>
              </w:rPr>
              <w:t>export</w:t>
            </w:r>
            <w:r w:rsidRPr="002023AF">
              <w:rPr>
                <w:rFonts w:ascii="Times New Roman" w:hAnsi="Times New Roman"/>
                <w:sz w:val="24"/>
                <w:szCs w:val="24"/>
              </w:rPr>
              <w:t xml:space="preserve"> markets</w:t>
            </w:r>
            <w:r w:rsidR="002023AF" w:rsidRPr="002023AF">
              <w:rPr>
                <w:rFonts w:ascii="Times New Roman" w:hAnsi="Times New Roman"/>
                <w:sz w:val="24"/>
                <w:szCs w:val="24"/>
              </w:rPr>
              <w:t xml:space="preserve"> ▼</w:t>
            </w:r>
          </w:p>
          <w:p w14:paraId="16405B45" w14:textId="77777777" w:rsidR="00302FF0" w:rsidRPr="002023AF" w:rsidRDefault="00302FF0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643" w:rsidRPr="002023AF" w14:paraId="1F1287D9" w14:textId="77777777">
        <w:tc>
          <w:tcPr>
            <w:tcW w:w="540" w:type="dxa"/>
          </w:tcPr>
          <w:p w14:paraId="3E623ECA" w14:textId="77777777" w:rsidR="008E0643" w:rsidRPr="002023AF" w:rsidRDefault="002023AF" w:rsidP="00484DB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4DB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7"/>
          </w:tcPr>
          <w:p w14:paraId="5A0FA512" w14:textId="77777777" w:rsidR="002023AF" w:rsidRPr="002023AF" w:rsidRDefault="008E0643" w:rsidP="002023A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bCs/>
                <w:sz w:val="24"/>
                <w:szCs w:val="24"/>
              </w:rPr>
              <w:t xml:space="preserve">Past promotional programmes undertaken in </w:t>
            </w:r>
            <w:r w:rsidR="00042142">
              <w:rPr>
                <w:rFonts w:ascii="Times New Roman" w:hAnsi="Times New Roman"/>
                <w:bCs/>
                <w:sz w:val="24"/>
                <w:szCs w:val="24"/>
              </w:rPr>
              <w:t>EU</w:t>
            </w:r>
            <w:r w:rsidR="00800198">
              <w:rPr>
                <w:rFonts w:ascii="Times New Roman" w:hAnsi="Times New Roman"/>
                <w:bCs/>
                <w:sz w:val="24"/>
                <w:szCs w:val="24"/>
              </w:rPr>
              <w:t xml:space="preserve"> /EDB </w:t>
            </w:r>
            <w:r w:rsidRPr="002023AF">
              <w:rPr>
                <w:rFonts w:ascii="Times New Roman" w:hAnsi="Times New Roman"/>
                <w:bCs/>
                <w:sz w:val="24"/>
                <w:szCs w:val="24"/>
              </w:rPr>
              <w:t>(if any)</w:t>
            </w:r>
            <w:r w:rsidR="002023AF" w:rsidRPr="002023AF">
              <w:rPr>
                <w:rFonts w:ascii="Times New Roman" w:hAnsi="Times New Roman"/>
                <w:sz w:val="24"/>
                <w:szCs w:val="24"/>
              </w:rPr>
              <w:t xml:space="preserve"> ▼</w:t>
            </w:r>
          </w:p>
          <w:p w14:paraId="253C8DA4" w14:textId="77777777" w:rsidR="008E0643" w:rsidRPr="002023AF" w:rsidRDefault="008E0643" w:rsidP="008E0643">
            <w:pPr>
              <w:tabs>
                <w:tab w:val="right" w:leader="dot" w:pos="10440"/>
              </w:tabs>
              <w:spacing w:before="120" w:after="120"/>
              <w:ind w:left="-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FF0" w:rsidRPr="002023AF" w14:paraId="701F40F5" w14:textId="77777777">
        <w:trPr>
          <w:cantSplit/>
          <w:trHeight w:val="485"/>
        </w:trPr>
        <w:tc>
          <w:tcPr>
            <w:tcW w:w="540" w:type="dxa"/>
            <w:vMerge w:val="restart"/>
          </w:tcPr>
          <w:p w14:paraId="24F25D4F" w14:textId="77777777" w:rsidR="00302FF0" w:rsidRPr="002023AF" w:rsidRDefault="00302FF0" w:rsidP="00484DB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t>1</w:t>
            </w:r>
            <w:r w:rsidR="00484DB2">
              <w:rPr>
                <w:rFonts w:ascii="Times New Roman" w:hAnsi="Times New Roman"/>
                <w:sz w:val="24"/>
                <w:szCs w:val="24"/>
              </w:rPr>
              <w:t>1</w:t>
            </w:r>
            <w:r w:rsidRPr="00202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7"/>
          </w:tcPr>
          <w:p w14:paraId="00F27280" w14:textId="77777777" w:rsidR="00302FF0" w:rsidRPr="002023AF" w:rsidRDefault="00302FF0">
            <w:pPr>
              <w:pStyle w:val="Footer"/>
              <w:tabs>
                <w:tab w:val="clear" w:pos="4252"/>
                <w:tab w:val="clear" w:pos="8504"/>
                <w:tab w:val="right" w:leader="dot" w:pos="10440"/>
              </w:tabs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t>Annual Turnover ▼</w:t>
            </w:r>
            <w:r w:rsidRPr="002023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245B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245B5" w:rsidRPr="009245B5">
              <w:rPr>
                <w:rFonts w:ascii="Times New Roman" w:hAnsi="Times New Roman"/>
                <w:i/>
                <w:sz w:val="22"/>
                <w:szCs w:val="22"/>
              </w:rPr>
              <w:t>As per the Audited Accounts</w:t>
            </w:r>
            <w:r w:rsidR="009245B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330DF" w:rsidRPr="002023AF" w14:paraId="1ECF7186" w14:textId="77777777" w:rsidTr="009330DF">
        <w:trPr>
          <w:cantSplit/>
          <w:trHeight w:val="359"/>
        </w:trPr>
        <w:tc>
          <w:tcPr>
            <w:tcW w:w="540" w:type="dxa"/>
            <w:vMerge/>
          </w:tcPr>
          <w:p w14:paraId="7A0BFA80" w14:textId="77777777" w:rsidR="009330DF" w:rsidRPr="002023AF" w:rsidRDefault="009330D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89603DA" w14:textId="77777777" w:rsidR="009330DF" w:rsidRPr="00323049" w:rsidRDefault="009330DF" w:rsidP="00042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4214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(in US$ Mn)</w:t>
            </w:r>
          </w:p>
        </w:tc>
        <w:tc>
          <w:tcPr>
            <w:tcW w:w="3600" w:type="dxa"/>
            <w:gridSpan w:val="3"/>
            <w:vAlign w:val="center"/>
          </w:tcPr>
          <w:p w14:paraId="6E1E85B4" w14:textId="77777777" w:rsidR="009330DF" w:rsidRPr="009330DF" w:rsidRDefault="00B56296" w:rsidP="00042142">
            <w:pPr>
              <w:pStyle w:val="Heading3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202</w:t>
            </w:r>
            <w:r w:rsidR="00042142">
              <w:rPr>
                <w:b w:val="0"/>
                <w:bCs w:val="0"/>
                <w:sz w:val="22"/>
                <w:szCs w:val="22"/>
              </w:rPr>
              <w:t>1</w:t>
            </w:r>
            <w:r w:rsidR="009330DF" w:rsidRPr="009330DF">
              <w:rPr>
                <w:b w:val="0"/>
                <w:bCs w:val="0"/>
                <w:sz w:val="22"/>
                <w:szCs w:val="22"/>
              </w:rPr>
              <w:t xml:space="preserve"> (in US$ Mn)</w:t>
            </w:r>
          </w:p>
        </w:tc>
        <w:tc>
          <w:tcPr>
            <w:tcW w:w="3150" w:type="dxa"/>
            <w:gridSpan w:val="2"/>
            <w:vAlign w:val="center"/>
          </w:tcPr>
          <w:p w14:paraId="23FC3D7C" w14:textId="77777777" w:rsidR="009330DF" w:rsidRPr="002023AF" w:rsidRDefault="009330DF" w:rsidP="00042142">
            <w:pPr>
              <w:tabs>
                <w:tab w:val="left" w:pos="5040"/>
                <w:tab w:val="right" w:leader="dot" w:pos="10440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20</w:t>
            </w:r>
            <w:r w:rsidR="00B56296">
              <w:rPr>
                <w:sz w:val="22"/>
                <w:szCs w:val="22"/>
              </w:rPr>
              <w:t>2</w:t>
            </w:r>
            <w:r w:rsidR="000421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(in US$ Mn)</w:t>
            </w:r>
          </w:p>
        </w:tc>
      </w:tr>
      <w:tr w:rsidR="009330DF" w:rsidRPr="002023AF" w14:paraId="7CEFFE54" w14:textId="77777777" w:rsidTr="009330DF">
        <w:trPr>
          <w:cantSplit/>
        </w:trPr>
        <w:tc>
          <w:tcPr>
            <w:tcW w:w="540" w:type="dxa"/>
            <w:vMerge/>
          </w:tcPr>
          <w:p w14:paraId="1742F35B" w14:textId="77777777" w:rsidR="009330DF" w:rsidRPr="002023AF" w:rsidRDefault="009330DF">
            <w:pPr>
              <w:tabs>
                <w:tab w:val="right" w:leader="dot" w:pos="10440"/>
              </w:tabs>
              <w:spacing w:before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7E7E9D15" w14:textId="77777777" w:rsidR="009330DF" w:rsidRDefault="009330DF">
            <w:pPr>
              <w:tabs>
                <w:tab w:val="right" w:leader="dot" w:pos="10440"/>
              </w:tabs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A5D2337" w14:textId="77777777" w:rsidR="009330DF" w:rsidRPr="002023AF" w:rsidRDefault="009330DF">
            <w:pPr>
              <w:tabs>
                <w:tab w:val="right" w:leader="dot" w:pos="10440"/>
              </w:tabs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00" w:type="dxa"/>
            <w:gridSpan w:val="3"/>
          </w:tcPr>
          <w:p w14:paraId="421CE719" w14:textId="77777777" w:rsidR="009330DF" w:rsidRPr="002023AF" w:rsidRDefault="009330DF" w:rsidP="00301842">
            <w:pPr>
              <w:tabs>
                <w:tab w:val="left" w:pos="5040"/>
                <w:tab w:val="right" w:leader="dot" w:pos="10440"/>
              </w:tabs>
              <w:spacing w:before="120"/>
              <w:ind w:left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69DA760F" w14:textId="77777777" w:rsidR="009330DF" w:rsidRPr="002023AF" w:rsidRDefault="009330DF" w:rsidP="00301842">
            <w:pPr>
              <w:tabs>
                <w:tab w:val="left" w:pos="5040"/>
                <w:tab w:val="right" w:leader="dot" w:pos="1044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02FF0" w:rsidRPr="002023AF" w14:paraId="7B3EDCFD" w14:textId="77777777">
        <w:tc>
          <w:tcPr>
            <w:tcW w:w="540" w:type="dxa"/>
          </w:tcPr>
          <w:p w14:paraId="1DFCD767" w14:textId="77777777" w:rsidR="00302FF0" w:rsidRPr="002023AF" w:rsidRDefault="00302FF0" w:rsidP="00484DB2">
            <w:pPr>
              <w:tabs>
                <w:tab w:val="right" w:leader="dot" w:pos="10440"/>
              </w:tabs>
              <w:spacing w:before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84DB2">
              <w:rPr>
                <w:rFonts w:ascii="Times New Roman" w:hAnsi="Times New Roman"/>
                <w:sz w:val="24"/>
                <w:szCs w:val="24"/>
              </w:rPr>
              <w:t>2</w:t>
            </w:r>
            <w:r w:rsidRPr="00202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7"/>
          </w:tcPr>
          <w:p w14:paraId="07E039B4" w14:textId="77777777" w:rsidR="00302FF0" w:rsidRPr="002023AF" w:rsidRDefault="00302FF0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t>Has your company been assisted by the EDB previously? If yes, state ▼</w:t>
            </w:r>
            <w:r w:rsidR="00991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12531B" w14:textId="77777777" w:rsidR="00B84F84" w:rsidRDefault="00B84F84" w:rsidP="00D76217">
            <w:pPr>
              <w:tabs>
                <w:tab w:val="left" w:pos="432"/>
                <w:tab w:val="right" w:leader="dot" w:pos="10440"/>
              </w:tabs>
              <w:spacing w:before="120" w:after="120"/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sz w:val="24"/>
                <w:szCs w:val="24"/>
              </w:rPr>
              <w:t>[a]</w:t>
            </w:r>
            <w:r w:rsidRPr="002023AF">
              <w:rPr>
                <w:rFonts w:ascii="Times New Roman" w:hAnsi="Times New Roman"/>
                <w:sz w:val="24"/>
                <w:szCs w:val="24"/>
              </w:rPr>
              <w:tab/>
              <w:t xml:space="preserve">Assistance under </w:t>
            </w:r>
            <w:r>
              <w:rPr>
                <w:rFonts w:ascii="Times New Roman" w:hAnsi="Times New Roman"/>
                <w:sz w:val="24"/>
                <w:szCs w:val="24"/>
              </w:rPr>
              <w:t>market development progrsmmes organized by the EDB:</w:t>
            </w:r>
          </w:p>
          <w:p w14:paraId="1A0B0CCD" w14:textId="77777777" w:rsidR="00302FF0" w:rsidRPr="002023AF" w:rsidRDefault="00323049" w:rsidP="00D76217">
            <w:pPr>
              <w:tabs>
                <w:tab w:val="left" w:pos="432"/>
                <w:tab w:val="right" w:leader="dot" w:pos="10440"/>
              </w:tabs>
              <w:spacing w:before="120" w:after="120"/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[a]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Assistance under Market Development Assistance Scheme/ Product Development Assistance Scheme</w:t>
            </w:r>
            <w:r w:rsidR="00302FF0" w:rsidRPr="002023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4F6CDB8" w14:textId="77777777" w:rsidR="00302FF0" w:rsidRPr="002023AF" w:rsidRDefault="00302FF0" w:rsidP="00B56296">
            <w:pPr>
              <w:pStyle w:val="BodyTextIndent"/>
              <w:tabs>
                <w:tab w:val="left" w:pos="432"/>
                <w:tab w:val="right" w:leader="dot" w:pos="10440"/>
              </w:tabs>
              <w:spacing w:before="120" w:after="120"/>
              <w:ind w:left="432" w:hanging="432"/>
              <w:jc w:val="left"/>
            </w:pPr>
            <w:r w:rsidRPr="002023AF">
              <w:t>[b]</w:t>
            </w:r>
            <w:r w:rsidRPr="002023AF">
              <w:tab/>
              <w:t>Any other assistance</w:t>
            </w:r>
            <w:r w:rsidR="00323049">
              <w:t xml:space="preserve"> </w:t>
            </w:r>
            <w:r w:rsidR="000311A1">
              <w:t xml:space="preserve">for </w:t>
            </w:r>
            <w:r w:rsidR="00B56296">
              <w:t>promotional programmes (2019-2021</w:t>
            </w:r>
            <w:r w:rsidRPr="002023AF">
              <w:t>) :</w:t>
            </w:r>
          </w:p>
        </w:tc>
      </w:tr>
      <w:tr w:rsidR="002023AF" w:rsidRPr="002023AF" w14:paraId="5E22788C" w14:textId="77777777">
        <w:tc>
          <w:tcPr>
            <w:tcW w:w="540" w:type="dxa"/>
          </w:tcPr>
          <w:p w14:paraId="35B0CB40" w14:textId="77777777" w:rsidR="002023AF" w:rsidRPr="002023AF" w:rsidRDefault="002023AF" w:rsidP="00484DB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4D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0" w:type="dxa"/>
            <w:gridSpan w:val="7"/>
          </w:tcPr>
          <w:p w14:paraId="5A721B1C" w14:textId="77777777" w:rsidR="004056F4" w:rsidRDefault="00484DB2" w:rsidP="008664E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Company profile (maximum 5 sentences) </w:t>
            </w:r>
            <w:r w:rsidR="0020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3AF" w:rsidRPr="002023AF">
              <w:rPr>
                <w:rFonts w:ascii="Times New Roman" w:hAnsi="Times New Roman"/>
                <w:sz w:val="24"/>
                <w:szCs w:val="24"/>
              </w:rPr>
              <w:t>▼</w:t>
            </w:r>
          </w:p>
          <w:p w14:paraId="6686D83D" w14:textId="77777777" w:rsidR="009330DF" w:rsidRPr="002023AF" w:rsidRDefault="009330DF" w:rsidP="00E15BC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DB2" w:rsidRPr="002023AF" w14:paraId="79501F1C" w14:textId="77777777">
        <w:tc>
          <w:tcPr>
            <w:tcW w:w="540" w:type="dxa"/>
          </w:tcPr>
          <w:p w14:paraId="6B776B46" w14:textId="77777777" w:rsidR="00484DB2" w:rsidRDefault="00484DB2" w:rsidP="00EE14A7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00" w:type="dxa"/>
            <w:gridSpan w:val="7"/>
          </w:tcPr>
          <w:p w14:paraId="5F5B4328" w14:textId="77777777" w:rsidR="00484DB2" w:rsidRDefault="00484DB2" w:rsidP="008664E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Other relavant information </w:t>
            </w:r>
            <w:r w:rsidRPr="002023AF">
              <w:rPr>
                <w:rFonts w:ascii="Times New Roman" w:hAnsi="Times New Roman"/>
                <w:sz w:val="24"/>
                <w:szCs w:val="24"/>
              </w:rPr>
              <w:t>▼</w:t>
            </w:r>
          </w:p>
          <w:p w14:paraId="4B2C3092" w14:textId="77777777" w:rsidR="00484DB2" w:rsidRDefault="00484DB2" w:rsidP="006678E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643" w:rsidRPr="002023AF" w14:paraId="0EFB45B3" w14:textId="77777777">
        <w:tc>
          <w:tcPr>
            <w:tcW w:w="10440" w:type="dxa"/>
            <w:gridSpan w:val="8"/>
          </w:tcPr>
          <w:p w14:paraId="11C67FB8" w14:textId="77777777" w:rsidR="009245B5" w:rsidRDefault="009245B5" w:rsidP="009245B5">
            <w:pPr>
              <w:tabs>
                <w:tab w:val="right" w:leader="dot" w:pos="10440"/>
              </w:tabs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9245B5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Important</w:t>
            </w:r>
          </w:p>
          <w:p w14:paraId="071E63C7" w14:textId="77777777" w:rsidR="00484DB2" w:rsidRPr="009245B5" w:rsidRDefault="00484DB2" w:rsidP="009245B5">
            <w:pPr>
              <w:tabs>
                <w:tab w:val="right" w:leader="dot" w:pos="10440"/>
              </w:tabs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  <w:p w14:paraId="33E68A08" w14:textId="77777777" w:rsidR="00F474C8" w:rsidRPr="00F474C8" w:rsidRDefault="00F474C8" w:rsidP="009330DF">
            <w:pPr>
              <w:numPr>
                <w:ilvl w:val="0"/>
                <w:numId w:val="5"/>
              </w:numPr>
              <w:tabs>
                <w:tab w:val="clear" w:pos="648"/>
                <w:tab w:val="num" w:pos="342"/>
                <w:tab w:val="right" w:leader="dot" w:pos="10440"/>
              </w:tabs>
              <w:ind w:left="346" w:hanging="27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Completed applications to be sent in MS word format for the EDB to create the company profiles. Scanned images/PDF </w:t>
            </w:r>
            <w:r w:rsidR="00BE48E6">
              <w:rPr>
                <w:rFonts w:ascii="Times New Roman" w:hAnsi="Times New Roman"/>
                <w:iCs/>
                <w:sz w:val="24"/>
                <w:szCs w:val="24"/>
              </w:rPr>
              <w:t xml:space="preserve">applications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are not allowed </w:t>
            </w:r>
          </w:p>
          <w:p w14:paraId="2E4A2C59" w14:textId="77777777" w:rsidR="00F474C8" w:rsidRPr="00F474C8" w:rsidRDefault="008E0643" w:rsidP="00F474C8">
            <w:pPr>
              <w:numPr>
                <w:ilvl w:val="0"/>
                <w:numId w:val="5"/>
              </w:numPr>
              <w:tabs>
                <w:tab w:val="clear" w:pos="648"/>
                <w:tab w:val="num" w:pos="342"/>
                <w:tab w:val="right" w:leader="dot" w:pos="10440"/>
              </w:tabs>
              <w:ind w:left="346" w:hanging="274"/>
              <w:rPr>
                <w:rFonts w:ascii="Times New Roman" w:hAnsi="Times New Roman"/>
                <w:i/>
                <w:sz w:val="24"/>
                <w:szCs w:val="24"/>
              </w:rPr>
            </w:pPr>
            <w:r w:rsidRPr="009245B5">
              <w:rPr>
                <w:rFonts w:ascii="Times New Roman" w:hAnsi="Times New Roman"/>
                <w:iCs/>
                <w:sz w:val="22"/>
                <w:szCs w:val="22"/>
              </w:rPr>
              <w:t xml:space="preserve">Please </w:t>
            </w:r>
            <w:r w:rsidR="00DB1167">
              <w:rPr>
                <w:rFonts w:ascii="Times New Roman" w:hAnsi="Times New Roman"/>
                <w:iCs/>
                <w:sz w:val="22"/>
                <w:szCs w:val="22"/>
              </w:rPr>
              <w:t>email</w:t>
            </w:r>
            <w:r w:rsidRPr="009245B5">
              <w:rPr>
                <w:rFonts w:ascii="Times New Roman" w:hAnsi="Times New Roman"/>
                <w:iCs/>
                <w:sz w:val="22"/>
                <w:szCs w:val="22"/>
              </w:rPr>
              <w:t xml:space="preserve"> the completed application forms to </w:t>
            </w:r>
            <w:r w:rsidR="00F474C8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</w:p>
          <w:p w14:paraId="6E942B32" w14:textId="2C87DBAE" w:rsidR="008E0643" w:rsidRDefault="00DB1167" w:rsidP="00F474C8">
            <w:pPr>
              <w:tabs>
                <w:tab w:val="right" w:leader="dot" w:pos="10440"/>
              </w:tabs>
              <w:ind w:left="346"/>
              <w:rPr>
                <w:rFonts w:ascii="Times New Roman" w:hAnsi="Times New Roman"/>
                <w:i/>
                <w:sz w:val="24"/>
                <w:szCs w:val="24"/>
              </w:rPr>
            </w:pPr>
            <w:r w:rsidRPr="00B24407">
              <w:rPr>
                <w:rFonts w:ascii="Times New Roman" w:hAnsi="Times New Roman"/>
                <w:b/>
                <w:iCs/>
                <w:sz w:val="24"/>
                <w:szCs w:val="24"/>
              </w:rPr>
              <w:t>vajira@edb.gov.lk</w:t>
            </w:r>
            <w:r w:rsidR="009330DF">
              <w:rPr>
                <w:rFonts w:ascii="Times New Roman" w:hAnsi="Times New Roman"/>
                <w:b/>
                <w:iCs/>
                <w:sz w:val="24"/>
                <w:szCs w:val="24"/>
              </w:rPr>
              <w:t>/dinesh@edb.gov.lk</w:t>
            </w:r>
            <w:r w:rsidR="008E0643" w:rsidRPr="009245B5">
              <w:rPr>
                <w:rFonts w:ascii="Times New Roman" w:hAnsi="Times New Roman"/>
                <w:iCs/>
                <w:sz w:val="22"/>
                <w:szCs w:val="22"/>
              </w:rPr>
              <w:t xml:space="preserve"> on or before </w:t>
            </w:r>
            <w:r w:rsidR="00BE6CF9">
              <w:rPr>
                <w:rFonts w:ascii="Times New Roman" w:hAnsi="Times New Roman"/>
                <w:b/>
                <w:iCs/>
                <w:sz w:val="22"/>
                <w:szCs w:val="22"/>
              </w:rPr>
              <w:t>03</w:t>
            </w:r>
            <w:r w:rsidR="00BE6CF9" w:rsidRPr="00BE6CF9">
              <w:rPr>
                <w:rFonts w:ascii="Times New Roman" w:hAnsi="Times New Roman"/>
                <w:b/>
                <w:iCs/>
                <w:sz w:val="22"/>
                <w:szCs w:val="22"/>
                <w:vertAlign w:val="superscript"/>
              </w:rPr>
              <w:t>rd</w:t>
            </w:r>
            <w:r w:rsidR="00BE6CF9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April</w:t>
            </w:r>
            <w:r w:rsidR="001C3AC1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202</w:t>
            </w:r>
            <w:r w:rsidR="00042142">
              <w:rPr>
                <w:rFonts w:ascii="Times New Roman" w:hAnsi="Times New Roman"/>
                <w:b/>
                <w:iCs/>
                <w:sz w:val="22"/>
                <w:szCs w:val="22"/>
              </w:rPr>
              <w:t>3</w:t>
            </w:r>
            <w:r w:rsidR="00791A1C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454A0756" w14:textId="77777777" w:rsidR="00484DB2" w:rsidRDefault="00484DB2" w:rsidP="00F474C8">
            <w:pPr>
              <w:tabs>
                <w:tab w:val="right" w:leader="dot" w:pos="10440"/>
              </w:tabs>
              <w:ind w:left="346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0856EB" w14:textId="77777777" w:rsidR="00484DB2" w:rsidRPr="00B84F84" w:rsidRDefault="00484DB2" w:rsidP="00F474C8">
            <w:pPr>
              <w:tabs>
                <w:tab w:val="right" w:leader="dot" w:pos="10440"/>
              </w:tabs>
              <w:ind w:left="34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2FF0" w:rsidRPr="002023AF" w14:paraId="26388DC1" w14:textId="77777777">
        <w:trPr>
          <w:cantSplit/>
        </w:trPr>
        <w:tc>
          <w:tcPr>
            <w:tcW w:w="10440" w:type="dxa"/>
            <w:gridSpan w:val="8"/>
            <w:tcBorders>
              <w:bottom w:val="nil"/>
            </w:tcBorders>
          </w:tcPr>
          <w:p w14:paraId="58AD8CB6" w14:textId="77777777" w:rsidR="00B24407" w:rsidRDefault="00302FF0" w:rsidP="006C4914">
            <w:pPr>
              <w:pStyle w:val="Heading1"/>
              <w:spacing w:before="0" w:after="0"/>
              <w:jc w:val="center"/>
              <w:rPr>
                <w:b w:val="0"/>
                <w:bCs w:val="0"/>
                <w:sz w:val="24"/>
              </w:rPr>
            </w:pPr>
            <w:r w:rsidRPr="002023AF">
              <w:rPr>
                <w:b w:val="0"/>
                <w:bCs w:val="0"/>
                <w:sz w:val="24"/>
              </w:rPr>
              <w:t>I do hereby certify that the above information furnished by me in this application is true and accurate.</w:t>
            </w:r>
            <w:r w:rsidR="006C4914">
              <w:rPr>
                <w:b w:val="0"/>
                <w:bCs w:val="0"/>
                <w:sz w:val="24"/>
              </w:rPr>
              <w:t xml:space="preserve"> </w:t>
            </w:r>
          </w:p>
          <w:p w14:paraId="14FC1429" w14:textId="77777777" w:rsidR="006C4914" w:rsidRDefault="00B24407" w:rsidP="006C4914">
            <w:pPr>
              <w:pStyle w:val="Heading1"/>
              <w:spacing w:before="0" w:after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 know that that withdrawal of the participation after finalization of the programme will be subjected to black listing of my company by EDB</w:t>
            </w:r>
          </w:p>
          <w:p w14:paraId="259E2DE8" w14:textId="77777777" w:rsidR="00302FF0" w:rsidRDefault="0030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3DBEC" w14:textId="77777777" w:rsidR="001E1C7C" w:rsidRDefault="001E1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8C0E0" w14:textId="77777777" w:rsidR="00B24407" w:rsidRDefault="00B24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7C50E6" w14:textId="77777777" w:rsidR="00DC0849" w:rsidRPr="002023AF" w:rsidRDefault="000D6D97" w:rsidP="001C3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302FF0" w:rsidRPr="002023AF" w14:paraId="31E9CFCE" w14:textId="77777777">
        <w:tc>
          <w:tcPr>
            <w:tcW w:w="2265" w:type="dxa"/>
            <w:gridSpan w:val="2"/>
            <w:tcBorders>
              <w:top w:val="nil"/>
              <w:right w:val="nil"/>
            </w:tcBorders>
          </w:tcPr>
          <w:p w14:paraId="62A2E4E0" w14:textId="77777777" w:rsidR="00302FF0" w:rsidRPr="002023AF" w:rsidRDefault="00302FF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3AF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right w:val="nil"/>
            </w:tcBorders>
          </w:tcPr>
          <w:p w14:paraId="1E335552" w14:textId="77777777" w:rsidR="00302FF0" w:rsidRPr="002023AF" w:rsidRDefault="00302FF0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2023A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submitting the above information</w:t>
            </w:r>
            <w:r w:rsidR="00DC0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</w:tcBorders>
          </w:tcPr>
          <w:p w14:paraId="325CEC81" w14:textId="77777777" w:rsidR="00302FF0" w:rsidRPr="00DC0849" w:rsidRDefault="00302FF0" w:rsidP="00DC0849">
            <w:pPr>
              <w:pStyle w:val="Heading1"/>
              <w:jc w:val="center"/>
              <w:rPr>
                <w:b w:val="0"/>
                <w:bCs w:val="0"/>
                <w:sz w:val="24"/>
              </w:rPr>
            </w:pPr>
            <w:r w:rsidRPr="002023AF">
              <w:rPr>
                <w:sz w:val="24"/>
              </w:rPr>
              <w:t>Signature</w:t>
            </w:r>
            <w:r w:rsidR="00DC0849">
              <w:rPr>
                <w:b w:val="0"/>
                <w:bCs w:val="0"/>
                <w:sz w:val="24"/>
              </w:rPr>
              <w:t xml:space="preserve"> </w:t>
            </w:r>
            <w:r w:rsidR="00DC0849">
              <w:rPr>
                <w:b w:val="0"/>
                <w:bCs w:val="0"/>
                <w:sz w:val="24"/>
              </w:rPr>
              <w:br/>
              <w:t>(company seal)</w:t>
            </w:r>
          </w:p>
        </w:tc>
      </w:tr>
    </w:tbl>
    <w:p w14:paraId="71D5DB7D" w14:textId="77777777" w:rsidR="006F33C1" w:rsidRPr="002023AF" w:rsidRDefault="006F33C1">
      <w:pPr>
        <w:tabs>
          <w:tab w:val="right" w:leader="dot" w:pos="10440"/>
        </w:tabs>
        <w:jc w:val="both"/>
        <w:rPr>
          <w:rFonts w:ascii="Times New Roman" w:hAnsi="Times New Roman"/>
          <w:sz w:val="24"/>
          <w:szCs w:val="24"/>
        </w:rPr>
      </w:pPr>
    </w:p>
    <w:sectPr w:rsidR="006F33C1" w:rsidRPr="002023AF" w:rsidSect="00B24407">
      <w:headerReference w:type="default" r:id="rId8"/>
      <w:pgSz w:w="11909" w:h="16834"/>
      <w:pgMar w:top="864" w:right="864" w:bottom="270" w:left="864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D03D" w14:textId="77777777" w:rsidR="008A5EE7" w:rsidRDefault="008A5EE7">
      <w:r>
        <w:separator/>
      </w:r>
    </w:p>
  </w:endnote>
  <w:endnote w:type="continuationSeparator" w:id="0">
    <w:p w14:paraId="247AA4B7" w14:textId="77777777" w:rsidR="008A5EE7" w:rsidRDefault="008A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ma">
    <w:altName w:val="Cambria"/>
    <w:charset w:val="01"/>
    <w:family w:val="roman"/>
    <w:pitch w:val="variable"/>
  </w:font>
  <w:font w:name="Souvenir Lt BT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1968" w14:textId="77777777" w:rsidR="008A5EE7" w:rsidRDefault="008A5EE7">
      <w:r>
        <w:separator/>
      </w:r>
    </w:p>
  </w:footnote>
  <w:footnote w:type="continuationSeparator" w:id="0">
    <w:p w14:paraId="6427678B" w14:textId="77777777" w:rsidR="008A5EE7" w:rsidRDefault="008A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2D8A" w14:textId="1BA063A1" w:rsidR="00363B9D" w:rsidRDefault="00363B9D" w:rsidP="002023AF">
    <w:pPr>
      <w:pStyle w:val="Header"/>
      <w:ind w:right="-277"/>
      <w:jc w:val="right"/>
    </w:pPr>
    <w:r w:rsidRPr="00C93252">
      <w:rPr>
        <w:b/>
        <w:bCs/>
        <w:sz w:val="22"/>
        <w:u w:val="single"/>
      </w:rPr>
      <w:t xml:space="preserve">Closing Date: </w:t>
    </w:r>
    <w:r w:rsidRPr="00C93252">
      <w:rPr>
        <w:b/>
        <w:bCs/>
        <w:sz w:val="22"/>
      </w:rPr>
      <w:t xml:space="preserve">     </w:t>
    </w:r>
    <w:r w:rsidR="00BE6CF9">
      <w:rPr>
        <w:b/>
        <w:bCs/>
        <w:sz w:val="22"/>
      </w:rPr>
      <w:t>03</w:t>
    </w:r>
    <w:r w:rsidR="003E2ACB">
      <w:rPr>
        <w:b/>
        <w:bCs/>
        <w:sz w:val="22"/>
      </w:rPr>
      <w:t>.0</w:t>
    </w:r>
    <w:r w:rsidR="00BE6CF9">
      <w:rPr>
        <w:b/>
        <w:bCs/>
        <w:sz w:val="22"/>
      </w:rPr>
      <w:t>4</w:t>
    </w:r>
    <w:r w:rsidR="003E2ACB">
      <w:rPr>
        <w:b/>
        <w:bCs/>
        <w:sz w:val="22"/>
      </w:rPr>
      <w:t>.202</w:t>
    </w:r>
    <w:r w:rsidR="00BE6CF9">
      <w:rPr>
        <w:b/>
        <w:bCs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25DA"/>
    <w:multiLevelType w:val="hybridMultilevel"/>
    <w:tmpl w:val="CF220B24"/>
    <w:lvl w:ilvl="0" w:tplc="B0C06560">
      <w:start w:val="1"/>
      <w:numFmt w:val="bullet"/>
      <w:lvlText w:val=""/>
      <w:lvlJc w:val="left"/>
      <w:pPr>
        <w:tabs>
          <w:tab w:val="num" w:pos="648"/>
        </w:tabs>
        <w:ind w:left="1008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28C8"/>
    <w:multiLevelType w:val="hybridMultilevel"/>
    <w:tmpl w:val="6C38301C"/>
    <w:lvl w:ilvl="0" w:tplc="64DE2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44415"/>
    <w:multiLevelType w:val="multilevel"/>
    <w:tmpl w:val="49F81372"/>
    <w:lvl w:ilvl="0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10049"/>
    <w:multiLevelType w:val="hybridMultilevel"/>
    <w:tmpl w:val="49F81372"/>
    <w:lvl w:ilvl="0" w:tplc="315A9F04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D3B1F"/>
    <w:multiLevelType w:val="hybridMultilevel"/>
    <w:tmpl w:val="E22657D4"/>
    <w:lvl w:ilvl="0" w:tplc="315A9F04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92"/>
    <w:rsid w:val="000011D1"/>
    <w:rsid w:val="0000770C"/>
    <w:rsid w:val="000311A1"/>
    <w:rsid w:val="00041A97"/>
    <w:rsid w:val="00042142"/>
    <w:rsid w:val="00044B16"/>
    <w:rsid w:val="000450AC"/>
    <w:rsid w:val="00045F66"/>
    <w:rsid w:val="0005082F"/>
    <w:rsid w:val="00053146"/>
    <w:rsid w:val="00060A1B"/>
    <w:rsid w:val="00060C02"/>
    <w:rsid w:val="00061A5D"/>
    <w:rsid w:val="000A2055"/>
    <w:rsid w:val="000B1D5F"/>
    <w:rsid w:val="000B2B82"/>
    <w:rsid w:val="000C2EBA"/>
    <w:rsid w:val="000D6D97"/>
    <w:rsid w:val="0010698F"/>
    <w:rsid w:val="0011430C"/>
    <w:rsid w:val="001205FC"/>
    <w:rsid w:val="00137CCA"/>
    <w:rsid w:val="00164C48"/>
    <w:rsid w:val="00185966"/>
    <w:rsid w:val="001A3734"/>
    <w:rsid w:val="001A55F0"/>
    <w:rsid w:val="001C3AC1"/>
    <w:rsid w:val="001C40C9"/>
    <w:rsid w:val="001E1C7C"/>
    <w:rsid w:val="001E61F4"/>
    <w:rsid w:val="001F7E0B"/>
    <w:rsid w:val="002023AF"/>
    <w:rsid w:val="0023277E"/>
    <w:rsid w:val="00265E28"/>
    <w:rsid w:val="002A687A"/>
    <w:rsid w:val="002A6F41"/>
    <w:rsid w:val="002C3993"/>
    <w:rsid w:val="002D0B7E"/>
    <w:rsid w:val="002E24D1"/>
    <w:rsid w:val="00301842"/>
    <w:rsid w:val="00302FF0"/>
    <w:rsid w:val="00313F22"/>
    <w:rsid w:val="00323049"/>
    <w:rsid w:val="00354735"/>
    <w:rsid w:val="00354DE3"/>
    <w:rsid w:val="00363B9D"/>
    <w:rsid w:val="003A0494"/>
    <w:rsid w:val="003B2DFF"/>
    <w:rsid w:val="003C5515"/>
    <w:rsid w:val="003D433E"/>
    <w:rsid w:val="003E2ACB"/>
    <w:rsid w:val="004056F4"/>
    <w:rsid w:val="00433E7F"/>
    <w:rsid w:val="00440CD8"/>
    <w:rsid w:val="00463957"/>
    <w:rsid w:val="00477972"/>
    <w:rsid w:val="00484DB2"/>
    <w:rsid w:val="00485738"/>
    <w:rsid w:val="004868B8"/>
    <w:rsid w:val="004B2E70"/>
    <w:rsid w:val="004E0E7E"/>
    <w:rsid w:val="00503C86"/>
    <w:rsid w:val="005153EF"/>
    <w:rsid w:val="00541514"/>
    <w:rsid w:val="00560CA2"/>
    <w:rsid w:val="00576444"/>
    <w:rsid w:val="00593783"/>
    <w:rsid w:val="005A36B0"/>
    <w:rsid w:val="005A42C4"/>
    <w:rsid w:val="005B23BF"/>
    <w:rsid w:val="005F4784"/>
    <w:rsid w:val="00602B34"/>
    <w:rsid w:val="00612465"/>
    <w:rsid w:val="00627A42"/>
    <w:rsid w:val="00653D92"/>
    <w:rsid w:val="006628EE"/>
    <w:rsid w:val="006678ED"/>
    <w:rsid w:val="00680A5B"/>
    <w:rsid w:val="00681CAA"/>
    <w:rsid w:val="006853F6"/>
    <w:rsid w:val="00687CC9"/>
    <w:rsid w:val="00693906"/>
    <w:rsid w:val="006A0E16"/>
    <w:rsid w:val="006B00D0"/>
    <w:rsid w:val="006B5150"/>
    <w:rsid w:val="006C0D57"/>
    <w:rsid w:val="006C217A"/>
    <w:rsid w:val="006C4914"/>
    <w:rsid w:val="006D1845"/>
    <w:rsid w:val="006E270B"/>
    <w:rsid w:val="006E3523"/>
    <w:rsid w:val="006F27A3"/>
    <w:rsid w:val="006F33C1"/>
    <w:rsid w:val="006F6ACA"/>
    <w:rsid w:val="00735FBC"/>
    <w:rsid w:val="00754CA7"/>
    <w:rsid w:val="00791A1C"/>
    <w:rsid w:val="007B1062"/>
    <w:rsid w:val="007C239D"/>
    <w:rsid w:val="007C3810"/>
    <w:rsid w:val="00800198"/>
    <w:rsid w:val="0081065A"/>
    <w:rsid w:val="0081136A"/>
    <w:rsid w:val="0083372B"/>
    <w:rsid w:val="008434D4"/>
    <w:rsid w:val="00854BF6"/>
    <w:rsid w:val="008664E3"/>
    <w:rsid w:val="008847B7"/>
    <w:rsid w:val="008A55FE"/>
    <w:rsid w:val="008A5EE7"/>
    <w:rsid w:val="008B5A81"/>
    <w:rsid w:val="008B77BE"/>
    <w:rsid w:val="008E0643"/>
    <w:rsid w:val="008F6A2B"/>
    <w:rsid w:val="00905446"/>
    <w:rsid w:val="009245B5"/>
    <w:rsid w:val="009330DF"/>
    <w:rsid w:val="00974589"/>
    <w:rsid w:val="00990F3A"/>
    <w:rsid w:val="0099191E"/>
    <w:rsid w:val="0099420A"/>
    <w:rsid w:val="009B2C07"/>
    <w:rsid w:val="009E0EFE"/>
    <w:rsid w:val="009F60B1"/>
    <w:rsid w:val="00A076B3"/>
    <w:rsid w:val="00A20C49"/>
    <w:rsid w:val="00A41E08"/>
    <w:rsid w:val="00A85627"/>
    <w:rsid w:val="00A97994"/>
    <w:rsid w:val="00AB651B"/>
    <w:rsid w:val="00AD1090"/>
    <w:rsid w:val="00AD73F5"/>
    <w:rsid w:val="00AE16B0"/>
    <w:rsid w:val="00B04620"/>
    <w:rsid w:val="00B24407"/>
    <w:rsid w:val="00B24D25"/>
    <w:rsid w:val="00B56296"/>
    <w:rsid w:val="00B7123B"/>
    <w:rsid w:val="00B84F84"/>
    <w:rsid w:val="00B90DF1"/>
    <w:rsid w:val="00BB1AF3"/>
    <w:rsid w:val="00BD5061"/>
    <w:rsid w:val="00BE48E6"/>
    <w:rsid w:val="00BE6CF9"/>
    <w:rsid w:val="00C0070B"/>
    <w:rsid w:val="00C11E94"/>
    <w:rsid w:val="00C335E6"/>
    <w:rsid w:val="00C353DF"/>
    <w:rsid w:val="00C54886"/>
    <w:rsid w:val="00C65C27"/>
    <w:rsid w:val="00C85589"/>
    <w:rsid w:val="00C93252"/>
    <w:rsid w:val="00CB443B"/>
    <w:rsid w:val="00CC7ED3"/>
    <w:rsid w:val="00CE4341"/>
    <w:rsid w:val="00CF3011"/>
    <w:rsid w:val="00D07D9A"/>
    <w:rsid w:val="00D260FC"/>
    <w:rsid w:val="00D351B6"/>
    <w:rsid w:val="00D459FF"/>
    <w:rsid w:val="00D46C9F"/>
    <w:rsid w:val="00D50175"/>
    <w:rsid w:val="00D612B9"/>
    <w:rsid w:val="00D633C8"/>
    <w:rsid w:val="00D638D5"/>
    <w:rsid w:val="00D76217"/>
    <w:rsid w:val="00DA0AC2"/>
    <w:rsid w:val="00DB0C90"/>
    <w:rsid w:val="00DB1167"/>
    <w:rsid w:val="00DB2B24"/>
    <w:rsid w:val="00DC0849"/>
    <w:rsid w:val="00DE58B2"/>
    <w:rsid w:val="00DE6776"/>
    <w:rsid w:val="00DF35DB"/>
    <w:rsid w:val="00DF3BB1"/>
    <w:rsid w:val="00DF70BD"/>
    <w:rsid w:val="00E05145"/>
    <w:rsid w:val="00E15BCD"/>
    <w:rsid w:val="00E36D7D"/>
    <w:rsid w:val="00E42F16"/>
    <w:rsid w:val="00E6755E"/>
    <w:rsid w:val="00E75588"/>
    <w:rsid w:val="00E8580C"/>
    <w:rsid w:val="00EA7A3D"/>
    <w:rsid w:val="00EE14A7"/>
    <w:rsid w:val="00EE169E"/>
    <w:rsid w:val="00EE6176"/>
    <w:rsid w:val="00EF4FF1"/>
    <w:rsid w:val="00F24B27"/>
    <w:rsid w:val="00F31A08"/>
    <w:rsid w:val="00F44693"/>
    <w:rsid w:val="00F474C8"/>
    <w:rsid w:val="00F75F89"/>
    <w:rsid w:val="00FA35CC"/>
    <w:rsid w:val="00F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8694C"/>
  <w15:docId w15:val="{423FA016-ACF6-4491-895D-C3F9AB4E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ma" w:hAnsi="Hema"/>
      <w:noProof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10440"/>
      </w:tabs>
      <w:spacing w:before="120" w:after="120"/>
      <w:jc w:val="both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5040"/>
        <w:tab w:val="right" w:leader="dot" w:pos="10440"/>
      </w:tabs>
      <w:spacing w:before="120" w:after="120"/>
      <w:ind w:left="536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leader="dot" w:pos="10440"/>
      </w:tabs>
      <w:spacing w:before="120" w:after="120"/>
      <w:ind w:left="28"/>
      <w:jc w:val="center"/>
      <w:outlineLvl w:val="2"/>
    </w:pPr>
    <w:rPr>
      <w:rFonts w:ascii="Times New Roman" w:hAnsi="Times New Roman"/>
      <w:b/>
      <w:bCs/>
      <w:szCs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</w:style>
  <w:style w:type="paragraph" w:styleId="BodyTextIndent">
    <w:name w:val="Body Text Indent"/>
    <w:basedOn w:val="Normal"/>
    <w:pPr>
      <w:ind w:left="1080" w:hanging="360"/>
      <w:jc w:val="both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FFFFFF" w:fill="000000"/>
      <w:jc w:val="center"/>
    </w:pPr>
    <w:rPr>
      <w:rFonts w:ascii="Souvenir Lt BT" w:hAnsi="Souvenir Lt BT"/>
      <w:b/>
      <w:bCs/>
      <w:color w:val="FFFFFF"/>
      <w:sz w:val="32"/>
      <w:szCs w:val="44"/>
    </w:rPr>
  </w:style>
  <w:style w:type="paragraph" w:styleId="BalloonText">
    <w:name w:val="Balloon Text"/>
    <w:basedOn w:val="Normal"/>
    <w:semiHidden/>
    <w:rsid w:val="00503C8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E2AC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</vt:lpstr>
    </vt:vector>
  </TitlesOfParts>
  <Company>Retina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</dc:title>
  <dc:creator>I.T.U</dc:creator>
  <cp:lastModifiedBy>AD-IT e-Commerce</cp:lastModifiedBy>
  <cp:revision>6</cp:revision>
  <cp:lastPrinted>2019-08-07T07:14:00Z</cp:lastPrinted>
  <dcterms:created xsi:type="dcterms:W3CDTF">2022-08-02T04:19:00Z</dcterms:created>
  <dcterms:modified xsi:type="dcterms:W3CDTF">2023-03-22T08:00:00Z</dcterms:modified>
</cp:coreProperties>
</file>