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7E0D" w14:textId="77777777" w:rsidR="00214929" w:rsidRPr="0074333B" w:rsidRDefault="00D74677">
      <w:pPr>
        <w:rPr>
          <w:rFonts w:ascii="Arial Black" w:hAnsi="Arial Black"/>
          <w:color w:val="FFFFFF" w:themeColor="background1"/>
          <w:sz w:val="16"/>
          <w:szCs w:val="16"/>
        </w:rPr>
      </w:pPr>
      <w:r w:rsidRPr="007433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32EADF" wp14:editId="32696D37">
                <wp:simplePos x="0" y="0"/>
                <wp:positionH relativeFrom="column">
                  <wp:posOffset>581025</wp:posOffset>
                </wp:positionH>
                <wp:positionV relativeFrom="paragraph">
                  <wp:posOffset>28575</wp:posOffset>
                </wp:positionV>
                <wp:extent cx="4552950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5CEF8" w14:textId="77777777" w:rsidR="005E777A" w:rsidRPr="005E777A" w:rsidRDefault="005E777A" w:rsidP="005E777A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 w:rsidRPr="005E777A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>SRI LANKA EXPORT DEVELOPMET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2EA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2.25pt;width:358.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" filled="f" stroked="f" strokeweight=".5pt">
                <v:textbox>
                  <w:txbxContent>
                    <w:p w14:paraId="6E45CEF8" w14:textId="77777777" w:rsidR="005E777A" w:rsidRPr="005E777A" w:rsidRDefault="005E777A" w:rsidP="005E777A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 w:rsidRPr="005E777A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>SRI LANKA EXPORT DEVELOPMET BOARD</w:t>
                      </w:r>
                    </w:p>
                  </w:txbxContent>
                </v:textbox>
              </v:shape>
            </w:pict>
          </mc:Fallback>
        </mc:AlternateContent>
      </w:r>
      <w:r w:rsidRPr="007433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8FA8BB" wp14:editId="4F48C7ED">
                <wp:simplePos x="0" y="0"/>
                <wp:positionH relativeFrom="margin">
                  <wp:posOffset>418465</wp:posOffset>
                </wp:positionH>
                <wp:positionV relativeFrom="margin">
                  <wp:posOffset>47625</wp:posOffset>
                </wp:positionV>
                <wp:extent cx="5029200" cy="381000"/>
                <wp:effectExtent l="0" t="0" r="0" b="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F45DB" id="Rectangle 3" o:spid="_x0000_s1026" style="position:absolute;margin-left:32.95pt;margin-top:3.75pt;width:396pt;height:30pt;z-index:251651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" fillcolor="#a5a5a5 [2092]" stroked="f" strokeweight="2pt">
                <w10:wrap type="square" anchorx="margin" anchory="margin"/>
              </v:rect>
            </w:pict>
          </mc:Fallback>
        </mc:AlternateContent>
      </w:r>
      <w:r w:rsidRPr="007433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2ABF91" wp14:editId="2103E9C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029200" cy="381000"/>
                <wp:effectExtent l="0" t="0" r="0" b="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2527C" id="Rectangle 1" o:spid="_x0000_s1026" style="position:absolute;margin-left:0;margin-top:0;width:396pt;height:30pt;z-index:251652608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" fillcolor="#0f243e [1615]" stroked="f" strokeweight="2pt">
                <w10:wrap type="square" anchorx="margin" anchory="margin"/>
              </v:rect>
            </w:pict>
          </mc:Fallback>
        </mc:AlternateContent>
      </w:r>
      <w:r w:rsidRPr="0074333B">
        <w:rPr>
          <w:noProof/>
          <w:sz w:val="16"/>
          <w:szCs w:val="16"/>
        </w:rPr>
        <w:drawing>
          <wp:anchor distT="0" distB="0" distL="114300" distR="114300" simplePos="0" relativeHeight="251654656" behindDoc="0" locked="0" layoutInCell="1" allowOverlap="1" wp14:anchorId="2E2D4C4B" wp14:editId="1AD4A587">
            <wp:simplePos x="0" y="0"/>
            <wp:positionH relativeFrom="margin">
              <wp:posOffset>-438150</wp:posOffset>
            </wp:positionH>
            <wp:positionV relativeFrom="margin">
              <wp:posOffset>-510540</wp:posOffset>
            </wp:positionV>
            <wp:extent cx="733425" cy="9347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B3CE2" w14:textId="77777777" w:rsidR="00785CFA" w:rsidRPr="00303522" w:rsidRDefault="00785CFA" w:rsidP="00785CFA">
      <w:pPr>
        <w:ind w:left="180" w:right="90"/>
        <w:jc w:val="center"/>
        <w:rPr>
          <w:rFonts w:ascii="Times New Roman" w:hAnsi="Times New Roman"/>
          <w:b/>
          <w:caps/>
          <w:color w:val="000000" w:themeColor="text1"/>
        </w:rPr>
      </w:pPr>
      <w:r w:rsidRPr="00303522">
        <w:rPr>
          <w:rFonts w:ascii="Times New Roman" w:hAnsi="Times New Roman"/>
          <w:b/>
          <w:caps/>
          <w:color w:val="000000" w:themeColor="text1"/>
        </w:rPr>
        <w:t xml:space="preserve">Organizing “Sri Lanka Business Support </w:t>
      </w:r>
      <w:r>
        <w:rPr>
          <w:rFonts w:ascii="Times New Roman" w:hAnsi="Times New Roman"/>
          <w:b/>
          <w:caps/>
          <w:color w:val="000000" w:themeColor="text1"/>
        </w:rPr>
        <w:t xml:space="preserve">PROGRAMME </w:t>
      </w:r>
      <w:r w:rsidRPr="00303522">
        <w:rPr>
          <w:rFonts w:ascii="Times New Roman" w:hAnsi="Times New Roman"/>
          <w:b/>
          <w:caps/>
          <w:color w:val="000000" w:themeColor="text1"/>
        </w:rPr>
        <w:t>to Mumbai, India on Construction Services”</w:t>
      </w:r>
    </w:p>
    <w:p w14:paraId="6E7B89DB" w14:textId="0F4A30E5" w:rsidR="00785CFA" w:rsidRPr="00303522" w:rsidRDefault="00785CFA" w:rsidP="00785CFA">
      <w:pPr>
        <w:ind w:left="180" w:right="90"/>
        <w:jc w:val="center"/>
        <w:rPr>
          <w:rFonts w:ascii="Times New Roman" w:hAnsi="Times New Roman"/>
          <w:b/>
          <w:color w:val="000000" w:themeColor="text1"/>
        </w:rPr>
      </w:pPr>
      <w:r w:rsidRPr="00303522">
        <w:rPr>
          <w:rFonts w:ascii="Times New Roman" w:hAnsi="Times New Roman"/>
          <w:b/>
          <w:caps/>
          <w:color w:val="000000" w:themeColor="text1"/>
        </w:rPr>
        <w:t>24th to 2</w:t>
      </w:r>
      <w:r>
        <w:rPr>
          <w:rFonts w:ascii="Times New Roman" w:hAnsi="Times New Roman"/>
          <w:b/>
          <w:caps/>
          <w:color w:val="000000" w:themeColor="text1"/>
        </w:rPr>
        <w:t>6</w:t>
      </w:r>
      <w:r w:rsidRPr="00303522">
        <w:rPr>
          <w:rFonts w:ascii="Times New Roman" w:hAnsi="Times New Roman"/>
          <w:b/>
          <w:caps/>
          <w:color w:val="000000" w:themeColor="text1"/>
        </w:rPr>
        <w:t>th November 2025</w:t>
      </w:r>
      <w:r w:rsidR="0074333B">
        <w:rPr>
          <w:rFonts w:ascii="Times New Roman" w:hAnsi="Times New Roman"/>
          <w:b/>
          <w:caps/>
          <w:color w:val="000000" w:themeColor="text1"/>
        </w:rPr>
        <w:t>, In Mumbai, India</w:t>
      </w:r>
    </w:p>
    <w:p w14:paraId="24B1C29A" w14:textId="77777777" w:rsidR="00214929" w:rsidRDefault="00214929" w:rsidP="00214929">
      <w:pPr>
        <w:jc w:val="center"/>
        <w:rPr>
          <w:rFonts w:ascii="Times New Roman" w:hAnsi="Times New Roman" w:cs="Times New Roman"/>
          <w:b/>
          <w:sz w:val="24"/>
        </w:rPr>
      </w:pPr>
      <w:r w:rsidRPr="00214929">
        <w:rPr>
          <w:rFonts w:ascii="Times New Roman" w:hAnsi="Times New Roman" w:cs="Times New Roman"/>
          <w:b/>
          <w:sz w:val="24"/>
        </w:rPr>
        <w:t>APPLICATION FORM</w:t>
      </w: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573"/>
        <w:gridCol w:w="2404"/>
        <w:gridCol w:w="570"/>
        <w:gridCol w:w="1806"/>
        <w:gridCol w:w="953"/>
        <w:gridCol w:w="215"/>
        <w:gridCol w:w="2977"/>
      </w:tblGrid>
      <w:tr w:rsidR="00F576D6" w14:paraId="17D67B1E" w14:textId="77777777" w:rsidTr="0074333B">
        <w:trPr>
          <w:trHeight w:val="519"/>
        </w:trPr>
        <w:tc>
          <w:tcPr>
            <w:tcW w:w="573" w:type="dxa"/>
            <w:vMerge w:val="restart"/>
          </w:tcPr>
          <w:p w14:paraId="52836217" w14:textId="77777777" w:rsidR="00FB45C3" w:rsidRDefault="00FB45C3" w:rsidP="002149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01.</w:t>
            </w:r>
          </w:p>
        </w:tc>
        <w:tc>
          <w:tcPr>
            <w:tcW w:w="8924" w:type="dxa"/>
            <w:gridSpan w:val="6"/>
          </w:tcPr>
          <w:p w14:paraId="35A861C2" w14:textId="33AE78F3" w:rsidR="00FB45C3" w:rsidRDefault="0074333B" w:rsidP="00214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="00497AC9">
              <w:rPr>
                <w:rFonts w:ascii="Times New Roman" w:hAnsi="Times New Roman"/>
                <w:sz w:val="24"/>
                <w:szCs w:val="24"/>
              </w:rPr>
              <w:t>Name of the Company ►</w:t>
            </w:r>
          </w:p>
          <w:p w14:paraId="41AFFF00" w14:textId="4C640F36" w:rsidR="00497AC9" w:rsidRDefault="00497AC9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76D6" w14:paraId="5402E2EC" w14:textId="77777777" w:rsidTr="0074333B">
        <w:trPr>
          <w:trHeight w:val="519"/>
        </w:trPr>
        <w:tc>
          <w:tcPr>
            <w:tcW w:w="573" w:type="dxa"/>
            <w:vMerge/>
          </w:tcPr>
          <w:p w14:paraId="1A3DF8C1" w14:textId="77777777" w:rsidR="00FB45C3" w:rsidRDefault="00FB45C3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24" w:type="dxa"/>
            <w:gridSpan w:val="6"/>
          </w:tcPr>
          <w:p w14:paraId="59AB43DD" w14:textId="1AF47D0E" w:rsidR="00FB45C3" w:rsidRDefault="0074333B" w:rsidP="00785C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="00497AC9">
              <w:rPr>
                <w:rFonts w:ascii="Times New Roman" w:hAnsi="Times New Roman"/>
                <w:sz w:val="24"/>
                <w:szCs w:val="24"/>
              </w:rPr>
              <w:t>Address ►</w:t>
            </w:r>
          </w:p>
          <w:p w14:paraId="12F1742F" w14:textId="7EB0A4B2" w:rsidR="00785CFA" w:rsidRPr="00D0606F" w:rsidRDefault="00785CFA" w:rsidP="00785C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76D6" w14:paraId="753C8C12" w14:textId="77777777" w:rsidTr="0074333B">
        <w:trPr>
          <w:trHeight w:val="519"/>
        </w:trPr>
        <w:tc>
          <w:tcPr>
            <w:tcW w:w="573" w:type="dxa"/>
            <w:vMerge/>
          </w:tcPr>
          <w:p w14:paraId="0DC86C40" w14:textId="77777777" w:rsidR="00FB45C3" w:rsidRDefault="00FB45C3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24" w:type="dxa"/>
            <w:gridSpan w:val="6"/>
          </w:tcPr>
          <w:p w14:paraId="21EE615F" w14:textId="1D71B406" w:rsidR="00FB45C3" w:rsidRDefault="0074333B" w:rsidP="002149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 w:rsidR="00497AC9">
              <w:rPr>
                <w:rFonts w:ascii="Times New Roman" w:hAnsi="Times New Roman"/>
                <w:sz w:val="24"/>
                <w:szCs w:val="24"/>
              </w:rPr>
              <w:t>Name and Designation of the Chief Executive</w:t>
            </w:r>
            <w:r w:rsidR="00FE05BE">
              <w:rPr>
                <w:rFonts w:ascii="Times New Roman" w:hAnsi="Times New Roman"/>
                <w:sz w:val="24"/>
                <w:szCs w:val="24"/>
              </w:rPr>
              <w:t>►</w:t>
            </w:r>
          </w:p>
          <w:p w14:paraId="511A33A8" w14:textId="77777777" w:rsidR="00FB45C3" w:rsidRDefault="00FB45C3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7AC9" w14:paraId="4F53D915" w14:textId="77777777" w:rsidTr="0074333B">
        <w:trPr>
          <w:trHeight w:val="519"/>
        </w:trPr>
        <w:tc>
          <w:tcPr>
            <w:tcW w:w="573" w:type="dxa"/>
            <w:vMerge/>
          </w:tcPr>
          <w:p w14:paraId="1D056248" w14:textId="77777777" w:rsidR="00497AC9" w:rsidRDefault="00497AC9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24" w:type="dxa"/>
            <w:gridSpan w:val="6"/>
          </w:tcPr>
          <w:p w14:paraId="095B7F66" w14:textId="7907DA32" w:rsidR="00497AC9" w:rsidRPr="0074333B" w:rsidRDefault="0074333B" w:rsidP="00497AC9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 </w:t>
            </w:r>
            <w:r w:rsidR="00497AC9" w:rsidRPr="0074333B">
              <w:rPr>
                <w:rFonts w:ascii="Times New Roman" w:hAnsi="Times New Roman" w:cs="Times New Roman"/>
              </w:rPr>
              <w:t xml:space="preserve">Name and Designation of the Participants in this </w:t>
            </w:r>
            <w:proofErr w:type="spellStart"/>
            <w:r w:rsidR="00497AC9" w:rsidRPr="0074333B">
              <w:rPr>
                <w:rFonts w:ascii="Times New Roman" w:hAnsi="Times New Roman" w:cs="Times New Roman"/>
              </w:rPr>
              <w:t>Programme</w:t>
            </w:r>
            <w:proofErr w:type="spellEnd"/>
            <w:r w:rsidR="00497AC9" w:rsidRPr="0074333B">
              <w:rPr>
                <w:rFonts w:ascii="Times New Roman" w:hAnsi="Times New Roman" w:cs="Times New Roman"/>
              </w:rPr>
              <w:t xml:space="preserve"> </w:t>
            </w:r>
            <w:r w:rsidR="00FE05BE" w:rsidRPr="0074333B">
              <w:rPr>
                <w:rFonts w:ascii="Times New Roman" w:hAnsi="Times New Roman" w:cs="Times New Roman"/>
                <w:sz w:val="24"/>
                <w:szCs w:val="24"/>
              </w:rPr>
              <w:t>►</w:t>
            </w:r>
          </w:p>
          <w:p w14:paraId="72981468" w14:textId="77777777" w:rsidR="00497AC9" w:rsidRDefault="00497AC9" w:rsidP="00214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AC9" w14:paraId="7FB954BF" w14:textId="77777777" w:rsidTr="0074333B">
        <w:trPr>
          <w:trHeight w:val="519"/>
        </w:trPr>
        <w:tc>
          <w:tcPr>
            <w:tcW w:w="573" w:type="dxa"/>
            <w:vMerge/>
          </w:tcPr>
          <w:p w14:paraId="2ED678CA" w14:textId="77777777" w:rsidR="00497AC9" w:rsidRDefault="00497AC9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0" w:type="dxa"/>
            <w:gridSpan w:val="3"/>
          </w:tcPr>
          <w:p w14:paraId="02DD73D6" w14:textId="333B213F" w:rsidR="00497AC9" w:rsidRDefault="0074333B" w:rsidP="002149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1.5 </w:t>
            </w:r>
            <w:r w:rsidR="00497AC9">
              <w:rPr>
                <w:rFonts w:ascii="Times New Roman" w:hAnsi="Times New Roman" w:cs="Times New Roman"/>
                <w:b/>
                <w:sz w:val="24"/>
              </w:rPr>
              <w:t>Tel:</w:t>
            </w:r>
            <w:r w:rsidR="00FE05BE">
              <w:rPr>
                <w:rFonts w:ascii="Times New Roman" w:hAnsi="Times New Roman"/>
                <w:sz w:val="24"/>
                <w:szCs w:val="24"/>
              </w:rPr>
              <w:t xml:space="preserve"> ►</w:t>
            </w:r>
          </w:p>
        </w:tc>
        <w:tc>
          <w:tcPr>
            <w:tcW w:w="4144" w:type="dxa"/>
            <w:gridSpan w:val="3"/>
          </w:tcPr>
          <w:p w14:paraId="2C1B5D1C" w14:textId="77777777" w:rsidR="00497AC9" w:rsidRDefault="00497AC9" w:rsidP="00214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Fax:</w:t>
            </w:r>
            <w:r w:rsidR="00FE05BE">
              <w:rPr>
                <w:rFonts w:ascii="Times New Roman" w:hAnsi="Times New Roman"/>
                <w:sz w:val="24"/>
                <w:szCs w:val="24"/>
              </w:rPr>
              <w:t xml:space="preserve"> ►</w:t>
            </w:r>
          </w:p>
          <w:p w14:paraId="5F8EAE15" w14:textId="2456AC43" w:rsidR="00FE05BE" w:rsidRDefault="00FE05BE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7AC9" w14:paraId="28F3A34D" w14:textId="77777777" w:rsidTr="0074333B">
        <w:trPr>
          <w:trHeight w:val="519"/>
        </w:trPr>
        <w:tc>
          <w:tcPr>
            <w:tcW w:w="573" w:type="dxa"/>
            <w:vMerge/>
          </w:tcPr>
          <w:p w14:paraId="76CDEE42" w14:textId="77777777" w:rsidR="00497AC9" w:rsidRDefault="00497AC9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0" w:type="dxa"/>
            <w:gridSpan w:val="3"/>
          </w:tcPr>
          <w:p w14:paraId="38973FFF" w14:textId="59BF0373" w:rsidR="00497AC9" w:rsidRDefault="0074333B" w:rsidP="002149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1.6 </w:t>
            </w:r>
            <w:r w:rsidR="00497AC9">
              <w:rPr>
                <w:rFonts w:ascii="Times New Roman" w:hAnsi="Times New Roman" w:cs="Times New Roman"/>
                <w:b/>
                <w:sz w:val="24"/>
              </w:rPr>
              <w:t>Email:</w:t>
            </w:r>
            <w:r w:rsidR="00FE05BE">
              <w:rPr>
                <w:rFonts w:ascii="Times New Roman" w:hAnsi="Times New Roman"/>
                <w:sz w:val="24"/>
                <w:szCs w:val="24"/>
              </w:rPr>
              <w:t xml:space="preserve"> ►</w:t>
            </w:r>
          </w:p>
        </w:tc>
        <w:tc>
          <w:tcPr>
            <w:tcW w:w="4144" w:type="dxa"/>
            <w:gridSpan w:val="3"/>
          </w:tcPr>
          <w:p w14:paraId="3106B2BF" w14:textId="000AF011" w:rsidR="00497AC9" w:rsidRDefault="00497AC9" w:rsidP="00497A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 address ►</w:t>
            </w:r>
          </w:p>
          <w:p w14:paraId="28B4537D" w14:textId="77777777" w:rsidR="00497AC9" w:rsidRDefault="00497AC9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7AC9" w14:paraId="19DD88EF" w14:textId="77777777" w:rsidTr="0074333B">
        <w:trPr>
          <w:trHeight w:val="519"/>
        </w:trPr>
        <w:tc>
          <w:tcPr>
            <w:tcW w:w="573" w:type="dxa"/>
            <w:vMerge/>
          </w:tcPr>
          <w:p w14:paraId="3D1113B9" w14:textId="77777777" w:rsidR="00497AC9" w:rsidRDefault="00497AC9" w:rsidP="00497AC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0" w:type="dxa"/>
            <w:gridSpan w:val="3"/>
          </w:tcPr>
          <w:p w14:paraId="374C8435" w14:textId="61F7110D" w:rsidR="00497AC9" w:rsidRDefault="0074333B" w:rsidP="00497A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497AC9">
              <w:rPr>
                <w:rFonts w:ascii="Times New Roman" w:hAnsi="Times New Roman"/>
                <w:sz w:val="24"/>
                <w:szCs w:val="24"/>
              </w:rPr>
              <w:t xml:space="preserve">Year of establishment ► </w:t>
            </w:r>
          </w:p>
        </w:tc>
        <w:tc>
          <w:tcPr>
            <w:tcW w:w="4144" w:type="dxa"/>
            <w:gridSpan w:val="3"/>
          </w:tcPr>
          <w:p w14:paraId="7DD40E57" w14:textId="77777777" w:rsidR="00497AC9" w:rsidRDefault="00497AC9" w:rsidP="00497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 of commencement of exports ►</w:t>
            </w:r>
          </w:p>
          <w:p w14:paraId="6AD21E33" w14:textId="15306D0B" w:rsidR="00497AC9" w:rsidRDefault="00497AC9" w:rsidP="00497AC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76D6" w14:paraId="038E7642" w14:textId="77777777" w:rsidTr="0074333B">
        <w:trPr>
          <w:trHeight w:val="519"/>
        </w:trPr>
        <w:tc>
          <w:tcPr>
            <w:tcW w:w="573" w:type="dxa"/>
            <w:vMerge/>
          </w:tcPr>
          <w:p w14:paraId="03F52850" w14:textId="77777777" w:rsidR="00FB45C3" w:rsidRDefault="00FB45C3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24" w:type="dxa"/>
            <w:gridSpan w:val="6"/>
          </w:tcPr>
          <w:p w14:paraId="76308896" w14:textId="4877BB07" w:rsidR="00FE05BE" w:rsidRDefault="0074333B" w:rsidP="00497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  <w:r w:rsidR="00FE05BE">
              <w:rPr>
                <w:rFonts w:ascii="Times New Roman" w:hAnsi="Times New Roman"/>
                <w:sz w:val="24"/>
                <w:szCs w:val="24"/>
              </w:rPr>
              <w:t xml:space="preserve">EDB Registration Number (if any) ►       </w:t>
            </w:r>
          </w:p>
          <w:p w14:paraId="1096C84A" w14:textId="322FFE03" w:rsidR="00FB45C3" w:rsidRDefault="00FE05BE" w:rsidP="00497A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F576D6" w14:paraId="7BACDB21" w14:textId="77777777" w:rsidTr="0074333B">
        <w:trPr>
          <w:trHeight w:val="1585"/>
        </w:trPr>
        <w:tc>
          <w:tcPr>
            <w:tcW w:w="573" w:type="dxa"/>
          </w:tcPr>
          <w:p w14:paraId="0B5B7E5F" w14:textId="77777777" w:rsidR="00FB45C3" w:rsidRDefault="00FB45C3" w:rsidP="002149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02.</w:t>
            </w:r>
          </w:p>
        </w:tc>
        <w:tc>
          <w:tcPr>
            <w:tcW w:w="8924" w:type="dxa"/>
            <w:gridSpan w:val="6"/>
          </w:tcPr>
          <w:p w14:paraId="500BC56C" w14:textId="77777777" w:rsidR="00FB45C3" w:rsidRDefault="00FB45C3" w:rsidP="00FB45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Contact Person: </w:t>
            </w:r>
          </w:p>
          <w:p w14:paraId="6EA1A1F0" w14:textId="77777777" w:rsidR="00FB45C3" w:rsidRDefault="00FB45C3" w:rsidP="00FB45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&amp; Designation:</w:t>
            </w:r>
          </w:p>
          <w:p w14:paraId="49CE6EFF" w14:textId="77777777" w:rsidR="00FB45C3" w:rsidRDefault="00FB45C3" w:rsidP="00FB45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Mob:</w:t>
            </w:r>
          </w:p>
          <w:p w14:paraId="0F84FB64" w14:textId="77777777" w:rsidR="00FB45C3" w:rsidRDefault="00FB45C3" w:rsidP="00FB45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Email:</w:t>
            </w:r>
          </w:p>
        </w:tc>
      </w:tr>
      <w:tr w:rsidR="00876B7A" w14:paraId="143E0A3E" w14:textId="77777777" w:rsidTr="0074333B">
        <w:trPr>
          <w:trHeight w:val="519"/>
        </w:trPr>
        <w:tc>
          <w:tcPr>
            <w:tcW w:w="573" w:type="dxa"/>
          </w:tcPr>
          <w:p w14:paraId="158C99DF" w14:textId="4CDBDF1D" w:rsidR="00876B7A" w:rsidRDefault="00876B7A" w:rsidP="002149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74333B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24" w:type="dxa"/>
            <w:gridSpan w:val="6"/>
            <w:tcBorders>
              <w:bottom w:val="single" w:sz="4" w:space="0" w:color="auto"/>
            </w:tcBorders>
          </w:tcPr>
          <w:p w14:paraId="5ED27E31" w14:textId="77777777" w:rsidR="00876B7A" w:rsidRDefault="00FE05BE" w:rsidP="00214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Equity ►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Local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Foreign :               Partner country :</w:t>
            </w:r>
          </w:p>
          <w:p w14:paraId="061950D1" w14:textId="26F9F902" w:rsidR="00FE05BE" w:rsidRDefault="00FE05BE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76D6" w14:paraId="793EFB94" w14:textId="77777777" w:rsidTr="0074333B">
        <w:trPr>
          <w:trHeight w:val="908"/>
        </w:trPr>
        <w:tc>
          <w:tcPr>
            <w:tcW w:w="573" w:type="dxa"/>
            <w:vMerge w:val="restart"/>
          </w:tcPr>
          <w:p w14:paraId="2B1BAC5B" w14:textId="0AB8194D" w:rsidR="00F576D6" w:rsidRDefault="00F576D6" w:rsidP="002149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74333B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24" w:type="dxa"/>
            <w:gridSpan w:val="6"/>
            <w:tcBorders>
              <w:bottom w:val="single" w:sz="4" w:space="0" w:color="auto"/>
            </w:tcBorders>
          </w:tcPr>
          <w:p w14:paraId="3707EEFD" w14:textId="4D3FE831" w:rsidR="00FE05BE" w:rsidRDefault="00FE05BE" w:rsidP="00FE05BE">
            <w:pPr>
              <w:tabs>
                <w:tab w:val="right" w:leader="dot" w:pos="10440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252DE1C8" wp14:editId="4E988C01">
                      <wp:simplePos x="0" y="0"/>
                      <wp:positionH relativeFrom="column">
                        <wp:posOffset>4069080</wp:posOffset>
                      </wp:positionH>
                      <wp:positionV relativeFrom="paragraph">
                        <wp:posOffset>20320</wp:posOffset>
                      </wp:positionV>
                      <wp:extent cx="217170" cy="250190"/>
                      <wp:effectExtent l="0" t="0" r="0" b="444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3B8441" w14:textId="77777777" w:rsidR="00FE05BE" w:rsidRDefault="00FE05BE" w:rsidP="00FE05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2DE1C8" id="Text Box 5" o:spid="_x0000_s1027" type="#_x0000_t202" style="position:absolute;margin-left:320.4pt;margin-top:1.6pt;width:17.1pt;height:19.7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" filled="f" stroked="f">
                      <v:textbox style="mso-fit-shape-to-text:t">
                        <w:txbxContent>
                          <w:p w14:paraId="6C3B8441" w14:textId="77777777" w:rsidR="00FE05BE" w:rsidRDefault="00FE05BE" w:rsidP="00FE05B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Is your company a part of a group of companies?        Yes × No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If yes, state ▼</w:t>
            </w:r>
          </w:p>
          <w:p w14:paraId="3B03490F" w14:textId="77777777" w:rsidR="00F576D6" w:rsidRDefault="00FE05BE" w:rsidP="00FE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of the parent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company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AFE05B" w14:textId="5D590435" w:rsidR="00FE05BE" w:rsidRDefault="00FE05BE" w:rsidP="00FE05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05BE" w14:paraId="69E51527" w14:textId="77777777" w:rsidTr="0074333B">
        <w:trPr>
          <w:trHeight w:val="908"/>
        </w:trPr>
        <w:tc>
          <w:tcPr>
            <w:tcW w:w="573" w:type="dxa"/>
            <w:vMerge/>
          </w:tcPr>
          <w:p w14:paraId="0046504F" w14:textId="77777777" w:rsidR="00FE05BE" w:rsidRDefault="00FE05BE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24" w:type="dxa"/>
            <w:gridSpan w:val="6"/>
            <w:tcBorders>
              <w:top w:val="single" w:sz="4" w:space="0" w:color="auto"/>
            </w:tcBorders>
          </w:tcPr>
          <w:p w14:paraId="4F21040B" w14:textId="77777777" w:rsidR="00FE05BE" w:rsidRDefault="00FE05BE" w:rsidP="00214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number of Employees ► </w:t>
            </w:r>
          </w:p>
          <w:p w14:paraId="2CC05762" w14:textId="64B35717" w:rsidR="00FE05BE" w:rsidRDefault="00FE05BE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76D6" w14:paraId="20725072" w14:textId="77777777" w:rsidTr="0074333B">
        <w:trPr>
          <w:trHeight w:val="908"/>
        </w:trPr>
        <w:tc>
          <w:tcPr>
            <w:tcW w:w="573" w:type="dxa"/>
            <w:vMerge/>
          </w:tcPr>
          <w:p w14:paraId="14696F1C" w14:textId="77777777" w:rsidR="00F576D6" w:rsidRDefault="00F576D6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24" w:type="dxa"/>
            <w:gridSpan w:val="6"/>
          </w:tcPr>
          <w:p w14:paraId="06E6016C" w14:textId="7A437D9D" w:rsidR="00FE05BE" w:rsidRDefault="00FE05BE" w:rsidP="00FE05B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related products/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services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brands)/services to be offered/promoted in </w:t>
            </w:r>
            <w:r w:rsidR="00304F9D">
              <w:rPr>
                <w:rFonts w:ascii="Times New Roman" w:hAnsi="Times New Roman"/>
                <w:sz w:val="24"/>
                <w:szCs w:val="24"/>
              </w:rPr>
              <w:t>Indian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market ▼</w:t>
            </w:r>
          </w:p>
          <w:p w14:paraId="2BD834E7" w14:textId="7C8EA1E6" w:rsidR="00F576D6" w:rsidRDefault="00F576D6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76D6" w14:paraId="3DA23381" w14:textId="77777777" w:rsidTr="0074333B">
        <w:trPr>
          <w:trHeight w:val="908"/>
        </w:trPr>
        <w:tc>
          <w:tcPr>
            <w:tcW w:w="573" w:type="dxa"/>
            <w:vMerge/>
          </w:tcPr>
          <w:p w14:paraId="5C84E6AD" w14:textId="77777777" w:rsidR="00F576D6" w:rsidRDefault="00F576D6" w:rsidP="002149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24" w:type="dxa"/>
            <w:gridSpan w:val="6"/>
          </w:tcPr>
          <w:p w14:paraId="77827E52" w14:textId="77777777" w:rsidR="00FE05BE" w:rsidRDefault="00FE05BE" w:rsidP="00FE05B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 major export markets ▼</w:t>
            </w:r>
          </w:p>
          <w:p w14:paraId="0306F99A" w14:textId="77777777" w:rsidR="00F576D6" w:rsidRPr="00F576D6" w:rsidRDefault="00F576D6" w:rsidP="00F576D6">
            <w:pPr>
              <w:pStyle w:val="ListParagraph"/>
              <w:ind w:left="108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3009" w14:paraId="687A483A" w14:textId="77777777" w:rsidTr="0074333B">
        <w:trPr>
          <w:trHeight w:val="764"/>
        </w:trPr>
        <w:tc>
          <w:tcPr>
            <w:tcW w:w="573" w:type="dxa"/>
          </w:tcPr>
          <w:p w14:paraId="129EBC4D" w14:textId="08933099" w:rsidR="00D43009" w:rsidRDefault="00D43009" w:rsidP="002149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0</w:t>
            </w:r>
            <w:r w:rsidR="0074333B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24" w:type="dxa"/>
            <w:gridSpan w:val="6"/>
          </w:tcPr>
          <w:p w14:paraId="1E5EB604" w14:textId="3DDBD5C0" w:rsidR="00FE05BE" w:rsidRDefault="00FE05BE" w:rsidP="00FE05B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Past promotional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undertaken in international markets (if any)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▼</w:t>
            </w:r>
          </w:p>
          <w:p w14:paraId="704D81D2" w14:textId="77777777" w:rsidR="00D43009" w:rsidRPr="00D43009" w:rsidRDefault="00D43009" w:rsidP="00D43009">
            <w:pPr>
              <w:pStyle w:val="ListParagraph"/>
              <w:ind w:left="1139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05BE" w14:paraId="1902BD21" w14:textId="77777777" w:rsidTr="0074333B">
        <w:trPr>
          <w:trHeight w:val="490"/>
        </w:trPr>
        <w:tc>
          <w:tcPr>
            <w:tcW w:w="573" w:type="dxa"/>
          </w:tcPr>
          <w:p w14:paraId="45FA16D4" w14:textId="2BCF7A25" w:rsidR="00FE05BE" w:rsidRDefault="0074333B" w:rsidP="002149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06.</w:t>
            </w:r>
          </w:p>
        </w:tc>
        <w:tc>
          <w:tcPr>
            <w:tcW w:w="8924" w:type="dxa"/>
            <w:gridSpan w:val="6"/>
          </w:tcPr>
          <w:p w14:paraId="264AA759" w14:textId="118931AF" w:rsidR="00FE05BE" w:rsidRDefault="00FE05BE" w:rsidP="00FE05B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Annual Turnover 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</w:rPr>
              <w:t>As per the Audited Accounts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FE05BE" w14:paraId="548B0D2C" w14:textId="77777777" w:rsidTr="0074333B">
        <w:trPr>
          <w:trHeight w:val="562"/>
        </w:trPr>
        <w:tc>
          <w:tcPr>
            <w:tcW w:w="573" w:type="dxa"/>
          </w:tcPr>
          <w:p w14:paraId="0FF8A97D" w14:textId="00823AC5" w:rsidR="00FE05BE" w:rsidRDefault="0074333B" w:rsidP="00FE05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07.</w:t>
            </w:r>
          </w:p>
        </w:tc>
        <w:tc>
          <w:tcPr>
            <w:tcW w:w="2974" w:type="dxa"/>
            <w:gridSpan w:val="2"/>
            <w:vAlign w:val="center"/>
          </w:tcPr>
          <w:p w14:paraId="43F2DD3D" w14:textId="77777777" w:rsidR="00FE05BE" w:rsidRDefault="00FE05BE" w:rsidP="00FE05BE">
            <w:pPr>
              <w:jc w:val="center"/>
            </w:pPr>
            <w:r>
              <w:t>2019 (in US$ Mn)</w:t>
            </w:r>
          </w:p>
          <w:p w14:paraId="529ED990" w14:textId="21A14C25" w:rsidR="00FE05BE" w:rsidRDefault="00FE05BE" w:rsidP="00FE05BE">
            <w:pPr>
              <w:jc w:val="center"/>
            </w:pPr>
          </w:p>
        </w:tc>
        <w:tc>
          <w:tcPr>
            <w:tcW w:w="2974" w:type="dxa"/>
            <w:gridSpan w:val="3"/>
            <w:vAlign w:val="center"/>
          </w:tcPr>
          <w:p w14:paraId="6E83B8F2" w14:textId="77777777" w:rsidR="00FE05BE" w:rsidRDefault="00FE05BE" w:rsidP="00FE05BE">
            <w:pPr>
              <w:pStyle w:val="Heading3"/>
              <w:spacing w:before="40" w:after="40"/>
              <w:outlineLvl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2020 (in US$ Mn)</w:t>
            </w:r>
          </w:p>
          <w:p w14:paraId="330D3F42" w14:textId="77777777" w:rsidR="00FE05BE" w:rsidRDefault="00FE05BE" w:rsidP="00FE05BE">
            <w:pPr>
              <w:jc w:val="center"/>
            </w:pPr>
          </w:p>
        </w:tc>
        <w:tc>
          <w:tcPr>
            <w:tcW w:w="2974" w:type="dxa"/>
            <w:vAlign w:val="center"/>
          </w:tcPr>
          <w:p w14:paraId="1A5A9F63" w14:textId="77777777" w:rsidR="00FE05BE" w:rsidRDefault="00FE05BE" w:rsidP="00FE05BE">
            <w:pPr>
              <w:jc w:val="center"/>
            </w:pPr>
            <w:r>
              <w:t>2021(in US$ Mn)</w:t>
            </w:r>
          </w:p>
          <w:p w14:paraId="518ACA98" w14:textId="1555DF0C" w:rsidR="00FE05BE" w:rsidRDefault="00FE05BE" w:rsidP="00FE05BE">
            <w:pPr>
              <w:jc w:val="center"/>
            </w:pPr>
          </w:p>
        </w:tc>
      </w:tr>
      <w:tr w:rsidR="00D43009" w14:paraId="0F256C07" w14:textId="77777777" w:rsidTr="0074333B">
        <w:trPr>
          <w:trHeight w:val="2047"/>
        </w:trPr>
        <w:tc>
          <w:tcPr>
            <w:tcW w:w="573" w:type="dxa"/>
          </w:tcPr>
          <w:p w14:paraId="3631CB7D" w14:textId="0C603408" w:rsidR="00D43009" w:rsidRDefault="00D43009" w:rsidP="002149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74333B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24" w:type="dxa"/>
            <w:gridSpan w:val="6"/>
          </w:tcPr>
          <w:p w14:paraId="08039E10" w14:textId="77777777" w:rsidR="00FE05BE" w:rsidRDefault="00FE05BE" w:rsidP="00FE05BE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 your company been assisted by the EDB previously? If yes, state ▼ </w:t>
            </w:r>
          </w:p>
          <w:p w14:paraId="79A15E6C" w14:textId="31DBC9E3" w:rsidR="00FE05BE" w:rsidRDefault="00FE05BE" w:rsidP="00FE05BE">
            <w:pPr>
              <w:tabs>
                <w:tab w:val="left" w:pos="432"/>
                <w:tab w:val="right" w:leader="dot" w:pos="10440"/>
              </w:tabs>
              <w:spacing w:before="120" w:after="120"/>
              <w:ind w:left="432" w:hanging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[a]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Assistance under market development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progrsmmes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organized by the EDB: </w:t>
            </w:r>
          </w:p>
          <w:p w14:paraId="3EB05703" w14:textId="57DCCABA" w:rsidR="00FE05BE" w:rsidRDefault="00FE05BE" w:rsidP="00FE05BE">
            <w:pPr>
              <w:tabs>
                <w:tab w:val="left" w:pos="432"/>
                <w:tab w:val="right" w:leader="dot" w:pos="10440"/>
              </w:tabs>
              <w:spacing w:before="120" w:after="120"/>
              <w:ind w:left="432" w:hanging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[a]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Assistance under Market Development Assistance Scheme/ Product Development Assistance Scheme: </w:t>
            </w:r>
          </w:p>
          <w:p w14:paraId="6695D99D" w14:textId="4876FAB7" w:rsidR="00342E20" w:rsidRDefault="00FE05BE" w:rsidP="00FE05BE">
            <w:r>
              <w:t xml:space="preserve">[b] Any other assistance for promotional </w:t>
            </w:r>
            <w:proofErr w:type="spellStart"/>
            <w:r>
              <w:t>programmes</w:t>
            </w:r>
            <w:proofErr w:type="spellEnd"/>
            <w:r>
              <w:t xml:space="preserve"> (2020-2025 up to date</w:t>
            </w:r>
            <w:proofErr w:type="gramStart"/>
            <w:r>
              <w:t>) :</w:t>
            </w:r>
            <w:proofErr w:type="gramEnd"/>
            <w:r>
              <w:t xml:space="preserve"> </w:t>
            </w:r>
          </w:p>
          <w:p w14:paraId="05970EF4" w14:textId="390DEEFB" w:rsidR="00FE05BE" w:rsidRDefault="00FE05BE" w:rsidP="00FE05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05BE" w14:paraId="08E08DD7" w14:textId="77777777" w:rsidTr="0074333B">
        <w:trPr>
          <w:trHeight w:val="865"/>
        </w:trPr>
        <w:tc>
          <w:tcPr>
            <w:tcW w:w="573" w:type="dxa"/>
          </w:tcPr>
          <w:p w14:paraId="25D14C50" w14:textId="3F61852C" w:rsidR="00FE05BE" w:rsidRDefault="0074333B" w:rsidP="002149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</w:t>
            </w:r>
          </w:p>
        </w:tc>
        <w:tc>
          <w:tcPr>
            <w:tcW w:w="8924" w:type="dxa"/>
            <w:gridSpan w:val="6"/>
          </w:tcPr>
          <w:p w14:paraId="2B034961" w14:textId="66E3CEB8" w:rsidR="00FE05BE" w:rsidRDefault="00FE05BE" w:rsidP="00FE05B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Company profile (maximum 5 sentences)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▼</w:t>
            </w:r>
          </w:p>
          <w:p w14:paraId="696954A1" w14:textId="77777777" w:rsidR="00FE05BE" w:rsidRDefault="00FE05BE" w:rsidP="00FE05BE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BE" w14:paraId="327530CF" w14:textId="77777777" w:rsidTr="0074333B">
        <w:trPr>
          <w:trHeight w:val="879"/>
        </w:trPr>
        <w:tc>
          <w:tcPr>
            <w:tcW w:w="573" w:type="dxa"/>
          </w:tcPr>
          <w:p w14:paraId="310C40B5" w14:textId="5D68AB01" w:rsidR="00FE05BE" w:rsidRDefault="0074333B" w:rsidP="002149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8924" w:type="dxa"/>
            <w:gridSpan w:val="6"/>
          </w:tcPr>
          <w:p w14:paraId="40AFD787" w14:textId="702C6ACF" w:rsidR="00FE05BE" w:rsidRDefault="00FE05BE" w:rsidP="00FE05B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relevant information ▼</w:t>
            </w:r>
          </w:p>
          <w:p w14:paraId="3E1B255D" w14:textId="77777777" w:rsidR="00FE05BE" w:rsidRDefault="00FE05BE" w:rsidP="00FE05B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E20" w14:paraId="21A69A18" w14:textId="77777777" w:rsidTr="0074333B">
        <w:trPr>
          <w:trHeight w:val="1528"/>
        </w:trPr>
        <w:tc>
          <w:tcPr>
            <w:tcW w:w="573" w:type="dxa"/>
          </w:tcPr>
          <w:p w14:paraId="29AE03AA" w14:textId="54D8C0FF" w:rsidR="00342E20" w:rsidRDefault="0074333B" w:rsidP="002149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342E2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924" w:type="dxa"/>
            <w:gridSpan w:val="6"/>
          </w:tcPr>
          <w:p w14:paraId="7CACA8C9" w14:textId="77777777" w:rsidR="00FE05BE" w:rsidRDefault="00FE05BE" w:rsidP="00FE05BE">
            <w:pPr>
              <w:tabs>
                <w:tab w:val="right" w:leader="dot" w:pos="10440"/>
              </w:tabs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Important</w:t>
            </w:r>
          </w:p>
          <w:p w14:paraId="06D43277" w14:textId="77777777" w:rsidR="00FE05BE" w:rsidRDefault="00FE05BE" w:rsidP="00FE05BE">
            <w:pPr>
              <w:tabs>
                <w:tab w:val="right" w:leader="dot" w:pos="10440"/>
              </w:tabs>
              <w:rPr>
                <w:rFonts w:ascii="Times New Roman" w:hAnsi="Times New Roman"/>
                <w:b/>
                <w:bCs/>
                <w:i/>
              </w:rPr>
            </w:pPr>
          </w:p>
          <w:p w14:paraId="15A0B40F" w14:textId="580FF203" w:rsidR="00FE05BE" w:rsidRDefault="00FE05BE" w:rsidP="00FE05BE">
            <w:pPr>
              <w:numPr>
                <w:ilvl w:val="0"/>
                <w:numId w:val="6"/>
              </w:numPr>
              <w:tabs>
                <w:tab w:val="clear" w:pos="648"/>
                <w:tab w:val="num" w:pos="342"/>
                <w:tab w:val="right" w:leader="dot" w:pos="10440"/>
              </w:tabs>
              <w:ind w:left="346" w:hanging="27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Completed applications to be sent in MS word format for the EDB </w:t>
            </w:r>
          </w:p>
          <w:p w14:paraId="13632D40" w14:textId="77777777" w:rsidR="0074333B" w:rsidRPr="0074333B" w:rsidRDefault="00FE05BE" w:rsidP="00E1206B">
            <w:pPr>
              <w:numPr>
                <w:ilvl w:val="0"/>
                <w:numId w:val="6"/>
              </w:numPr>
              <w:tabs>
                <w:tab w:val="clear" w:pos="648"/>
                <w:tab w:val="num" w:pos="342"/>
                <w:tab w:val="right" w:leader="dot" w:pos="10440"/>
              </w:tabs>
              <w:ind w:left="346" w:hanging="274"/>
              <w:rPr>
                <w:rFonts w:ascii="Times New Roman" w:hAnsi="Times New Roman" w:cs="Times New Roman"/>
                <w:b/>
                <w:sz w:val="24"/>
              </w:rPr>
            </w:pPr>
            <w:r w:rsidRPr="0074333B">
              <w:rPr>
                <w:rFonts w:ascii="Times New Roman" w:hAnsi="Times New Roman"/>
                <w:iCs/>
              </w:rPr>
              <w:t xml:space="preserve">Please email the completed application forms </w:t>
            </w:r>
            <w:proofErr w:type="gramStart"/>
            <w:r w:rsidRPr="0074333B">
              <w:rPr>
                <w:rFonts w:ascii="Times New Roman" w:hAnsi="Times New Roman"/>
                <w:iCs/>
              </w:rPr>
              <w:t>to :</w:t>
            </w:r>
            <w:proofErr w:type="gramEnd"/>
            <w:r w:rsidR="0074333B" w:rsidRPr="0074333B">
              <w:rPr>
                <w:rFonts w:ascii="Times New Roman" w:hAnsi="Times New Roman"/>
                <w:iCs/>
              </w:rPr>
              <w:t xml:space="preserve"> </w:t>
            </w:r>
          </w:p>
          <w:p w14:paraId="57FE0461" w14:textId="547E7BE0" w:rsidR="00342E20" w:rsidRPr="0074333B" w:rsidRDefault="0074333B" w:rsidP="0074333B">
            <w:pPr>
              <w:tabs>
                <w:tab w:val="right" w:leader="dot" w:pos="10440"/>
              </w:tabs>
              <w:ind w:left="346"/>
              <w:rPr>
                <w:rFonts w:ascii="Times New Roman" w:hAnsi="Times New Roman" w:cs="Times New Roman"/>
                <w:b/>
                <w:sz w:val="24"/>
              </w:rPr>
            </w:pPr>
            <w:r w:rsidRPr="0074333B">
              <w:rPr>
                <w:rFonts w:ascii="Times New Roman" w:hAnsi="Times New Roman"/>
                <w:b/>
                <w:iCs/>
                <w:sz w:val="24"/>
                <w:szCs w:val="24"/>
              </w:rPr>
              <w:t>kumudu</w:t>
            </w:r>
            <w:r w:rsidR="00FE05BE" w:rsidRPr="0074333B">
              <w:rPr>
                <w:rFonts w:ascii="Times New Roman" w:hAnsi="Times New Roman"/>
                <w:b/>
                <w:iCs/>
                <w:sz w:val="24"/>
                <w:szCs w:val="24"/>
              </w:rPr>
              <w:t>@edb.gov.lk</w:t>
            </w:r>
            <w:r w:rsidR="00FE05BE" w:rsidRPr="0074333B">
              <w:rPr>
                <w:rFonts w:ascii="Times New Roman" w:hAnsi="Times New Roman"/>
                <w:iCs/>
              </w:rPr>
              <w:t xml:space="preserve"> on or before </w:t>
            </w:r>
            <w:r w:rsidR="00FE05BE" w:rsidRPr="0074333B">
              <w:rPr>
                <w:rFonts w:ascii="Times New Roman" w:hAnsi="Times New Roman"/>
                <w:b/>
                <w:iCs/>
              </w:rPr>
              <w:t>1</w:t>
            </w:r>
            <w:r w:rsidRPr="0074333B">
              <w:rPr>
                <w:rFonts w:ascii="Times New Roman" w:hAnsi="Times New Roman"/>
                <w:b/>
                <w:iCs/>
              </w:rPr>
              <w:t>5</w:t>
            </w:r>
            <w:r w:rsidR="00FE05BE" w:rsidRPr="0074333B">
              <w:rPr>
                <w:rFonts w:ascii="Times New Roman" w:hAnsi="Times New Roman"/>
                <w:b/>
                <w:iCs/>
                <w:vertAlign w:val="superscript"/>
              </w:rPr>
              <w:t>th</w:t>
            </w:r>
            <w:r w:rsidR="00FE05BE" w:rsidRPr="0074333B">
              <w:rPr>
                <w:rFonts w:ascii="Times New Roman" w:hAnsi="Times New Roman"/>
                <w:b/>
                <w:iCs/>
              </w:rPr>
              <w:t xml:space="preserve"> </w:t>
            </w:r>
            <w:r w:rsidRPr="0074333B">
              <w:rPr>
                <w:rFonts w:ascii="Times New Roman" w:hAnsi="Times New Roman"/>
                <w:b/>
                <w:iCs/>
              </w:rPr>
              <w:t>September</w:t>
            </w:r>
            <w:r w:rsidR="00FE05BE" w:rsidRPr="0074333B">
              <w:rPr>
                <w:rFonts w:ascii="Times New Roman" w:hAnsi="Times New Roman"/>
                <w:b/>
                <w:iCs/>
              </w:rPr>
              <w:t xml:space="preserve"> 202</w:t>
            </w:r>
            <w:r w:rsidRPr="0074333B">
              <w:rPr>
                <w:rFonts w:ascii="Times New Roman" w:hAnsi="Times New Roman"/>
                <w:b/>
                <w:iCs/>
              </w:rPr>
              <w:t>5</w:t>
            </w:r>
            <w:r w:rsidR="00FE05BE" w:rsidRPr="0074333B">
              <w:rPr>
                <w:rFonts w:ascii="Times New Roman" w:hAnsi="Times New Roman"/>
                <w:iCs/>
              </w:rPr>
              <w:t>.</w:t>
            </w:r>
          </w:p>
          <w:p w14:paraId="46FAE16B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2E20" w14:paraId="574B33F9" w14:textId="77777777" w:rsidTr="0074333B">
        <w:trPr>
          <w:trHeight w:val="1052"/>
        </w:trPr>
        <w:tc>
          <w:tcPr>
            <w:tcW w:w="9498" w:type="dxa"/>
            <w:gridSpan w:val="7"/>
          </w:tcPr>
          <w:p w14:paraId="3134D8B9" w14:textId="620A5759" w:rsidR="0074333B" w:rsidRPr="0074333B" w:rsidRDefault="0074333B" w:rsidP="0074333B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74333B">
              <w:rPr>
                <w:rFonts w:ascii="Times New Roman" w:hAnsi="Times New Roman" w:cs="Times New Roman"/>
                <w:color w:val="auto"/>
                <w:sz w:val="24"/>
              </w:rPr>
              <w:t xml:space="preserve">I do hereby certify that the above information furnished by me in this application is true and accurate. I know that that withdrawal of the participation after finalization of the </w:t>
            </w:r>
            <w:proofErr w:type="spellStart"/>
            <w:r w:rsidRPr="0074333B">
              <w:rPr>
                <w:rFonts w:ascii="Times New Roman" w:hAnsi="Times New Roman" w:cs="Times New Roman"/>
                <w:color w:val="auto"/>
                <w:sz w:val="24"/>
              </w:rPr>
              <w:t>programme</w:t>
            </w:r>
            <w:proofErr w:type="spellEnd"/>
            <w:r w:rsidRPr="0074333B">
              <w:rPr>
                <w:rFonts w:ascii="Times New Roman" w:hAnsi="Times New Roman" w:cs="Times New Roman"/>
                <w:color w:val="auto"/>
                <w:sz w:val="24"/>
              </w:rPr>
              <w:t xml:space="preserve"> will be subjected to black listing of my company by EDB</w:t>
            </w:r>
          </w:p>
          <w:p w14:paraId="5847D88B" w14:textId="0F25024A" w:rsidR="00342E20" w:rsidRDefault="00342E20" w:rsidP="00342E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2E20" w14:paraId="38463BC2" w14:textId="77777777" w:rsidTr="0074333B">
        <w:trPr>
          <w:trHeight w:val="1530"/>
        </w:trPr>
        <w:tc>
          <w:tcPr>
            <w:tcW w:w="2977" w:type="dxa"/>
            <w:gridSpan w:val="2"/>
          </w:tcPr>
          <w:p w14:paraId="7B15AB60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95C6C80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9BB3042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D3731EF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983957D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80A92F5" w14:textId="77777777" w:rsidR="00342E20" w:rsidRDefault="00342E20" w:rsidP="00342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8B4A3D7" w14:textId="77777777" w:rsidR="00342E20" w:rsidRDefault="00342E20" w:rsidP="00342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  <w:p w14:paraId="14FE12A0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29" w:type="dxa"/>
            <w:gridSpan w:val="3"/>
          </w:tcPr>
          <w:p w14:paraId="721D3B58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67A9A26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8789553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5054BC0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737B9E1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FE297E5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2EA1E02" w14:textId="0B0C1DDF" w:rsidR="00342E20" w:rsidRDefault="0074333B" w:rsidP="00342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2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&amp; Designation of the person </w:t>
            </w:r>
            <w:r w:rsidRPr="002023A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submitting the above information</w:t>
            </w:r>
          </w:p>
        </w:tc>
        <w:tc>
          <w:tcPr>
            <w:tcW w:w="3190" w:type="dxa"/>
            <w:gridSpan w:val="2"/>
          </w:tcPr>
          <w:p w14:paraId="5A8E0944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6066E0A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FB84489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B29F983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455E3D8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E12935B" w14:textId="77777777" w:rsidR="00342E20" w:rsidRDefault="00342E20" w:rsidP="00F576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A946D12" w14:textId="77777777" w:rsidR="0074333B" w:rsidRDefault="0074333B" w:rsidP="00342E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  <w:p w14:paraId="59AC0B9C" w14:textId="647F8168" w:rsidR="00342E20" w:rsidRDefault="0074333B" w:rsidP="00342E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sz w:val="24"/>
              </w:rPr>
              <w:t>(company seal)</w:t>
            </w:r>
          </w:p>
        </w:tc>
      </w:tr>
    </w:tbl>
    <w:p w14:paraId="4CE7A85E" w14:textId="647592C5" w:rsidR="0026603B" w:rsidRPr="0026603B" w:rsidRDefault="0026603B" w:rsidP="0074333B">
      <w:pPr>
        <w:rPr>
          <w:rFonts w:ascii="Times New Roman" w:hAnsi="Times New Roman" w:cs="Times New Roman"/>
          <w:sz w:val="24"/>
        </w:rPr>
      </w:pPr>
    </w:p>
    <w:sectPr w:rsidR="0026603B" w:rsidRPr="0026603B" w:rsidSect="005E77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9EC11" w14:textId="77777777" w:rsidR="0028168D" w:rsidRDefault="0028168D" w:rsidP="005E777A">
      <w:pPr>
        <w:spacing w:after="0" w:line="240" w:lineRule="auto"/>
      </w:pPr>
      <w:r>
        <w:separator/>
      </w:r>
    </w:p>
  </w:endnote>
  <w:endnote w:type="continuationSeparator" w:id="0">
    <w:p w14:paraId="245CB0AE" w14:textId="77777777" w:rsidR="0028168D" w:rsidRDefault="0028168D" w:rsidP="005E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85F5C" w14:textId="77777777" w:rsidR="0028168D" w:rsidRDefault="0028168D" w:rsidP="005E777A">
      <w:pPr>
        <w:spacing w:after="0" w:line="240" w:lineRule="auto"/>
      </w:pPr>
      <w:r>
        <w:separator/>
      </w:r>
    </w:p>
  </w:footnote>
  <w:footnote w:type="continuationSeparator" w:id="0">
    <w:p w14:paraId="69C32FC2" w14:textId="77777777" w:rsidR="0028168D" w:rsidRDefault="0028168D" w:rsidP="005E7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03E"/>
    <w:multiLevelType w:val="hybridMultilevel"/>
    <w:tmpl w:val="FE76BC98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 w15:restartNumberingAfterBreak="0">
    <w:nsid w:val="193125DA"/>
    <w:multiLevelType w:val="hybridMultilevel"/>
    <w:tmpl w:val="CF220B24"/>
    <w:lvl w:ilvl="0" w:tplc="B0C06560">
      <w:start w:val="1"/>
      <w:numFmt w:val="bullet"/>
      <w:lvlText w:val=""/>
      <w:lvlJc w:val="left"/>
      <w:pPr>
        <w:tabs>
          <w:tab w:val="num" w:pos="648"/>
        </w:tabs>
        <w:ind w:left="1008" w:hanging="64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837D5"/>
    <w:multiLevelType w:val="hybridMultilevel"/>
    <w:tmpl w:val="2B4A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0812"/>
    <w:multiLevelType w:val="hybridMultilevel"/>
    <w:tmpl w:val="5F3CDBE4"/>
    <w:lvl w:ilvl="0" w:tplc="7890944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82CF8"/>
    <w:multiLevelType w:val="hybridMultilevel"/>
    <w:tmpl w:val="DCD46730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7AD76E34"/>
    <w:multiLevelType w:val="hybridMultilevel"/>
    <w:tmpl w:val="14625386"/>
    <w:lvl w:ilvl="0" w:tplc="72DAA228">
      <w:start w:val="1"/>
      <w:numFmt w:val="bullet"/>
      <w:lvlText w:val="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7A"/>
    <w:rsid w:val="0019379B"/>
    <w:rsid w:val="00214929"/>
    <w:rsid w:val="0026603B"/>
    <w:rsid w:val="0028168D"/>
    <w:rsid w:val="00304F9D"/>
    <w:rsid w:val="00342E20"/>
    <w:rsid w:val="00497AC9"/>
    <w:rsid w:val="004B38B6"/>
    <w:rsid w:val="00576A47"/>
    <w:rsid w:val="005E777A"/>
    <w:rsid w:val="005F7031"/>
    <w:rsid w:val="0074333B"/>
    <w:rsid w:val="00785CFA"/>
    <w:rsid w:val="008445B9"/>
    <w:rsid w:val="00876B7A"/>
    <w:rsid w:val="00A655B5"/>
    <w:rsid w:val="00C21D55"/>
    <w:rsid w:val="00CE03F6"/>
    <w:rsid w:val="00D0606F"/>
    <w:rsid w:val="00D43009"/>
    <w:rsid w:val="00D74677"/>
    <w:rsid w:val="00F576D6"/>
    <w:rsid w:val="00FB45C3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072A"/>
  <w15:docId w15:val="{80DFF7AF-1130-4F8C-9854-D00FDFB9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3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05BE"/>
    <w:pPr>
      <w:keepNext/>
      <w:tabs>
        <w:tab w:val="left" w:pos="5040"/>
        <w:tab w:val="right" w:leader="dot" w:pos="10440"/>
      </w:tabs>
      <w:spacing w:before="120" w:after="120" w:line="240" w:lineRule="auto"/>
      <w:ind w:left="28"/>
      <w:jc w:val="center"/>
      <w:outlineLvl w:val="2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7A"/>
  </w:style>
  <w:style w:type="paragraph" w:styleId="Footer">
    <w:name w:val="footer"/>
    <w:basedOn w:val="Normal"/>
    <w:link w:val="FooterChar"/>
    <w:uiPriority w:val="99"/>
    <w:unhideWhenUsed/>
    <w:rsid w:val="005E7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7A"/>
  </w:style>
  <w:style w:type="paragraph" w:styleId="BalloonText">
    <w:name w:val="Balloon Text"/>
    <w:basedOn w:val="Normal"/>
    <w:link w:val="BalloonTextChar"/>
    <w:uiPriority w:val="99"/>
    <w:semiHidden/>
    <w:unhideWhenUsed/>
    <w:rsid w:val="005E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0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603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FE05BE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33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</dc:creator>
  <cp:lastModifiedBy>Kumuduni Irugalbandara</cp:lastModifiedBy>
  <cp:revision>4</cp:revision>
  <dcterms:created xsi:type="dcterms:W3CDTF">2025-08-29T10:21:00Z</dcterms:created>
  <dcterms:modified xsi:type="dcterms:W3CDTF">2025-08-29T10:26:00Z</dcterms:modified>
</cp:coreProperties>
</file>