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E77B" w14:textId="77777777" w:rsidR="006E2705" w:rsidRPr="00714137" w:rsidRDefault="004B44D3">
      <w:pPr>
        <w:pStyle w:val="Title"/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-101" w:hanging="86"/>
        <w:rPr>
          <w:rFonts w:ascii="Trebuchet MS" w:hAnsi="Trebuchet MS"/>
          <w:sz w:val="36"/>
          <w:szCs w:val="36"/>
          <w:shd w:val="clear" w:color="FFFFFF" w:fill="000000"/>
        </w:rPr>
      </w:pPr>
      <w:r w:rsidRPr="004B44D3">
        <w:rPr>
          <w:rFonts w:ascii="Trebuchet MS" w:hAnsi="Trebuchet MS"/>
          <w:sz w:val="46"/>
          <w:szCs w:val="46"/>
          <w:shd w:val="clear" w:color="FFFFFF" w:fill="000000"/>
          <w:lang w:bidi="si-LK"/>
        </w:rPr>
        <w:drawing>
          <wp:anchor distT="0" distB="0" distL="114300" distR="114300" simplePos="0" relativeHeight="251658240" behindDoc="0" locked="0" layoutInCell="1" allowOverlap="1" wp14:anchorId="1C9ABB1B" wp14:editId="7708AEA8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332149" cy="487017"/>
            <wp:effectExtent l="0" t="0" r="0" b="0"/>
            <wp:wrapSquare wrapText="bothSides"/>
            <wp:docPr id="1" name="Picture 1" descr="C:\Users\admin\Desktop\e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db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9" cy="4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05">
        <w:rPr>
          <w:rFonts w:ascii="Trebuchet MS" w:hAnsi="Trebuchet MS"/>
          <w:sz w:val="46"/>
          <w:szCs w:val="46"/>
          <w:shd w:val="clear" w:color="FFFFFF" w:fill="000000"/>
        </w:rPr>
        <w:t xml:space="preserve">     </w:t>
      </w:r>
      <w:r w:rsidR="006E2705" w:rsidRPr="00714137">
        <w:rPr>
          <w:rFonts w:ascii="Trebuchet MS" w:hAnsi="Trebuchet MS"/>
          <w:sz w:val="36"/>
          <w:szCs w:val="36"/>
          <w:shd w:val="clear" w:color="FFFFFF" w:fill="000000"/>
        </w:rPr>
        <w:t>SRI LANKA EXPORT DEVELOPMENT BOARD</w:t>
      </w:r>
    </w:p>
    <w:p w14:paraId="32E92B5B" w14:textId="77777777" w:rsidR="00ED6704" w:rsidRPr="00714137" w:rsidRDefault="006E2705" w:rsidP="00ED6704">
      <w:pPr>
        <w:spacing w:before="120"/>
        <w:ind w:left="900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714137">
        <w:rPr>
          <w:rFonts w:ascii="Trebuchet MS" w:hAnsi="Trebuchet MS"/>
          <w:b/>
          <w:bCs/>
          <w:sz w:val="28"/>
          <w:szCs w:val="28"/>
          <w:u w:val="single"/>
        </w:rPr>
        <w:t xml:space="preserve">APPLICATION </w:t>
      </w:r>
    </w:p>
    <w:p w14:paraId="36311B73" w14:textId="04E369C4" w:rsidR="00E62DE8" w:rsidRPr="00E62DE8" w:rsidRDefault="00A933B4" w:rsidP="00714137">
      <w:pPr>
        <w:ind w:left="2160" w:right="90" w:hanging="1800"/>
        <w:jc w:val="center"/>
        <w:rPr>
          <w:rFonts w:asciiTheme="minorHAnsi" w:eastAsia="Calibri" w:hAnsiTheme="minorHAnsi" w:cstheme="minorHAnsi"/>
          <w:b/>
          <w:noProof w:val="0"/>
          <w:sz w:val="26"/>
          <w:szCs w:val="26"/>
        </w:rPr>
      </w:pPr>
      <w:r w:rsidRPr="00A933B4">
        <w:rPr>
          <w:rFonts w:ascii="Calibri" w:eastAsia="Calibri" w:hAnsi="Calibri" w:cstheme="minorHAnsi"/>
          <w:b/>
          <w:caps/>
          <w:noProof w:val="0"/>
          <w:sz w:val="28"/>
          <w:szCs w:val="28"/>
        </w:rPr>
        <w:t xml:space="preserve">OUTWARD TRADE DELEGATION TO PROMOTE CEYLON CINNAMON AND OTHER SPICES IN THE CHINESE </w:t>
      </w:r>
      <w:r w:rsidR="00F50908">
        <w:rPr>
          <w:rFonts w:ascii="Calibri" w:eastAsia="Calibri" w:hAnsi="Calibri" w:cstheme="minorHAnsi"/>
          <w:b/>
          <w:caps/>
          <w:noProof w:val="0"/>
          <w:sz w:val="28"/>
          <w:szCs w:val="28"/>
        </w:rPr>
        <w:t xml:space="preserve">(PRC) </w:t>
      </w:r>
      <w:r w:rsidRPr="00A933B4">
        <w:rPr>
          <w:rFonts w:ascii="Calibri" w:eastAsia="Calibri" w:hAnsi="Calibri" w:cstheme="minorHAnsi"/>
          <w:b/>
          <w:caps/>
          <w:noProof w:val="0"/>
          <w:sz w:val="28"/>
          <w:szCs w:val="28"/>
        </w:rPr>
        <w:t>MARKET</w:t>
      </w:r>
      <w:r w:rsidR="00714137">
        <w:rPr>
          <w:rFonts w:ascii="Calibri" w:eastAsia="Calibri" w:hAnsi="Calibri" w:cstheme="minorHAnsi"/>
          <w:b/>
          <w:caps/>
          <w:noProof w:val="0"/>
          <w:sz w:val="28"/>
          <w:szCs w:val="28"/>
        </w:rPr>
        <w:t xml:space="preserve">     </w:t>
      </w:r>
      <w:r w:rsidR="007601F6">
        <w:rPr>
          <w:rFonts w:ascii="Calibri" w:eastAsia="Calibri" w:hAnsi="Calibri" w:cstheme="minorHAnsi"/>
          <w:b/>
          <w:caps/>
          <w:noProof w:val="0"/>
          <w:sz w:val="28"/>
          <w:szCs w:val="28"/>
        </w:rPr>
        <w:t xml:space="preserve">- </w:t>
      </w:r>
      <w:r w:rsidR="007601F6" w:rsidRPr="00E62DE8">
        <w:rPr>
          <w:rFonts w:asciiTheme="minorHAnsi" w:eastAsia="Calibri" w:hAnsiTheme="minorHAnsi" w:cstheme="minorHAnsi"/>
          <w:b/>
          <w:noProof w:val="0"/>
          <w:sz w:val="28"/>
          <w:szCs w:val="28"/>
        </w:rPr>
        <w:t>16</w:t>
      </w:r>
      <w:r w:rsidR="00E62DE8" w:rsidRPr="00E62DE8">
        <w:rPr>
          <w:rFonts w:asciiTheme="minorHAnsi" w:eastAsia="Calibri" w:hAnsiTheme="minorHAnsi" w:cstheme="minorHAnsi"/>
          <w:b/>
          <w:noProof w:val="0"/>
          <w:sz w:val="26"/>
          <w:szCs w:val="26"/>
          <w:vertAlign w:val="superscript"/>
        </w:rPr>
        <w:t>th</w:t>
      </w:r>
      <w:r w:rsidR="00E62DE8" w:rsidRPr="00E62DE8">
        <w:rPr>
          <w:rFonts w:asciiTheme="minorHAnsi" w:eastAsia="Calibri" w:hAnsiTheme="minorHAnsi" w:cstheme="minorHAnsi"/>
          <w:b/>
          <w:noProof w:val="0"/>
          <w:sz w:val="26"/>
          <w:szCs w:val="26"/>
        </w:rPr>
        <w:t xml:space="preserve"> to </w:t>
      </w:r>
      <w:r>
        <w:rPr>
          <w:rFonts w:asciiTheme="minorHAnsi" w:eastAsia="Calibri" w:hAnsiTheme="minorHAnsi" w:cstheme="minorHAnsi"/>
          <w:b/>
          <w:noProof w:val="0"/>
          <w:sz w:val="26"/>
          <w:szCs w:val="26"/>
        </w:rPr>
        <w:t>21</w:t>
      </w:r>
      <w:r>
        <w:rPr>
          <w:rFonts w:asciiTheme="minorHAnsi" w:eastAsia="Calibri" w:hAnsiTheme="minorHAnsi" w:cstheme="minorHAnsi"/>
          <w:b/>
          <w:noProof w:val="0"/>
          <w:sz w:val="26"/>
          <w:szCs w:val="26"/>
          <w:vertAlign w:val="superscript"/>
        </w:rPr>
        <w:t>st</w:t>
      </w:r>
      <w:r w:rsidR="00E62DE8" w:rsidRPr="00E62DE8">
        <w:rPr>
          <w:rFonts w:asciiTheme="minorHAnsi" w:eastAsia="Calibri" w:hAnsiTheme="minorHAnsi" w:cstheme="minorHAnsi"/>
          <w:b/>
          <w:noProof w:val="0"/>
          <w:sz w:val="26"/>
          <w:szCs w:val="26"/>
        </w:rPr>
        <w:t xml:space="preserve"> </w:t>
      </w:r>
      <w:r>
        <w:rPr>
          <w:rFonts w:asciiTheme="minorHAnsi" w:eastAsia="Calibri" w:hAnsiTheme="minorHAnsi" w:cstheme="minorHAnsi"/>
          <w:b/>
          <w:noProof w:val="0"/>
          <w:sz w:val="26"/>
          <w:szCs w:val="26"/>
        </w:rPr>
        <w:t>September</w:t>
      </w:r>
      <w:r w:rsidR="00E62DE8" w:rsidRPr="00E62DE8">
        <w:rPr>
          <w:rFonts w:asciiTheme="minorHAnsi" w:eastAsia="Calibri" w:hAnsiTheme="minorHAnsi" w:cstheme="minorHAnsi"/>
          <w:b/>
          <w:noProof w:val="0"/>
          <w:sz w:val="26"/>
          <w:szCs w:val="26"/>
        </w:rPr>
        <w:t>, 202</w:t>
      </w:r>
      <w:r>
        <w:rPr>
          <w:rFonts w:asciiTheme="minorHAnsi" w:eastAsia="Calibri" w:hAnsiTheme="minorHAnsi" w:cstheme="minorHAnsi"/>
          <w:b/>
          <w:noProof w:val="0"/>
          <w:sz w:val="26"/>
          <w:szCs w:val="26"/>
        </w:rPr>
        <w:t>5</w:t>
      </w:r>
    </w:p>
    <w:p w14:paraId="14F6D901" w14:textId="77777777" w:rsidR="006E2705" w:rsidRDefault="006E2705">
      <w:pPr>
        <w:tabs>
          <w:tab w:val="right" w:leader="dot" w:pos="10440"/>
        </w:tabs>
        <w:ind w:left="360" w:hanging="360"/>
        <w:jc w:val="both"/>
        <w:rPr>
          <w:rFonts w:ascii="Trebuchet MS" w:hAnsi="Trebuchet MS"/>
          <w:sz w:val="10"/>
          <w:szCs w:val="10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02"/>
        <w:gridCol w:w="162"/>
        <w:gridCol w:w="200"/>
        <w:gridCol w:w="432"/>
        <w:gridCol w:w="1079"/>
        <w:gridCol w:w="1808"/>
        <w:gridCol w:w="515"/>
        <w:gridCol w:w="1735"/>
        <w:gridCol w:w="53"/>
        <w:gridCol w:w="21"/>
        <w:gridCol w:w="2565"/>
      </w:tblGrid>
      <w:tr w:rsidR="006E2705" w14:paraId="78A09341" w14:textId="77777777" w:rsidTr="00922F33">
        <w:trPr>
          <w:cantSplit/>
          <w:trHeight w:val="397"/>
        </w:trPr>
        <w:tc>
          <w:tcPr>
            <w:tcW w:w="559" w:type="dxa"/>
            <w:vMerge w:val="restart"/>
          </w:tcPr>
          <w:p w14:paraId="5CEFC71D" w14:textId="77777777" w:rsidR="006E2705" w:rsidRPr="001C1598" w:rsidRDefault="006E2705" w:rsidP="009707D9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75B695DF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of the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75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2705" w14:paraId="687EAD7E" w14:textId="77777777" w:rsidTr="00D90848">
        <w:trPr>
          <w:cantSplit/>
          <w:trHeight w:val="485"/>
        </w:trPr>
        <w:tc>
          <w:tcPr>
            <w:tcW w:w="559" w:type="dxa"/>
            <w:vMerge/>
          </w:tcPr>
          <w:p w14:paraId="433E1F92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414E00BA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Address   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E2705" w14:paraId="6E50633E" w14:textId="77777777" w:rsidTr="00922F33">
        <w:trPr>
          <w:cantSplit/>
          <w:trHeight w:val="340"/>
        </w:trPr>
        <w:tc>
          <w:tcPr>
            <w:tcW w:w="559" w:type="dxa"/>
            <w:vMerge/>
          </w:tcPr>
          <w:p w14:paraId="5ED2B761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3" w:type="dxa"/>
            <w:gridSpan w:val="6"/>
            <w:tcBorders>
              <w:bottom w:val="single" w:sz="4" w:space="0" w:color="auto"/>
            </w:tcBorders>
          </w:tcPr>
          <w:p w14:paraId="54D1E0B3" w14:textId="77777777" w:rsidR="00FD5B31" w:rsidRPr="001C1598" w:rsidRDefault="006E2705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Office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A6126A" w14:textId="77777777" w:rsidR="00FD5B31" w:rsidRPr="001C1598" w:rsidRDefault="00FD5B31" w:rsidP="00FD5B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1D28C1" w14:textId="77777777" w:rsidR="006E2705" w:rsidRPr="001C1598" w:rsidRDefault="006E2705" w:rsidP="00FD5B31">
            <w:pPr>
              <w:ind w:firstLine="72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14:paraId="61B12916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A4329" w:rsidRPr="001C1598">
              <w:rPr>
                <w:rFonts w:ascii="Calibri" w:hAnsi="Calibri" w:cs="Calibri"/>
                <w:sz w:val="24"/>
                <w:szCs w:val="24"/>
              </w:rPr>
              <w:t>Processing Plant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4821AF0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2705" w14:paraId="4B9D0658" w14:textId="77777777" w:rsidTr="00922F33">
        <w:trPr>
          <w:cantSplit/>
          <w:trHeight w:val="510"/>
        </w:trPr>
        <w:tc>
          <w:tcPr>
            <w:tcW w:w="559" w:type="dxa"/>
            <w:vMerge/>
          </w:tcPr>
          <w:p w14:paraId="1CFC3D9B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6" w:type="dxa"/>
            <w:gridSpan w:val="4"/>
            <w:tcBorders>
              <w:bottom w:val="single" w:sz="4" w:space="0" w:color="auto"/>
            </w:tcBorders>
          </w:tcPr>
          <w:p w14:paraId="13D4355C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Tel</w:t>
            </w:r>
            <w:r w:rsidR="002472A9" w:rsidRPr="001C1598">
              <w:rPr>
                <w:rFonts w:ascii="Calibri" w:hAnsi="Calibri" w:cs="Calibri"/>
                <w:sz w:val="24"/>
                <w:szCs w:val="24"/>
              </w:rPr>
              <w:t>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14:paraId="4F0FB9ED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</w:tcPr>
          <w:p w14:paraId="295C9915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60698841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Web Site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t xml:space="preserve"> </w:t>
            </w:r>
          </w:p>
        </w:tc>
      </w:tr>
      <w:tr w:rsidR="00B12B00" w14:paraId="7095EE59" w14:textId="77777777" w:rsidTr="00D90848">
        <w:trPr>
          <w:trHeight w:val="931"/>
        </w:trPr>
        <w:tc>
          <w:tcPr>
            <w:tcW w:w="559" w:type="dxa"/>
          </w:tcPr>
          <w:p w14:paraId="62094AE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02.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198BD0E5" w14:textId="77777777" w:rsidR="00B12B00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Details of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Contact Person related to </w:t>
            </w:r>
            <w:r w:rsidR="00E62DE8">
              <w:rPr>
                <w:rFonts w:ascii="Calibri" w:hAnsi="Calibri" w:cs="Calibri"/>
                <w:sz w:val="24"/>
                <w:szCs w:val="24"/>
              </w:rPr>
              <w:t>this programme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3D9AB86" w14:textId="77777777" w:rsidR="00B12B00" w:rsidRPr="001C1598" w:rsidRDefault="00B12B00" w:rsidP="00E62DE8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E62D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12B00">
              <w:rPr>
                <w:rFonts w:asciiTheme="minorHAnsi" w:hAnsiTheme="minorHAnsi" w:cstheme="minorHAnsi"/>
                <w:sz w:val="24"/>
                <w:szCs w:val="24"/>
              </w:rPr>
              <w:t xml:space="preserve">Designation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E62D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Mobile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B12B00" w14:paraId="73570342" w14:textId="77777777" w:rsidTr="00922F33">
        <w:trPr>
          <w:trHeight w:val="1304"/>
        </w:trPr>
        <w:tc>
          <w:tcPr>
            <w:tcW w:w="559" w:type="dxa"/>
          </w:tcPr>
          <w:p w14:paraId="42E5AEC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006F48F0" w14:textId="77777777" w:rsidR="00B12B00" w:rsidRPr="001C1598" w:rsidRDefault="00E62DE8" w:rsidP="006B2B5A">
            <w:pPr>
              <w:tabs>
                <w:tab w:val="right" w:leader="dot" w:pos="10440"/>
              </w:tabs>
              <w:spacing w:before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of the o</w:t>
            </w:r>
            <w:r w:rsidR="00B12B00">
              <w:rPr>
                <w:rFonts w:ascii="Calibri" w:hAnsi="Calibri" w:cs="Calibri"/>
                <w:sz w:val="24"/>
                <w:szCs w:val="24"/>
              </w:rPr>
              <w:t>fficial participant/s at th</w:t>
            </w:r>
            <w:r>
              <w:rPr>
                <w:rFonts w:ascii="Calibri" w:hAnsi="Calibri" w:cs="Calibri"/>
                <w:sz w:val="24"/>
                <w:szCs w:val="24"/>
              </w:rPr>
              <w:t>is programme</w:t>
            </w:r>
            <w:r w:rsidR="00B12B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(maximum 02 of managerial level) </w:t>
            </w:r>
            <w:r w:rsidR="00B12B00"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12B00"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B12B00"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94B58F" w14:textId="45AC4B3E" w:rsidR="00E62DE8" w:rsidRPr="00922F33" w:rsidRDefault="00E62DE8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Name/s       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Email/s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24D0A502" w14:textId="18170BB1" w:rsidR="00E62DE8" w:rsidRPr="00922F33" w:rsidRDefault="00E62DE8" w:rsidP="00E62DE8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Designation/s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Mobile/s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B12B00" w14:paraId="5C06F26D" w14:textId="77777777" w:rsidTr="00D90848">
        <w:trPr>
          <w:trHeight w:val="518"/>
        </w:trPr>
        <w:tc>
          <w:tcPr>
            <w:tcW w:w="559" w:type="dxa"/>
          </w:tcPr>
          <w:p w14:paraId="6C24EA64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04.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5F41026D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Year of establishment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12B00" w14:paraId="3BC4E31F" w14:textId="77777777" w:rsidTr="00D90848">
        <w:trPr>
          <w:cantSplit/>
          <w:trHeight w:val="460"/>
        </w:trPr>
        <w:tc>
          <w:tcPr>
            <w:tcW w:w="559" w:type="dxa"/>
            <w:vMerge w:val="restart"/>
          </w:tcPr>
          <w:p w14:paraId="118F2FD8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05.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3D2B28B1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Type of Business 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7F14E6B7" w14:textId="77777777" w:rsidTr="00D90848">
        <w:trPr>
          <w:cantSplit/>
          <w:trHeight w:val="558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0B49E76B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E77" w14:textId="77777777" w:rsidR="00B12B00" w:rsidRPr="001C1598" w:rsidRDefault="00B12B00" w:rsidP="00C46CB1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Producer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Producer</w:t>
            </w:r>
            <w:r w:rsidR="00C46CB1">
              <w:rPr>
                <w:rFonts w:ascii="Calibri" w:hAnsi="Calibri" w:cs="Calibri"/>
                <w:sz w:val="24"/>
                <w:szCs w:val="24"/>
              </w:rPr>
              <w:t xml:space="preserve"> &amp;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Exporter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Agent</w:t>
            </w:r>
            <w:r w:rsidRPr="001C1598">
              <w:rPr>
                <w:rFonts w:ascii="Calibri" w:hAnsi="Calibri" w:cs="Calibri"/>
                <w:sz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Trading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B12B00" w14:paraId="12F0A96A" w14:textId="77777777" w:rsidTr="00D90848">
        <w:trPr>
          <w:cantSplit/>
          <w:trHeight w:val="460"/>
        </w:trPr>
        <w:tc>
          <w:tcPr>
            <w:tcW w:w="559" w:type="dxa"/>
            <w:vMerge w:val="restart"/>
          </w:tcPr>
          <w:p w14:paraId="5FE3F25D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06.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46D5CB9A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Legal Status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64B3C472" w14:textId="77777777" w:rsidTr="00D90848">
        <w:trPr>
          <w:cantSplit/>
          <w:trHeight w:val="558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35A01283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E9C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Proprietorship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Public Quoted Company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Partnership </w:t>
            </w:r>
          </w:p>
          <w:p w14:paraId="7D1E8A66" w14:textId="77777777" w:rsidR="00B12B00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State Owned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Private Ltd Company     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  <w:p w14:paraId="17B06232" w14:textId="77777777" w:rsidR="00714137" w:rsidRPr="00714137" w:rsidRDefault="00714137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12B00" w14:paraId="10564257" w14:textId="77777777" w:rsidTr="00D90848">
        <w:trPr>
          <w:trHeight w:val="518"/>
        </w:trPr>
        <w:tc>
          <w:tcPr>
            <w:tcW w:w="559" w:type="dxa"/>
            <w:tcBorders>
              <w:bottom w:val="single" w:sz="4" w:space="0" w:color="auto"/>
            </w:tcBorders>
          </w:tcPr>
          <w:p w14:paraId="5F8430AA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07.</w:t>
            </w:r>
          </w:p>
        </w:tc>
        <w:tc>
          <w:tcPr>
            <w:tcW w:w="10372" w:type="dxa"/>
            <w:gridSpan w:val="11"/>
          </w:tcPr>
          <w:p w14:paraId="6D4BCF22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Equity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        Local :        %      Foreign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: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%       Partner country : </w:t>
            </w:r>
          </w:p>
        </w:tc>
      </w:tr>
      <w:tr w:rsidR="00B12B00" w14:paraId="7C1E09F8" w14:textId="77777777" w:rsidTr="00D90848">
        <w:trPr>
          <w:trHeight w:val="624"/>
        </w:trPr>
        <w:tc>
          <w:tcPr>
            <w:tcW w:w="559" w:type="dxa"/>
            <w:tcBorders>
              <w:bottom w:val="single" w:sz="4" w:space="0" w:color="auto"/>
            </w:tcBorders>
          </w:tcPr>
          <w:p w14:paraId="583BC82A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08.</w:t>
            </w:r>
          </w:p>
        </w:tc>
        <w:tc>
          <w:tcPr>
            <w:tcW w:w="10372" w:type="dxa"/>
            <w:gridSpan w:val="11"/>
          </w:tcPr>
          <w:p w14:paraId="087AD4D1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Is your company a part of a group of companies ?</w:t>
            </w:r>
            <w:r w:rsidRPr="001C1598">
              <w:rPr>
                <w:rFonts w:ascii="Calibri" w:hAnsi="Calibri" w:cs="Calibri"/>
                <w:sz w:val="24"/>
                <w:szCs w:val="32"/>
              </w:rPr>
              <w:t xml:space="preserve">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Yes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No  </w:t>
            </w:r>
          </w:p>
          <w:p w14:paraId="6B431C6E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If yes state the name of the parent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08A6A53F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12B00" w14:paraId="45D16F56" w14:textId="77777777" w:rsidTr="00D90848">
        <w:trPr>
          <w:trHeight w:val="518"/>
        </w:trPr>
        <w:tc>
          <w:tcPr>
            <w:tcW w:w="559" w:type="dxa"/>
          </w:tcPr>
          <w:p w14:paraId="2771761E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09.</w:t>
            </w:r>
          </w:p>
        </w:tc>
        <w:tc>
          <w:tcPr>
            <w:tcW w:w="10372" w:type="dxa"/>
            <w:gridSpan w:val="11"/>
          </w:tcPr>
          <w:p w14:paraId="46CD1CAA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Total number of employees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Mangerial:                             Skilled/ Semi/Unskilled:</w:t>
            </w:r>
          </w:p>
        </w:tc>
      </w:tr>
      <w:tr w:rsidR="00B12B00" w14:paraId="6A5F4596" w14:textId="77777777" w:rsidTr="00D90848">
        <w:trPr>
          <w:trHeight w:val="518"/>
        </w:trPr>
        <w:tc>
          <w:tcPr>
            <w:tcW w:w="559" w:type="dxa"/>
          </w:tcPr>
          <w:p w14:paraId="0EA91E52" w14:textId="77777777" w:rsidR="00B12B00" w:rsidRPr="001C1598" w:rsidRDefault="00B12B00" w:rsidP="004838E3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08FCEEBC" w14:textId="56A6C416" w:rsidR="00B12B00" w:rsidRPr="001C1598" w:rsidRDefault="00B12B00" w:rsidP="00AA4962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Total Investment (</w:t>
            </w:r>
            <w:r w:rsidRPr="001C1598">
              <w:rPr>
                <w:rFonts w:ascii="Calibri" w:hAnsi="Calibri" w:cs="Calibri"/>
                <w:i/>
                <w:sz w:val="24"/>
                <w:szCs w:val="24"/>
              </w:rPr>
              <w:t>excluding land and buildings</w:t>
            </w:r>
            <w:r>
              <w:rPr>
                <w:rFonts w:ascii="Calibri" w:hAnsi="Calibri" w:cs="Calibri"/>
                <w:sz w:val="24"/>
                <w:szCs w:val="24"/>
              </w:rPr>
              <w:t>) as at 31 Dec. 202</w:t>
            </w:r>
            <w:r w:rsidR="0068094E">
              <w:rPr>
                <w:rFonts w:ascii="Calibri" w:hAnsi="Calibri" w:cs="Calibri"/>
                <w:sz w:val="24"/>
                <w:szCs w:val="24"/>
              </w:rPr>
              <w:t>4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SL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Rs. Mn)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6F2959" w:rsidRPr="009620CB" w14:paraId="16DAECAC" w14:textId="77777777" w:rsidTr="00D90848">
        <w:trPr>
          <w:cantSplit/>
          <w:trHeight w:val="5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A89" w14:textId="77777777" w:rsidR="006F2959" w:rsidRPr="001C1598" w:rsidRDefault="006F2959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F4" w14:textId="77777777" w:rsidR="006F2959" w:rsidRPr="001C1598" w:rsidRDefault="006F2959" w:rsidP="006F2959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Products Exporting /Capacity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F2959" w:rsidRPr="009620CB" w14:paraId="63D7CA05" w14:textId="77777777" w:rsidTr="00D90848">
        <w:trPr>
          <w:cantSplit/>
          <w:trHeight w:val="361"/>
        </w:trPr>
        <w:tc>
          <w:tcPr>
            <w:tcW w:w="559" w:type="dxa"/>
            <w:vMerge w:val="restart"/>
          </w:tcPr>
          <w:p w14:paraId="67B647A4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5" w:type="dxa"/>
            <w:gridSpan w:val="5"/>
          </w:tcPr>
          <w:p w14:paraId="56E75184" w14:textId="77777777" w:rsidR="006F2959" w:rsidRPr="001C1598" w:rsidRDefault="006F2959" w:rsidP="001C1598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Main Products Exporting </w:t>
            </w:r>
          </w:p>
        </w:tc>
        <w:tc>
          <w:tcPr>
            <w:tcW w:w="4058" w:type="dxa"/>
            <w:gridSpan w:val="3"/>
          </w:tcPr>
          <w:p w14:paraId="032F2739" w14:textId="77777777" w:rsidR="006F2959" w:rsidRDefault="006F2959" w:rsidP="00714137">
            <w:pPr>
              <w:pStyle w:val="Heading3"/>
              <w:spacing w:before="0" w:after="0"/>
              <w:ind w:left="0"/>
              <w:jc w:val="left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Production Capacity/ </w:t>
            </w:r>
            <w:r w:rsidR="00C05250">
              <w:rPr>
                <w:rFonts w:ascii="Calibri" w:hAnsi="Calibri" w:cs="Calibri"/>
                <w:sz w:val="24"/>
              </w:rPr>
              <w:t>Month</w:t>
            </w:r>
          </w:p>
          <w:p w14:paraId="43006942" w14:textId="77777777" w:rsidR="00C46CB1" w:rsidRPr="00C46CB1" w:rsidRDefault="00C46CB1" w:rsidP="00714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C4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C4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C4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/ Liters)</w:t>
            </w:r>
          </w:p>
        </w:tc>
        <w:tc>
          <w:tcPr>
            <w:tcW w:w="2638" w:type="dxa"/>
            <w:gridSpan w:val="3"/>
          </w:tcPr>
          <w:p w14:paraId="01D2E1A0" w14:textId="77777777" w:rsidR="006F2959" w:rsidRDefault="006F2959" w:rsidP="00C46CB1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Export Capacity/ </w:t>
            </w:r>
            <w:r w:rsidR="00C05250">
              <w:rPr>
                <w:rFonts w:ascii="Calibri" w:hAnsi="Calibri" w:cs="Calibri"/>
                <w:b/>
                <w:bCs/>
                <w:sz w:val="24"/>
              </w:rPr>
              <w:t>Month</w:t>
            </w: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  <w:p w14:paraId="122656AC" w14:textId="77777777" w:rsidR="00C46CB1" w:rsidRPr="00C46CB1" w:rsidRDefault="00C46CB1" w:rsidP="00C46CB1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C4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C4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/ Liters)</w:t>
            </w:r>
          </w:p>
        </w:tc>
      </w:tr>
      <w:tr w:rsidR="006F2959" w:rsidRPr="009620CB" w14:paraId="44861BBF" w14:textId="77777777" w:rsidTr="00922F33">
        <w:trPr>
          <w:cantSplit/>
          <w:trHeight w:val="1587"/>
        </w:trPr>
        <w:tc>
          <w:tcPr>
            <w:tcW w:w="559" w:type="dxa"/>
            <w:vMerge/>
          </w:tcPr>
          <w:p w14:paraId="686E01DF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5" w:type="dxa"/>
            <w:gridSpan w:val="5"/>
          </w:tcPr>
          <w:p w14:paraId="5F4AC2F8" w14:textId="77777777" w:rsidR="006F2959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1                                                                                       </w:t>
            </w:r>
          </w:p>
          <w:p w14:paraId="522680B4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</w:t>
            </w:r>
          </w:p>
          <w:p w14:paraId="2A2466B6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3</w:t>
            </w:r>
          </w:p>
          <w:p w14:paraId="51852E7B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4</w:t>
            </w:r>
          </w:p>
          <w:p w14:paraId="6DB3BACD" w14:textId="3D2DE3E3" w:rsidR="001C3E9D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058" w:type="dxa"/>
            <w:gridSpan w:val="3"/>
          </w:tcPr>
          <w:p w14:paraId="23124A4D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gridSpan w:val="3"/>
          </w:tcPr>
          <w:p w14:paraId="0FB94152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510B95FE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ED6704" w14:paraId="69D6D04A" w14:textId="77777777" w:rsidTr="00D90848">
        <w:trPr>
          <w:cantSplit/>
          <w:trHeight w:val="1254"/>
        </w:trPr>
        <w:tc>
          <w:tcPr>
            <w:tcW w:w="559" w:type="dxa"/>
          </w:tcPr>
          <w:p w14:paraId="67E34C7F" w14:textId="77777777" w:rsidR="00ED6704" w:rsidRPr="001C1598" w:rsidRDefault="005C0E96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3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5FA8360" w14:textId="77777777" w:rsidR="00ED6704" w:rsidRPr="001C1598" w:rsidRDefault="00ED6704" w:rsidP="00ED6704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Current major export markets and share (%)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468EA82E" w14:textId="77777777" w:rsidR="00ED6704" w:rsidRPr="001C1598" w:rsidRDefault="00ED6704" w:rsidP="00ED6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6704" w:rsidRPr="009620CB" w14:paraId="2174FECA" w14:textId="77777777" w:rsidTr="00D90848">
        <w:trPr>
          <w:trHeight w:val="40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014" w14:textId="77777777" w:rsidR="00ED6704" w:rsidRPr="001C1598" w:rsidRDefault="005C0E96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05D" w14:textId="77777777" w:rsidR="00ED6704" w:rsidRPr="001C1598" w:rsidRDefault="00ED6704" w:rsidP="00ED6704">
            <w:pPr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Annual Turnover (SLRS  Mn)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</w:rPr>
              <w:t xml:space="preserve"> </w:t>
            </w:r>
            <w:r w:rsidR="0079345B">
              <w:rPr>
                <w:rFonts w:ascii="Times New Roman" w:hAnsi="Times New Roman"/>
                <w:i/>
                <w:sz w:val="24"/>
                <w:szCs w:val="24"/>
              </w:rPr>
              <w:t>(pls.</w:t>
            </w:r>
            <w:r w:rsidR="0079345B" w:rsidRPr="00E84E72">
              <w:rPr>
                <w:rFonts w:ascii="Times New Roman" w:hAnsi="Times New Roman"/>
                <w:i/>
                <w:sz w:val="24"/>
                <w:szCs w:val="24"/>
              </w:rPr>
              <w:t xml:space="preserve"> submit copies of  Audited Accounts as evidence)</w:t>
            </w:r>
          </w:p>
        </w:tc>
      </w:tr>
      <w:tr w:rsidR="0079345B" w:rsidRPr="009620CB" w14:paraId="4CC6BDA4" w14:textId="77777777" w:rsidTr="00922F33">
        <w:trPr>
          <w:cantSplit/>
          <w:trHeight w:val="227"/>
        </w:trPr>
        <w:tc>
          <w:tcPr>
            <w:tcW w:w="559" w:type="dxa"/>
            <w:vMerge w:val="restart"/>
          </w:tcPr>
          <w:p w14:paraId="205F60A7" w14:textId="77777777" w:rsidR="0079345B" w:rsidRPr="001C1598" w:rsidRDefault="0079345B" w:rsidP="005C0E96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restart"/>
          </w:tcPr>
          <w:p w14:paraId="060BB546" w14:textId="094863AB" w:rsidR="00922F33" w:rsidRPr="00922F33" w:rsidRDefault="0079345B" w:rsidP="00922F33">
            <w:pPr>
              <w:tabs>
                <w:tab w:val="left" w:pos="2160"/>
                <w:tab w:val="left" w:pos="5040"/>
                <w:tab w:val="right" w:leader="dot" w:pos="10440"/>
              </w:tabs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10" w:type="dxa"/>
            <w:gridSpan w:val="3"/>
            <w:vMerge w:val="restart"/>
          </w:tcPr>
          <w:p w14:paraId="0A35E04D" w14:textId="77777777" w:rsidR="0079345B" w:rsidRDefault="0079345B" w:rsidP="000A15DC">
            <w:pPr>
              <w:pStyle w:val="Heading2"/>
              <w:tabs>
                <w:tab w:val="clear" w:pos="2160"/>
                <w:tab w:val="clear" w:pos="5040"/>
              </w:tabs>
              <w:spacing w:before="0" w:after="0"/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Local Turnover</w:t>
            </w:r>
          </w:p>
          <w:p w14:paraId="4FEAA158" w14:textId="77777777" w:rsidR="0079345B" w:rsidRPr="0079345B" w:rsidRDefault="0079345B" w:rsidP="000A15DC">
            <w:pPr>
              <w:jc w:val="center"/>
            </w:pPr>
            <w:r w:rsidRPr="001C1598">
              <w:rPr>
                <w:rFonts w:ascii="Calibri" w:hAnsi="Calibri" w:cs="Calibri"/>
                <w:sz w:val="24"/>
              </w:rPr>
              <w:t>(SLRS  Mn)</w:t>
            </w:r>
          </w:p>
        </w:tc>
        <w:tc>
          <w:tcPr>
            <w:tcW w:w="4058" w:type="dxa"/>
            <w:gridSpan w:val="3"/>
          </w:tcPr>
          <w:p w14:paraId="773C8FB9" w14:textId="77777777" w:rsidR="0079345B" w:rsidRPr="001C1598" w:rsidRDefault="0079345B" w:rsidP="000A15DC">
            <w:pPr>
              <w:pStyle w:val="Heading3"/>
              <w:spacing w:before="0" w:after="0"/>
              <w:ind w:left="432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Export Turnover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79345B">
              <w:rPr>
                <w:rFonts w:ascii="Calibri" w:hAnsi="Calibri" w:cs="Calibri"/>
                <w:b w:val="0"/>
                <w:bCs w:val="0"/>
                <w:sz w:val="24"/>
              </w:rPr>
              <w:t>(SLRS  Mn)</w:t>
            </w:r>
          </w:p>
        </w:tc>
        <w:tc>
          <w:tcPr>
            <w:tcW w:w="2638" w:type="dxa"/>
            <w:gridSpan w:val="3"/>
            <w:vMerge w:val="restart"/>
          </w:tcPr>
          <w:p w14:paraId="6962957B" w14:textId="77777777" w:rsidR="0079345B" w:rsidRDefault="0079345B" w:rsidP="000A15D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>Total Turnover</w:t>
            </w:r>
          </w:p>
          <w:p w14:paraId="060D7178" w14:textId="77777777" w:rsidR="0079345B" w:rsidRPr="001C1598" w:rsidRDefault="0079345B" w:rsidP="000A15D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>(SLRS  Mn)</w:t>
            </w:r>
          </w:p>
        </w:tc>
      </w:tr>
      <w:tr w:rsidR="0079345B" w:rsidRPr="009620CB" w14:paraId="1AD20702" w14:textId="77777777" w:rsidTr="00922F33">
        <w:trPr>
          <w:cantSplit/>
          <w:trHeight w:val="113"/>
        </w:trPr>
        <w:tc>
          <w:tcPr>
            <w:tcW w:w="559" w:type="dxa"/>
            <w:vMerge/>
          </w:tcPr>
          <w:p w14:paraId="7F662D7E" w14:textId="77777777" w:rsidR="0079345B" w:rsidRPr="001C1598" w:rsidRDefault="0079345B" w:rsidP="005C0E96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14:paraId="0DEC30B7" w14:textId="77777777" w:rsidR="0079345B" w:rsidRPr="001C1598" w:rsidRDefault="0079345B" w:rsidP="005C0E96">
            <w:pPr>
              <w:tabs>
                <w:tab w:val="left" w:pos="2160"/>
                <w:tab w:val="left" w:pos="5040"/>
                <w:tab w:val="right" w:leader="dot" w:pos="10440"/>
              </w:tabs>
              <w:spacing w:before="120"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</w:tcPr>
          <w:p w14:paraId="39158C5C" w14:textId="77777777" w:rsidR="0079345B" w:rsidRPr="001C1598" w:rsidRDefault="0079345B" w:rsidP="005C0E96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2323" w:type="dxa"/>
            <w:gridSpan w:val="2"/>
          </w:tcPr>
          <w:p w14:paraId="0AB681E3" w14:textId="54C7B560" w:rsidR="0079345B" w:rsidRPr="001C1598" w:rsidRDefault="00714137" w:rsidP="00714137">
            <w:pPr>
              <w:pStyle w:val="Heading3"/>
              <w:ind w:left="43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To </w:t>
            </w:r>
            <w:r w:rsidR="00D90848">
              <w:rPr>
                <w:rFonts w:ascii="Calibri" w:hAnsi="Calibri" w:cs="Calibri"/>
                <w:sz w:val="24"/>
              </w:rPr>
              <w:t>China (PRC)</w:t>
            </w:r>
          </w:p>
        </w:tc>
        <w:tc>
          <w:tcPr>
            <w:tcW w:w="1735" w:type="dxa"/>
          </w:tcPr>
          <w:p w14:paraId="16A19A7D" w14:textId="77777777" w:rsidR="0079345B" w:rsidRPr="001C1598" w:rsidRDefault="00714137" w:rsidP="0079345B">
            <w:pPr>
              <w:pStyle w:val="Heading3"/>
              <w:ind w:left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Total</w:t>
            </w:r>
          </w:p>
        </w:tc>
        <w:tc>
          <w:tcPr>
            <w:tcW w:w="2638" w:type="dxa"/>
            <w:gridSpan w:val="3"/>
            <w:vMerge/>
          </w:tcPr>
          <w:p w14:paraId="50B069A7" w14:textId="77777777" w:rsidR="0079345B" w:rsidRPr="001C1598" w:rsidRDefault="0079345B" w:rsidP="005C0E96">
            <w:pPr>
              <w:tabs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79345B" w:rsidRPr="009620CB" w14:paraId="0F58882E" w14:textId="77777777" w:rsidTr="00D90848">
        <w:trPr>
          <w:cantSplit/>
          <w:trHeight w:val="412"/>
        </w:trPr>
        <w:tc>
          <w:tcPr>
            <w:tcW w:w="559" w:type="dxa"/>
            <w:vMerge/>
          </w:tcPr>
          <w:p w14:paraId="06639B51" w14:textId="77777777" w:rsidR="0079345B" w:rsidRPr="001C1598" w:rsidRDefault="0079345B" w:rsidP="005C0E96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364A1FC2" w14:textId="47FD591A" w:rsidR="0079345B" w:rsidRDefault="0079345B" w:rsidP="007B2149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601F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54B12B32" w14:textId="77777777" w:rsidR="0079345B" w:rsidRPr="007B2149" w:rsidRDefault="0079345B" w:rsidP="007B2149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2BD2EF36" w14:textId="63C82A75" w:rsidR="0079345B" w:rsidRDefault="0079345B" w:rsidP="007B2149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601F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14:paraId="562FC07C" w14:textId="77777777" w:rsidR="0079345B" w:rsidRPr="007B2149" w:rsidRDefault="0079345B" w:rsidP="007B2149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00F83509" w14:textId="6FEB5255" w:rsidR="0079345B" w:rsidRPr="001C1598" w:rsidRDefault="0079345B" w:rsidP="0079345B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 w:rsidR="007601F6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3"/>
          </w:tcPr>
          <w:p w14:paraId="4D174188" w14:textId="77777777" w:rsidR="0079345B" w:rsidRPr="001C1598" w:rsidRDefault="0079345B" w:rsidP="005C0E96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3" w:type="dxa"/>
            <w:gridSpan w:val="2"/>
          </w:tcPr>
          <w:p w14:paraId="1039DF25" w14:textId="77777777" w:rsidR="0079345B" w:rsidRPr="001C1598" w:rsidRDefault="0079345B" w:rsidP="005C0E96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5" w:type="dxa"/>
          </w:tcPr>
          <w:p w14:paraId="17323A21" w14:textId="77777777" w:rsidR="0079345B" w:rsidRPr="001C1598" w:rsidRDefault="0079345B" w:rsidP="005C0E96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8" w:type="dxa"/>
            <w:gridSpan w:val="3"/>
          </w:tcPr>
          <w:p w14:paraId="7CECB37D" w14:textId="77777777" w:rsidR="0079345B" w:rsidRPr="001C1598" w:rsidRDefault="0079345B" w:rsidP="005C0E96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1FAEC8C2" w14:textId="77777777" w:rsidR="0079345B" w:rsidRPr="001C1598" w:rsidRDefault="0079345B" w:rsidP="005C0E96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5C0E96" w14:paraId="5AEEBB22" w14:textId="77777777" w:rsidTr="00D90848">
        <w:trPr>
          <w:trHeight w:val="608"/>
        </w:trPr>
        <w:tc>
          <w:tcPr>
            <w:tcW w:w="559" w:type="dxa"/>
          </w:tcPr>
          <w:p w14:paraId="526D0E0C" w14:textId="77777777" w:rsidR="005C0E96" w:rsidRPr="001C1598" w:rsidRDefault="009D35C8" w:rsidP="00111B5F">
            <w:pPr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2" w:type="dxa"/>
            <w:gridSpan w:val="11"/>
          </w:tcPr>
          <w:p w14:paraId="3CC0CB2F" w14:textId="77777777" w:rsidR="005C0E96" w:rsidRDefault="005C0E96" w:rsidP="007E5D44">
            <w:pPr>
              <w:tabs>
                <w:tab w:val="left" w:pos="5925"/>
              </w:tabs>
              <w:ind w:left="-14"/>
              <w:rPr>
                <w:rFonts w:ascii="Arial" w:hAnsi="Arial" w:cs="Arial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Quality Standards Obtained (GAP, </w:t>
            </w:r>
            <w:r w:rsidR="006F2959" w:rsidRPr="001C1598">
              <w:rPr>
                <w:rFonts w:ascii="Calibri" w:hAnsi="Calibri" w:cs="Calibri"/>
                <w:sz w:val="24"/>
                <w:szCs w:val="24"/>
              </w:rPr>
              <w:t>GMP, SLSI, HACCP</w:t>
            </w:r>
            <w:r w:rsidR="00D15F78" w:rsidRPr="001C1598">
              <w:rPr>
                <w:rFonts w:ascii="Calibri" w:hAnsi="Calibri" w:cs="Calibri"/>
                <w:sz w:val="24"/>
                <w:szCs w:val="24"/>
              </w:rPr>
              <w:t>,</w:t>
            </w:r>
            <w:r w:rsidR="006F2959" w:rsidRPr="001C1598">
              <w:rPr>
                <w:rFonts w:ascii="Calibri" w:hAnsi="Calibri" w:cs="Calibri"/>
                <w:sz w:val="24"/>
                <w:szCs w:val="24"/>
              </w:rPr>
              <w:t xml:space="preserve"> ISO</w:t>
            </w:r>
            <w:r w:rsidR="00D15F78" w:rsidRPr="001C1598">
              <w:rPr>
                <w:rFonts w:ascii="Calibri" w:hAnsi="Calibri" w:cs="Calibri"/>
                <w:sz w:val="24"/>
                <w:szCs w:val="24"/>
              </w:rPr>
              <w:t>,</w:t>
            </w:r>
            <w:r w:rsidR="006F2959"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05250">
              <w:rPr>
                <w:rFonts w:ascii="Calibri" w:hAnsi="Calibri" w:cs="Calibri"/>
                <w:sz w:val="24"/>
                <w:szCs w:val="24"/>
              </w:rPr>
              <w:t xml:space="preserve">BRC, </w:t>
            </w:r>
            <w:r w:rsidR="006F2959" w:rsidRPr="001C1598">
              <w:rPr>
                <w:rFonts w:ascii="Calibri" w:hAnsi="Calibri" w:cs="Calibri"/>
                <w:sz w:val="24"/>
                <w:szCs w:val="24"/>
              </w:rPr>
              <w:t>Organic</w:t>
            </w:r>
            <w:r w:rsidR="00D15F78" w:rsidRPr="001C1598">
              <w:rPr>
                <w:rFonts w:ascii="Calibri" w:hAnsi="Calibri" w:cs="Calibri"/>
                <w:sz w:val="24"/>
                <w:szCs w:val="24"/>
              </w:rPr>
              <w:t xml:space="preserve">, fairtrade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etc) </w:t>
            </w:r>
            <w:r w:rsidR="00647257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4B3FA855" w14:textId="77777777" w:rsidR="007E5D44" w:rsidRPr="001C1598" w:rsidRDefault="007E5D44" w:rsidP="007E5D44">
            <w:pPr>
              <w:tabs>
                <w:tab w:val="left" w:pos="5925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</w:p>
          <w:p w14:paraId="6429B20C" w14:textId="77777777" w:rsidR="00D15F78" w:rsidRPr="001C1598" w:rsidRDefault="00D15F78" w:rsidP="00D15F78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</w:p>
          <w:p w14:paraId="2EA06927" w14:textId="77777777" w:rsidR="00D15F78" w:rsidRPr="001C1598" w:rsidRDefault="00D15F78" w:rsidP="00D15F78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75709" w:rsidRPr="009620CB" w14:paraId="655AB010" w14:textId="77777777" w:rsidTr="00D90848">
        <w:trPr>
          <w:trHeight w:val="919"/>
        </w:trPr>
        <w:tc>
          <w:tcPr>
            <w:tcW w:w="559" w:type="dxa"/>
          </w:tcPr>
          <w:p w14:paraId="138DE983" w14:textId="77777777" w:rsidR="00175709" w:rsidRPr="001C1598" w:rsidRDefault="00175709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372" w:type="dxa"/>
            <w:gridSpan w:val="11"/>
          </w:tcPr>
          <w:p w14:paraId="4643F81E" w14:textId="552BC287" w:rsidR="00175709" w:rsidRPr="001C1598" w:rsidRDefault="00175709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Products that you are planing to promote </w:t>
            </w:r>
            <w:r w:rsidR="007E5D44">
              <w:rPr>
                <w:rFonts w:ascii="Calibri" w:hAnsi="Calibri" w:cs="Calibri"/>
                <w:sz w:val="24"/>
              </w:rPr>
              <w:t xml:space="preserve">during this programme in </w:t>
            </w:r>
            <w:r w:rsidR="0068094E">
              <w:rPr>
                <w:rFonts w:ascii="Calibri" w:hAnsi="Calibri" w:cs="Calibri"/>
                <w:sz w:val="24"/>
              </w:rPr>
              <w:t>China</w:t>
            </w:r>
            <w:r w:rsidR="007E5D44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38927336" w14:textId="77777777" w:rsidR="00175709" w:rsidRPr="001C1598" w:rsidRDefault="00175709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7E5D44" w:rsidRPr="009620CB" w14:paraId="39975FCD" w14:textId="77777777" w:rsidTr="00D90848">
        <w:trPr>
          <w:trHeight w:val="1874"/>
        </w:trPr>
        <w:tc>
          <w:tcPr>
            <w:tcW w:w="559" w:type="dxa"/>
          </w:tcPr>
          <w:p w14:paraId="632140A9" w14:textId="77777777" w:rsidR="007E5D44" w:rsidRDefault="000A15D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0372" w:type="dxa"/>
            <w:gridSpan w:val="11"/>
          </w:tcPr>
          <w:p w14:paraId="0DBA6DFC" w14:textId="590962F2" w:rsidR="007E5D44" w:rsidRPr="00BD444D" w:rsidRDefault="007E5D44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Theme="minorHAnsi" w:hAnsiTheme="minorHAnsi" w:cstheme="minorHAnsi"/>
                <w:sz w:val="24"/>
              </w:rPr>
            </w:pPr>
            <w:r w:rsidRPr="00BD444D">
              <w:rPr>
                <w:rFonts w:asciiTheme="minorHAnsi" w:hAnsiTheme="minorHAnsi" w:cstheme="minorHAnsi"/>
                <w:sz w:val="24"/>
                <w:szCs w:val="24"/>
              </w:rPr>
              <w:t>Previous experience in attendign promotional activites</w:t>
            </w:r>
            <w:r w:rsidR="000A15DC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68094E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r w:rsidR="00BD444D" w:rsidRPr="00BD444D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BD444D" w:rsidRPr="000A15D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D444D" w:rsidRPr="000A15DC">
              <w:rPr>
                <w:rFonts w:asciiTheme="minorHAnsi" w:hAnsiTheme="minorHAnsi" w:cstheme="minorHAnsi"/>
                <w:sz w:val="24"/>
              </w:rPr>
              <w:t>ny marketing efforts already undertaken</w:t>
            </w:r>
            <w:r w:rsidR="00BD444D" w:rsidRPr="000A15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15DC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F50908">
              <w:rPr>
                <w:rFonts w:asciiTheme="minorHAnsi" w:hAnsiTheme="minorHAnsi" w:cstheme="minorHAnsi"/>
                <w:sz w:val="24"/>
                <w:szCs w:val="24"/>
              </w:rPr>
              <w:t>PRC</w:t>
            </w:r>
            <w:r w:rsidRPr="000A15DC">
              <w:rPr>
                <w:rFonts w:asciiTheme="minorHAnsi" w:hAnsiTheme="minorHAnsi" w:cstheme="minorHAnsi"/>
                <w:sz w:val="24"/>
                <w:szCs w:val="24"/>
              </w:rPr>
              <w:t xml:space="preserve"> ( </w:t>
            </w:r>
            <w:r w:rsidR="00F50908" w:rsidRPr="00EA15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GACC Registration</w:t>
            </w:r>
            <w:r w:rsidR="00F5090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A15DC">
              <w:rPr>
                <w:rFonts w:asciiTheme="minorHAnsi" w:hAnsiTheme="minorHAnsi" w:cstheme="minorHAnsi"/>
                <w:sz w:val="24"/>
                <w:szCs w:val="24"/>
              </w:rPr>
              <w:t>Trade Fairs, Business meetings</w:t>
            </w:r>
            <w:r w:rsidR="00BD444D" w:rsidRPr="000A15D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D444D" w:rsidRPr="000A15DC">
              <w:rPr>
                <w:rFonts w:asciiTheme="minorHAnsi" w:hAnsiTheme="minorHAnsi" w:cstheme="minorHAnsi"/>
                <w:sz w:val="24"/>
              </w:rPr>
              <w:t xml:space="preserve"> product/packaging development</w:t>
            </w:r>
            <w:r w:rsidRPr="000A15DC">
              <w:rPr>
                <w:rFonts w:asciiTheme="minorHAnsi" w:hAnsiTheme="minorHAnsi" w:cstheme="minorHAnsi"/>
                <w:sz w:val="24"/>
                <w:szCs w:val="24"/>
              </w:rPr>
              <w:t xml:space="preserve"> etc). Pls specify </w:t>
            </w:r>
            <w:r w:rsidRPr="00BD444D">
              <w:rPr>
                <w:rFonts w:ascii="Arial" w:hAnsi="Arial" w:cs="Arial"/>
                <w:sz w:val="24"/>
              </w:rPr>
              <w:t>▼</w:t>
            </w:r>
          </w:p>
          <w:p w14:paraId="441A272D" w14:textId="77777777" w:rsidR="007E5D44" w:rsidRDefault="007E5D44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  <w:p w14:paraId="3A5DBFE4" w14:textId="77777777" w:rsidR="00BD444D" w:rsidRDefault="00BD444D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4D" w:rsidRPr="009620CB" w14:paraId="742B47B9" w14:textId="77777777" w:rsidTr="00D90848">
        <w:trPr>
          <w:trHeight w:val="1296"/>
        </w:trPr>
        <w:tc>
          <w:tcPr>
            <w:tcW w:w="559" w:type="dxa"/>
          </w:tcPr>
          <w:p w14:paraId="7F430A5E" w14:textId="77777777" w:rsidR="00BD444D" w:rsidRDefault="000A15D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0372" w:type="dxa"/>
            <w:gridSpan w:val="11"/>
          </w:tcPr>
          <w:p w14:paraId="49F1C29E" w14:textId="77777777" w:rsidR="00BD444D" w:rsidRPr="00BD444D" w:rsidRDefault="00BD444D" w:rsidP="00BD444D">
            <w:pPr>
              <w:tabs>
                <w:tab w:val="right" w:leader="dot" w:pos="10440"/>
              </w:tabs>
              <w:spacing w:after="120" w:line="259" w:lineRule="auto"/>
              <w:ind w:left="-18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Objective of your participation in this group </w:t>
            </w:r>
            <w:r w:rsidRPr="00BD444D">
              <w:rPr>
                <w:rFonts w:ascii="Arial" w:eastAsiaTheme="minorHAnsi" w:hAnsi="Arial" w:cs="Arial"/>
                <w:noProof w:val="0"/>
                <w:sz w:val="24"/>
                <w:szCs w:val="24"/>
              </w:rPr>
              <w:t>▼</w:t>
            </w:r>
          </w:p>
          <w:p w14:paraId="5AC3F4A6" w14:textId="77777777" w:rsidR="00BD444D" w:rsidRPr="00BD444D" w:rsidRDefault="00BD444D" w:rsidP="00714137">
            <w:pPr>
              <w:tabs>
                <w:tab w:val="left" w:pos="2862"/>
                <w:tab w:val="left" w:pos="6372"/>
              </w:tabs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sym w:font="Wingdings 2" w:char="F0A3"/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Finding Buyers/ Agents </w:t>
            </w:r>
            <w: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                                         </w:t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sym w:font="Wingdings 2" w:char="F0A3"/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</w:t>
            </w:r>
            <w: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Any other. Pls specify </w:t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                                               </w:t>
            </w:r>
          </w:p>
          <w:p w14:paraId="2A8D688F" w14:textId="77777777" w:rsidR="00BD444D" w:rsidRPr="00BD444D" w:rsidRDefault="00BD444D" w:rsidP="00714137">
            <w:pPr>
              <w:tabs>
                <w:tab w:val="left" w:pos="2862"/>
                <w:tab w:val="left" w:pos="6372"/>
              </w:tabs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sym w:font="Wingdings 2" w:char="F0A3"/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Finding JV partners               </w:t>
            </w:r>
          </w:p>
          <w:p w14:paraId="0DF11124" w14:textId="77777777" w:rsidR="00BD444D" w:rsidRPr="00BD444D" w:rsidRDefault="00BD444D" w:rsidP="00714137">
            <w:pPr>
              <w:tabs>
                <w:tab w:val="right" w:leader="dot" w:pos="10440"/>
              </w:tabs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sym w:font="Wingdings 2" w:char="F0A3"/>
            </w:r>
            <w:r w:rsidRPr="00BD444D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  Gather market intelligence</w:t>
            </w:r>
          </w:p>
        </w:tc>
      </w:tr>
      <w:tr w:rsidR="009D35C8" w:rsidRPr="009620CB" w14:paraId="57E30938" w14:textId="77777777" w:rsidTr="00D90848">
        <w:trPr>
          <w:trHeight w:val="860"/>
        </w:trPr>
        <w:tc>
          <w:tcPr>
            <w:tcW w:w="559" w:type="dxa"/>
          </w:tcPr>
          <w:p w14:paraId="3B6B8682" w14:textId="77777777" w:rsidR="009D35C8" w:rsidRPr="001C1598" w:rsidRDefault="009D35C8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372" w:type="dxa"/>
            <w:gridSpan w:val="11"/>
          </w:tcPr>
          <w:p w14:paraId="2713FE46" w14:textId="06528AA2" w:rsidR="009D35C8" w:rsidRPr="001C1598" w:rsidRDefault="009D35C8" w:rsidP="009D35C8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Has your company been assisted by the EDB during the past 3 years (</w:t>
            </w:r>
            <w:r w:rsidR="00175709">
              <w:rPr>
                <w:rFonts w:ascii="Calibri" w:hAnsi="Calibri" w:cs="Calibri"/>
              </w:rPr>
              <w:t>202</w:t>
            </w:r>
            <w:r w:rsidR="0068094E">
              <w:rPr>
                <w:rFonts w:ascii="Calibri" w:hAnsi="Calibri" w:cs="Calibri"/>
              </w:rPr>
              <w:t>2</w:t>
            </w:r>
            <w:r w:rsidR="00175709">
              <w:rPr>
                <w:rFonts w:ascii="Calibri" w:hAnsi="Calibri" w:cs="Calibri"/>
              </w:rPr>
              <w:t>/2</w:t>
            </w:r>
            <w:r w:rsidR="0068094E">
              <w:rPr>
                <w:rFonts w:ascii="Calibri" w:hAnsi="Calibri" w:cs="Calibri"/>
              </w:rPr>
              <w:t>3</w:t>
            </w:r>
            <w:r w:rsidR="000F18EC">
              <w:rPr>
                <w:rFonts w:ascii="Calibri" w:hAnsi="Calibri" w:cs="Calibri"/>
              </w:rPr>
              <w:t>/2</w:t>
            </w:r>
            <w:r w:rsidR="0068094E">
              <w:rPr>
                <w:rFonts w:ascii="Calibri" w:hAnsi="Calibri" w:cs="Calibri"/>
              </w:rPr>
              <w:t>4</w:t>
            </w:r>
            <w:r w:rsidRPr="001C1598">
              <w:rPr>
                <w:rFonts w:ascii="Calibri" w:hAnsi="Calibri" w:cs="Calibri"/>
              </w:rPr>
              <w:t>)?</w:t>
            </w:r>
          </w:p>
          <w:p w14:paraId="450E7D20" w14:textId="77777777" w:rsidR="009D35C8" w:rsidRPr="001C1598" w:rsidRDefault="009D35C8" w:rsidP="007E5D44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(</w:t>
            </w:r>
            <w:r w:rsidR="007E5D44">
              <w:rPr>
                <w:rFonts w:ascii="Calibri" w:hAnsi="Calibri" w:cs="Calibri"/>
              </w:rPr>
              <w:t>partcpation at</w:t>
            </w:r>
            <w:r w:rsidRPr="001C1598">
              <w:rPr>
                <w:rFonts w:ascii="Calibri" w:hAnsi="Calibri" w:cs="Calibri"/>
              </w:rPr>
              <w:t xml:space="preserve"> </w:t>
            </w:r>
            <w:r w:rsidR="005555CC" w:rsidRPr="001C1598">
              <w:rPr>
                <w:rFonts w:ascii="Calibri" w:hAnsi="Calibri" w:cs="Calibri"/>
              </w:rPr>
              <w:t xml:space="preserve">Trade </w:t>
            </w:r>
            <w:r w:rsidR="00C80453" w:rsidRPr="001C1598">
              <w:rPr>
                <w:rFonts w:ascii="Calibri" w:hAnsi="Calibri" w:cs="Calibri"/>
              </w:rPr>
              <w:t>f</w:t>
            </w:r>
            <w:r w:rsidR="005555CC" w:rsidRPr="001C1598">
              <w:rPr>
                <w:rFonts w:ascii="Calibri" w:hAnsi="Calibri" w:cs="Calibri"/>
              </w:rPr>
              <w:t>airs/Ma</w:t>
            </w:r>
            <w:r w:rsidRPr="001C1598">
              <w:rPr>
                <w:rFonts w:ascii="Calibri" w:hAnsi="Calibri" w:cs="Calibri"/>
              </w:rPr>
              <w:t>rket development programme</w:t>
            </w:r>
            <w:r w:rsidR="005555CC" w:rsidRPr="001C1598">
              <w:rPr>
                <w:rFonts w:ascii="Calibri" w:hAnsi="Calibri" w:cs="Calibri"/>
              </w:rPr>
              <w:t>s</w:t>
            </w:r>
            <w:r w:rsidR="00AA4962">
              <w:rPr>
                <w:rFonts w:ascii="Calibri" w:hAnsi="Calibri" w:cs="Calibri"/>
              </w:rPr>
              <w:t>/Market access support scheme</w:t>
            </w:r>
            <w:r w:rsidRPr="001C1598">
              <w:rPr>
                <w:rFonts w:ascii="Calibri" w:hAnsi="Calibri" w:cs="Calibri"/>
              </w:rPr>
              <w:t>/ Any other)</w:t>
            </w:r>
            <w:r w:rsidR="005555CC" w:rsidRPr="001C1598">
              <w:rPr>
                <w:rFonts w:ascii="Calibri" w:hAnsi="Calibri" w:cs="Calibri"/>
              </w:rPr>
              <w:t xml:space="preserve"> </w:t>
            </w:r>
            <w:r w:rsidR="007E5D44">
              <w:rPr>
                <w:rFonts w:ascii="Calibri" w:hAnsi="Calibri" w:cs="Calibri"/>
              </w:rPr>
              <w:t xml:space="preserve">. </w:t>
            </w:r>
            <w:r w:rsidRPr="001C1598">
              <w:rPr>
                <w:rFonts w:ascii="Calibri" w:hAnsi="Calibri" w:cs="Calibri"/>
              </w:rPr>
              <w:t xml:space="preserve"> If yes, state </w:t>
            </w:r>
            <w:r w:rsidRPr="001C3E9D">
              <w:rPr>
                <w:rFonts w:ascii="Arial" w:hAnsi="Arial" w:cs="Arial"/>
              </w:rPr>
              <w:t>▼</w:t>
            </w:r>
            <w:r w:rsidRPr="001C1598">
              <w:rPr>
                <w:rFonts w:ascii="Calibri" w:hAnsi="Calibri" w:cs="Calibri"/>
              </w:rPr>
              <w:t xml:space="preserve">   </w:t>
            </w:r>
          </w:p>
        </w:tc>
      </w:tr>
      <w:tr w:rsidR="009D35C8" w:rsidRPr="001C1598" w14:paraId="49736AD6" w14:textId="77777777" w:rsidTr="00922F33">
        <w:trPr>
          <w:trHeight w:val="227"/>
        </w:trPr>
        <w:tc>
          <w:tcPr>
            <w:tcW w:w="559" w:type="dxa"/>
            <w:vMerge w:val="restart"/>
          </w:tcPr>
          <w:p w14:paraId="3BE585F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6F50CEF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3318" w:type="dxa"/>
            <w:gridSpan w:val="3"/>
            <w:shd w:val="clear" w:color="auto" w:fill="auto"/>
          </w:tcPr>
          <w:p w14:paraId="0A208DBC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Programme &amp; Country</w:t>
            </w:r>
          </w:p>
        </w:tc>
        <w:tc>
          <w:tcPr>
            <w:tcW w:w="2324" w:type="dxa"/>
            <w:gridSpan w:val="4"/>
            <w:shd w:val="clear" w:color="auto" w:fill="auto"/>
          </w:tcPr>
          <w:p w14:paraId="1DEA1B2C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Assistance received</w:t>
            </w:r>
          </w:p>
        </w:tc>
        <w:tc>
          <w:tcPr>
            <w:tcW w:w="2565" w:type="dxa"/>
            <w:shd w:val="clear" w:color="auto" w:fill="auto"/>
          </w:tcPr>
          <w:p w14:paraId="39213177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Achivements</w:t>
            </w:r>
          </w:p>
        </w:tc>
      </w:tr>
      <w:tr w:rsidR="009D35C8" w:rsidRPr="001C1598" w14:paraId="450DA446" w14:textId="77777777" w:rsidTr="00922F33">
        <w:trPr>
          <w:trHeight w:val="883"/>
        </w:trPr>
        <w:tc>
          <w:tcPr>
            <w:tcW w:w="559" w:type="dxa"/>
            <w:vMerge/>
          </w:tcPr>
          <w:p w14:paraId="6BD66DF4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22A2A964" w14:textId="77777777" w:rsidR="009D35C8" w:rsidRPr="001C1598" w:rsidRDefault="009D35C8" w:rsidP="00EA1547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shd w:val="clear" w:color="auto" w:fill="auto"/>
          </w:tcPr>
          <w:p w14:paraId="5549386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05571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8EA72AE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shd w:val="clear" w:color="auto" w:fill="auto"/>
          </w:tcPr>
          <w:p w14:paraId="053E63F1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14:paraId="458CC927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5C8" w:rsidRPr="001C1598" w14:paraId="1D563316" w14:textId="77777777" w:rsidTr="00D90848">
        <w:trPr>
          <w:trHeight w:val="1431"/>
        </w:trPr>
        <w:tc>
          <w:tcPr>
            <w:tcW w:w="559" w:type="dxa"/>
            <w:tcBorders>
              <w:bottom w:val="single" w:sz="4" w:space="0" w:color="auto"/>
            </w:tcBorders>
          </w:tcPr>
          <w:p w14:paraId="3763F9BB" w14:textId="77777777" w:rsidR="009D35C8" w:rsidRPr="001C1598" w:rsidRDefault="009D35C8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0372" w:type="dxa"/>
            <w:gridSpan w:val="11"/>
            <w:tcBorders>
              <w:bottom w:val="single" w:sz="4" w:space="0" w:color="auto"/>
            </w:tcBorders>
          </w:tcPr>
          <w:p w14:paraId="1C8B0BF3" w14:textId="6F1FD1A9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Other relevant information useful in the evaluation of your application for the participation in this programme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9D35C8" w:rsidRPr="001C1598" w14:paraId="08A1E0D5" w14:textId="77777777" w:rsidTr="00D90848">
        <w:trPr>
          <w:cantSplit/>
          <w:trHeight w:val="518"/>
        </w:trPr>
        <w:tc>
          <w:tcPr>
            <w:tcW w:w="10931" w:type="dxa"/>
            <w:gridSpan w:val="12"/>
            <w:tcBorders>
              <w:bottom w:val="single" w:sz="4" w:space="0" w:color="auto"/>
            </w:tcBorders>
          </w:tcPr>
          <w:p w14:paraId="0EF28340" w14:textId="77777777" w:rsidR="009D35C8" w:rsidRPr="001C1598" w:rsidRDefault="009D35C8" w:rsidP="009D35C8">
            <w:pPr>
              <w:pStyle w:val="Heading1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9D35C8" w:rsidRPr="001C1598" w14:paraId="2C65BB50" w14:textId="77777777" w:rsidTr="00D90848">
        <w:trPr>
          <w:trHeight w:val="635"/>
        </w:trPr>
        <w:tc>
          <w:tcPr>
            <w:tcW w:w="23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3AEFCB" w14:textId="77777777" w:rsidR="009D35C8" w:rsidRPr="001C159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10E233B" w14:textId="77777777" w:rsidR="004E623D" w:rsidRPr="004E623D" w:rsidRDefault="004E623D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66A31CD" w14:textId="77777777" w:rsidR="009D35C8" w:rsidRPr="001C159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55520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7E9F6ED2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6B6DB5" w14:textId="77777777" w:rsidR="009D35C8" w:rsidRPr="001C1598" w:rsidRDefault="009D35C8" w:rsidP="009D35C8">
            <w:pPr>
              <w:pStyle w:val="Heading1"/>
              <w:jc w:val="center"/>
              <w:rPr>
                <w:rFonts w:ascii="Calibri" w:hAnsi="Calibri" w:cs="Calibri"/>
              </w:rPr>
            </w:pPr>
          </w:p>
          <w:p w14:paraId="455C91D8" w14:textId="77777777" w:rsidR="009D35C8" w:rsidRPr="001C1598" w:rsidRDefault="009D35C8" w:rsidP="009D35C8">
            <w:pPr>
              <w:ind w:firstLine="72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B53E430" w14:textId="77777777" w:rsidR="009D35C8" w:rsidRPr="001C1598" w:rsidRDefault="009D35C8" w:rsidP="00EF2D53">
            <w:pPr>
              <w:rPr>
                <w:rFonts w:ascii="Calibri" w:hAnsi="Calibri" w:cs="Calibri"/>
                <w:b/>
                <w:bCs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  <w:r w:rsidR="00EF2D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Company stamp</w:t>
            </w:r>
          </w:p>
        </w:tc>
      </w:tr>
    </w:tbl>
    <w:p w14:paraId="55CFB68A" w14:textId="73674837" w:rsidR="0022774C" w:rsidRPr="00BD444D" w:rsidRDefault="00AA3841" w:rsidP="00714137">
      <w:pPr>
        <w:tabs>
          <w:tab w:val="right" w:leader="dot" w:pos="10440"/>
        </w:tabs>
        <w:jc w:val="both"/>
        <w:rPr>
          <w:rFonts w:ascii="Calibri" w:hAnsi="Calibri" w:cs="Calibri"/>
          <w:sz w:val="24"/>
          <w:szCs w:val="24"/>
        </w:rPr>
      </w:pPr>
      <w:r w:rsidRPr="001C1598">
        <w:rPr>
          <w:rFonts w:ascii="Calibri" w:hAnsi="Calibri" w:cs="Calibri"/>
          <w:b/>
          <w:sz w:val="24"/>
          <w:szCs w:val="24"/>
        </w:rPr>
        <w:t>NOTE</w:t>
      </w:r>
      <w:r w:rsidRPr="001C1598">
        <w:rPr>
          <w:rFonts w:ascii="Calibri" w:hAnsi="Calibri" w:cs="Calibri"/>
          <w:sz w:val="24"/>
          <w:szCs w:val="24"/>
        </w:rPr>
        <w:t>:</w:t>
      </w:r>
      <w:r w:rsidR="00AA4962">
        <w:rPr>
          <w:rFonts w:ascii="Calibri" w:hAnsi="Calibri" w:cs="Calibri"/>
          <w:sz w:val="24"/>
          <w:szCs w:val="24"/>
        </w:rPr>
        <w:t xml:space="preserve"> </w:t>
      </w:r>
      <w:r w:rsidR="009D35C8" w:rsidRPr="001C1598">
        <w:rPr>
          <w:rFonts w:ascii="Calibri" w:hAnsi="Calibri" w:cs="Calibri"/>
          <w:sz w:val="24"/>
          <w:szCs w:val="24"/>
        </w:rPr>
        <w:t>Pl</w:t>
      </w:r>
      <w:r w:rsidR="009503CA" w:rsidRPr="001C1598">
        <w:rPr>
          <w:rFonts w:ascii="Calibri" w:hAnsi="Calibri" w:cs="Calibri"/>
          <w:sz w:val="24"/>
          <w:szCs w:val="24"/>
        </w:rPr>
        <w:t>ease</w:t>
      </w:r>
      <w:r w:rsidR="006E2705" w:rsidRPr="001C1598">
        <w:rPr>
          <w:rFonts w:ascii="Calibri" w:hAnsi="Calibri" w:cs="Calibri"/>
          <w:sz w:val="24"/>
          <w:szCs w:val="24"/>
        </w:rPr>
        <w:t xml:space="preserve"> </w:t>
      </w:r>
      <w:r w:rsidR="00BD444D">
        <w:rPr>
          <w:rFonts w:ascii="Calibri" w:hAnsi="Calibri" w:cs="Calibri"/>
          <w:sz w:val="24"/>
          <w:szCs w:val="24"/>
        </w:rPr>
        <w:t xml:space="preserve">hand over </w:t>
      </w:r>
      <w:r w:rsidR="009D35C8" w:rsidRPr="001C1598">
        <w:rPr>
          <w:rFonts w:ascii="Calibri" w:hAnsi="Calibri" w:cs="Calibri"/>
          <w:sz w:val="24"/>
          <w:szCs w:val="24"/>
        </w:rPr>
        <w:t xml:space="preserve">the </w:t>
      </w:r>
      <w:r w:rsidRPr="001C1598">
        <w:rPr>
          <w:rFonts w:ascii="Calibri" w:hAnsi="Calibri" w:cs="Calibri"/>
          <w:sz w:val="24"/>
          <w:szCs w:val="24"/>
        </w:rPr>
        <w:t xml:space="preserve">duly filled </w:t>
      </w:r>
      <w:r w:rsidR="009D35C8" w:rsidRPr="001C1598">
        <w:rPr>
          <w:rFonts w:ascii="Calibri" w:hAnsi="Calibri" w:cs="Calibri"/>
          <w:sz w:val="24"/>
          <w:szCs w:val="24"/>
        </w:rPr>
        <w:t>A</w:t>
      </w:r>
      <w:r w:rsidRPr="001C1598">
        <w:rPr>
          <w:rFonts w:ascii="Calibri" w:hAnsi="Calibri" w:cs="Calibri"/>
          <w:sz w:val="24"/>
          <w:szCs w:val="24"/>
        </w:rPr>
        <w:t xml:space="preserve">pplication Form </w:t>
      </w:r>
      <w:r w:rsidR="00111B5F" w:rsidRPr="001C1598">
        <w:rPr>
          <w:rFonts w:ascii="Calibri" w:hAnsi="Calibri" w:cs="Calibri"/>
          <w:sz w:val="24"/>
          <w:szCs w:val="24"/>
        </w:rPr>
        <w:t xml:space="preserve">and Product Brochures/ leaflets/ any other promotional matereials </w:t>
      </w:r>
      <w:r w:rsidRPr="001C1598">
        <w:rPr>
          <w:rFonts w:ascii="Calibri" w:hAnsi="Calibri" w:cs="Calibri"/>
          <w:sz w:val="24"/>
          <w:szCs w:val="24"/>
        </w:rPr>
        <w:t>to the Director, Export Agriculture Division,</w:t>
      </w:r>
      <w:r w:rsidR="00BD444D">
        <w:rPr>
          <w:rFonts w:ascii="Calibri" w:hAnsi="Calibri" w:cs="Calibri"/>
          <w:sz w:val="24"/>
          <w:szCs w:val="24"/>
        </w:rPr>
        <w:t xml:space="preserve"> Sri Lanka Export Developmet Board, N</w:t>
      </w:r>
      <w:r w:rsidR="00007909">
        <w:rPr>
          <w:rFonts w:ascii="Calibri" w:hAnsi="Calibri" w:cs="Calibri"/>
          <w:sz w:val="24"/>
          <w:szCs w:val="24"/>
        </w:rPr>
        <w:t xml:space="preserve">o </w:t>
      </w:r>
      <w:r w:rsidRPr="001C1598">
        <w:rPr>
          <w:rFonts w:ascii="Calibri" w:hAnsi="Calibri" w:cs="Calibri"/>
          <w:sz w:val="24"/>
          <w:szCs w:val="24"/>
        </w:rPr>
        <w:t>42, Nawam  Mawatha, Colombo 02</w:t>
      </w:r>
      <w:r w:rsidR="00CD2343" w:rsidRPr="001C1598">
        <w:rPr>
          <w:rFonts w:ascii="Calibri" w:hAnsi="Calibri" w:cs="Calibri"/>
          <w:sz w:val="24"/>
          <w:szCs w:val="24"/>
        </w:rPr>
        <w:t xml:space="preserve"> before </w:t>
      </w:r>
      <w:r w:rsidR="00EA1547">
        <w:rPr>
          <w:rFonts w:ascii="Calibri" w:hAnsi="Calibri" w:cs="Calibri"/>
          <w:b/>
          <w:bCs/>
          <w:sz w:val="24"/>
          <w:szCs w:val="24"/>
          <w:highlight w:val="cyan"/>
        </w:rPr>
        <w:t>22</w:t>
      </w:r>
      <w:r w:rsidR="00EA1547" w:rsidRPr="00EA1547">
        <w:rPr>
          <w:rFonts w:ascii="Calibri" w:hAnsi="Calibri" w:cs="Calibri"/>
          <w:b/>
          <w:bCs/>
          <w:sz w:val="24"/>
          <w:szCs w:val="24"/>
          <w:highlight w:val="cyan"/>
          <w:vertAlign w:val="superscript"/>
        </w:rPr>
        <w:t>nd</w:t>
      </w:r>
      <w:r w:rsidR="00EA1547">
        <w:rPr>
          <w:rFonts w:ascii="Calibri" w:hAnsi="Calibri" w:cs="Calibri"/>
          <w:b/>
          <w:bCs/>
          <w:sz w:val="24"/>
          <w:szCs w:val="24"/>
          <w:highlight w:val="cyan"/>
        </w:rPr>
        <w:t xml:space="preserve"> May</w:t>
      </w:r>
      <w:r w:rsidR="00AA4962" w:rsidRPr="00AC45F8">
        <w:rPr>
          <w:rFonts w:ascii="Calibri" w:hAnsi="Calibri" w:cs="Calibri"/>
          <w:b/>
          <w:bCs/>
          <w:sz w:val="24"/>
          <w:szCs w:val="24"/>
          <w:highlight w:val="cyan"/>
        </w:rPr>
        <w:t xml:space="preserve">, </w:t>
      </w:r>
      <w:r w:rsidR="00DD4DA1" w:rsidRPr="00AC45F8">
        <w:rPr>
          <w:rFonts w:ascii="Calibri" w:hAnsi="Calibri" w:cs="Calibri"/>
          <w:b/>
          <w:bCs/>
          <w:sz w:val="24"/>
          <w:szCs w:val="24"/>
          <w:highlight w:val="cyan"/>
        </w:rPr>
        <w:t>202</w:t>
      </w:r>
      <w:r w:rsidR="00F50908">
        <w:rPr>
          <w:rFonts w:ascii="Calibri" w:hAnsi="Calibri" w:cs="Calibri"/>
          <w:b/>
          <w:bCs/>
          <w:sz w:val="24"/>
          <w:szCs w:val="24"/>
          <w:highlight w:val="cyan"/>
        </w:rPr>
        <w:t>5</w:t>
      </w:r>
      <w:r w:rsidRPr="00AC45F8">
        <w:rPr>
          <w:rFonts w:ascii="Calibri" w:hAnsi="Calibri" w:cs="Calibri"/>
          <w:b/>
          <w:sz w:val="24"/>
          <w:szCs w:val="24"/>
          <w:highlight w:val="cyan"/>
        </w:rPr>
        <w:t>.</w:t>
      </w:r>
      <w:r w:rsidR="00647257" w:rsidRPr="00AC45F8">
        <w:rPr>
          <w:rFonts w:ascii="Calibri" w:hAnsi="Calibri" w:cs="Calibri"/>
          <w:b/>
          <w:sz w:val="24"/>
          <w:szCs w:val="24"/>
        </w:rPr>
        <w:t xml:space="preserve"> </w:t>
      </w:r>
      <w:r w:rsidR="00647257" w:rsidRPr="001C1598">
        <w:rPr>
          <w:rFonts w:ascii="Calibri" w:hAnsi="Calibri" w:cs="Calibri"/>
          <w:bCs/>
          <w:sz w:val="24"/>
          <w:szCs w:val="24"/>
        </w:rPr>
        <w:t xml:space="preserve">(Email :- </w:t>
      </w:r>
      <w:hyperlink r:id="rId6" w:history="1">
        <w:r w:rsidR="007601F6" w:rsidRPr="009943F7">
          <w:rPr>
            <w:rStyle w:val="Hyperlink"/>
            <w:rFonts w:ascii="Calibri" w:hAnsi="Calibri" w:cs="Calibri"/>
            <w:bCs/>
            <w:sz w:val="24"/>
            <w:szCs w:val="24"/>
          </w:rPr>
          <w:t>gayanw@edb.gov.lk</w:t>
        </w:r>
      </w:hyperlink>
      <w:r w:rsidR="00111B5F" w:rsidRPr="001C1598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111B5F" w:rsidRPr="001C1598">
        <w:rPr>
          <w:rFonts w:ascii="Calibri" w:hAnsi="Calibri" w:cs="Calibri"/>
          <w:bCs/>
          <w:sz w:val="24"/>
          <w:szCs w:val="24"/>
        </w:rPr>
        <w:t xml:space="preserve">, </w:t>
      </w:r>
      <w:r w:rsidR="00714137">
        <w:rPr>
          <w:rFonts w:ascii="Calibri" w:hAnsi="Calibri" w:cs="Calibri"/>
          <w:bCs/>
          <w:sz w:val="24"/>
          <w:szCs w:val="24"/>
        </w:rPr>
        <w:t>Mobile :-</w:t>
      </w:r>
      <w:r w:rsidR="00AC45F8">
        <w:rPr>
          <w:rFonts w:ascii="Calibri" w:hAnsi="Calibri" w:cs="Calibri"/>
          <w:bCs/>
          <w:sz w:val="24"/>
          <w:szCs w:val="24"/>
        </w:rPr>
        <w:t xml:space="preserve">  </w:t>
      </w:r>
      <w:r w:rsidR="007601F6">
        <w:rPr>
          <w:rFonts w:ascii="Calibri" w:hAnsi="Calibri" w:cs="Calibri"/>
          <w:bCs/>
          <w:sz w:val="24"/>
          <w:szCs w:val="24"/>
        </w:rPr>
        <w:t>077 212 0943</w:t>
      </w:r>
      <w:r w:rsidR="00647257" w:rsidRPr="001C1598">
        <w:rPr>
          <w:rFonts w:ascii="Calibri" w:hAnsi="Calibri" w:cs="Calibri"/>
          <w:bCs/>
          <w:sz w:val="24"/>
          <w:szCs w:val="24"/>
        </w:rPr>
        <w:t>)</w:t>
      </w:r>
    </w:p>
    <w:sectPr w:rsidR="0022774C" w:rsidRPr="00BD444D" w:rsidSect="00D90848">
      <w:pgSz w:w="11909" w:h="16834" w:code="9"/>
      <w:pgMar w:top="567" w:right="431" w:bottom="306" w:left="862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m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596"/>
    <w:multiLevelType w:val="hybridMultilevel"/>
    <w:tmpl w:val="7122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8C8"/>
    <w:multiLevelType w:val="hybridMultilevel"/>
    <w:tmpl w:val="6C38301C"/>
    <w:lvl w:ilvl="0" w:tplc="64DE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D3B1F"/>
    <w:multiLevelType w:val="hybridMultilevel"/>
    <w:tmpl w:val="E22657D4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111BB"/>
    <w:multiLevelType w:val="hybridMultilevel"/>
    <w:tmpl w:val="C9DC7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4794692">
    <w:abstractNumId w:val="2"/>
  </w:num>
  <w:num w:numId="2" w16cid:durableId="62602540">
    <w:abstractNumId w:val="1"/>
  </w:num>
  <w:num w:numId="3" w16cid:durableId="850950913">
    <w:abstractNumId w:val="3"/>
  </w:num>
  <w:num w:numId="4" w16cid:durableId="20363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E0NDG2MDIwNzRR0lEKTi0uzszPAykwrAUA0kek8SwAAAA="/>
  </w:docVars>
  <w:rsids>
    <w:rsidRoot w:val="00A56ABE"/>
    <w:rsid w:val="00000E20"/>
    <w:rsid w:val="00007909"/>
    <w:rsid w:val="000201A6"/>
    <w:rsid w:val="000353AB"/>
    <w:rsid w:val="0005526E"/>
    <w:rsid w:val="000A15DC"/>
    <w:rsid w:val="000F18EC"/>
    <w:rsid w:val="00111B5F"/>
    <w:rsid w:val="00156CAF"/>
    <w:rsid w:val="00175709"/>
    <w:rsid w:val="001C1598"/>
    <w:rsid w:val="001C3E9D"/>
    <w:rsid w:val="001C68AB"/>
    <w:rsid w:val="0021472A"/>
    <w:rsid w:val="0022774C"/>
    <w:rsid w:val="002472A9"/>
    <w:rsid w:val="002B2A9B"/>
    <w:rsid w:val="002B345B"/>
    <w:rsid w:val="002D3D1A"/>
    <w:rsid w:val="00321BAA"/>
    <w:rsid w:val="003763C2"/>
    <w:rsid w:val="00406F75"/>
    <w:rsid w:val="0044398B"/>
    <w:rsid w:val="004A0E71"/>
    <w:rsid w:val="004B44D3"/>
    <w:rsid w:val="004E623D"/>
    <w:rsid w:val="0054075D"/>
    <w:rsid w:val="005555CC"/>
    <w:rsid w:val="005C0E96"/>
    <w:rsid w:val="005C5DBC"/>
    <w:rsid w:val="005F304A"/>
    <w:rsid w:val="00602F19"/>
    <w:rsid w:val="00642B3D"/>
    <w:rsid w:val="00647257"/>
    <w:rsid w:val="0068094E"/>
    <w:rsid w:val="006A4329"/>
    <w:rsid w:val="006A6BCE"/>
    <w:rsid w:val="006D77E9"/>
    <w:rsid w:val="006E2705"/>
    <w:rsid w:val="006F2959"/>
    <w:rsid w:val="00712D28"/>
    <w:rsid w:val="00714137"/>
    <w:rsid w:val="0075244C"/>
    <w:rsid w:val="007601F6"/>
    <w:rsid w:val="00765B7E"/>
    <w:rsid w:val="0077122E"/>
    <w:rsid w:val="0079345B"/>
    <w:rsid w:val="00794CC5"/>
    <w:rsid w:val="007A303C"/>
    <w:rsid w:val="007B0774"/>
    <w:rsid w:val="007B2149"/>
    <w:rsid w:val="007E5D44"/>
    <w:rsid w:val="008A51F4"/>
    <w:rsid w:val="00905514"/>
    <w:rsid w:val="00922F33"/>
    <w:rsid w:val="009503CA"/>
    <w:rsid w:val="009620CB"/>
    <w:rsid w:val="009707D9"/>
    <w:rsid w:val="00992BFF"/>
    <w:rsid w:val="009D2F80"/>
    <w:rsid w:val="009D35C8"/>
    <w:rsid w:val="009E219E"/>
    <w:rsid w:val="00A022A7"/>
    <w:rsid w:val="00A56ABE"/>
    <w:rsid w:val="00A825A7"/>
    <w:rsid w:val="00A933B4"/>
    <w:rsid w:val="00AA3841"/>
    <w:rsid w:val="00AA4962"/>
    <w:rsid w:val="00AB6CC0"/>
    <w:rsid w:val="00AB7470"/>
    <w:rsid w:val="00AC0837"/>
    <w:rsid w:val="00AC45F8"/>
    <w:rsid w:val="00B05291"/>
    <w:rsid w:val="00B10715"/>
    <w:rsid w:val="00B12B00"/>
    <w:rsid w:val="00B151C4"/>
    <w:rsid w:val="00B32258"/>
    <w:rsid w:val="00B676E8"/>
    <w:rsid w:val="00BD444D"/>
    <w:rsid w:val="00BF06B7"/>
    <w:rsid w:val="00C05250"/>
    <w:rsid w:val="00C13FC6"/>
    <w:rsid w:val="00C46CB1"/>
    <w:rsid w:val="00C80453"/>
    <w:rsid w:val="00CD2343"/>
    <w:rsid w:val="00D15F78"/>
    <w:rsid w:val="00D26D1D"/>
    <w:rsid w:val="00D90848"/>
    <w:rsid w:val="00D94BA6"/>
    <w:rsid w:val="00DB24FB"/>
    <w:rsid w:val="00DB4301"/>
    <w:rsid w:val="00DD4DA1"/>
    <w:rsid w:val="00E10773"/>
    <w:rsid w:val="00E62DE8"/>
    <w:rsid w:val="00E63A9A"/>
    <w:rsid w:val="00E96086"/>
    <w:rsid w:val="00EA1547"/>
    <w:rsid w:val="00ED6704"/>
    <w:rsid w:val="00EF2D53"/>
    <w:rsid w:val="00F263C8"/>
    <w:rsid w:val="00F50908"/>
    <w:rsid w:val="00FD5B31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D1BEA"/>
  <w15:chartTrackingRefBased/>
  <w15:docId w15:val="{70D423FD-2751-4522-811F-32421A52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ma" w:hAnsi="Hema"/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10440"/>
      </w:tabs>
      <w:spacing w:before="120" w:after="120"/>
      <w:jc w:val="both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5040"/>
        <w:tab w:val="right" w:leader="dot" w:pos="10440"/>
      </w:tabs>
      <w:spacing w:before="120" w:after="120"/>
      <w:ind w:left="536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leader="dot" w:pos="10440"/>
      </w:tabs>
      <w:spacing w:before="120" w:after="120"/>
      <w:ind w:left="28"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FFFFFF" w:fill="000000"/>
      <w:jc w:val="center"/>
    </w:pPr>
    <w:rPr>
      <w:rFonts w:ascii="Souvenir Lt BT" w:hAnsi="Souvenir Lt BT"/>
      <w:b/>
      <w:bCs/>
      <w:color w:val="FFFFFF"/>
      <w:sz w:val="32"/>
      <w:szCs w:val="4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4725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44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anw@edb.gov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Retina</Company>
  <LinksUpToDate>false</LinksUpToDate>
  <CharactersWithSpaces>3682</CharactersWithSpaces>
  <SharedDoc>false</SharedDoc>
  <HLinks>
    <vt:vector size="6" baseType="variant"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mailto:gayani@edb.gov.lk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subject/>
  <dc:creator>neat</dc:creator>
  <cp:keywords/>
  <dc:description/>
  <cp:lastModifiedBy>Gayan Weerasinghe</cp:lastModifiedBy>
  <cp:revision>6</cp:revision>
  <cp:lastPrinted>2025-05-02T05:40:00Z</cp:lastPrinted>
  <dcterms:created xsi:type="dcterms:W3CDTF">2025-04-04T07:15:00Z</dcterms:created>
  <dcterms:modified xsi:type="dcterms:W3CDTF">2025-05-02T07:03:00Z</dcterms:modified>
</cp:coreProperties>
</file>