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BBE75" w14:textId="1F2931A0" w:rsidR="00F65491" w:rsidRDefault="005E2771">
      <w:r>
        <w:rPr>
          <w:noProof/>
          <w:lang w:bidi="si-LK"/>
        </w:rPr>
        <w:drawing>
          <wp:anchor distT="0" distB="0" distL="114300" distR="114300" simplePos="0" relativeHeight="251658240" behindDoc="0" locked="0" layoutInCell="1" allowOverlap="1" wp14:anchorId="0E0AEEC5" wp14:editId="0016998D">
            <wp:simplePos x="0" y="0"/>
            <wp:positionH relativeFrom="column">
              <wp:posOffset>2752725</wp:posOffset>
            </wp:positionH>
            <wp:positionV relativeFrom="paragraph">
              <wp:posOffset>57150</wp:posOffset>
            </wp:positionV>
            <wp:extent cx="914400" cy="1076480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168DF6" w14:textId="62B39A09" w:rsidR="00F65491" w:rsidRDefault="00F65491"/>
    <w:p w14:paraId="5950C8CB" w14:textId="0CED548E" w:rsidR="00F65491" w:rsidRDefault="00F65491"/>
    <w:p w14:paraId="0B33F6F5" w14:textId="77777777" w:rsidR="0019608C" w:rsidRDefault="0019608C" w:rsidP="00F65491">
      <w:pPr>
        <w:spacing w:before="120" w:after="0"/>
        <w:jc w:val="center"/>
        <w:rPr>
          <w:rFonts w:cstheme="minorHAnsi"/>
          <w:b/>
          <w:bCs/>
          <w:sz w:val="28"/>
          <w:szCs w:val="28"/>
        </w:rPr>
      </w:pPr>
    </w:p>
    <w:p w14:paraId="6395C076" w14:textId="77777777" w:rsidR="00F65491" w:rsidRPr="0019608C" w:rsidRDefault="00F65491" w:rsidP="00F65491">
      <w:pPr>
        <w:spacing w:before="120" w:after="0"/>
        <w:jc w:val="center"/>
        <w:rPr>
          <w:rFonts w:cstheme="minorHAnsi"/>
          <w:b/>
          <w:bCs/>
          <w:sz w:val="32"/>
          <w:szCs w:val="32"/>
        </w:rPr>
      </w:pPr>
      <w:r w:rsidRPr="0019608C">
        <w:rPr>
          <w:rFonts w:cstheme="minorHAnsi"/>
          <w:b/>
          <w:bCs/>
          <w:sz w:val="32"/>
          <w:szCs w:val="32"/>
        </w:rPr>
        <w:t>APPLICATION</w:t>
      </w:r>
    </w:p>
    <w:p w14:paraId="048B3032" w14:textId="669DE129" w:rsidR="002007AB" w:rsidRPr="002007AB" w:rsidRDefault="002007AB" w:rsidP="00573B56">
      <w:pPr>
        <w:spacing w:after="0"/>
        <w:jc w:val="center"/>
        <w:rPr>
          <w:rFonts w:cs="Times New Roman"/>
          <w:b/>
          <w:sz w:val="32"/>
          <w:szCs w:val="32"/>
        </w:rPr>
      </w:pPr>
      <w:r w:rsidRPr="002007AB">
        <w:rPr>
          <w:b/>
          <w:bCs/>
          <w:sz w:val="32"/>
          <w:szCs w:val="32"/>
        </w:rPr>
        <w:t>ORGANIC &amp; N</w:t>
      </w:r>
      <w:r w:rsidR="00DE2CA0">
        <w:rPr>
          <w:b/>
          <w:bCs/>
          <w:sz w:val="32"/>
          <w:szCs w:val="32"/>
        </w:rPr>
        <w:t>ATURAL PRODUCTS EXPO– DUBAI 2026</w:t>
      </w:r>
    </w:p>
    <w:p w14:paraId="16CCF2FB" w14:textId="167E2C99" w:rsidR="002007AB" w:rsidRPr="002007AB" w:rsidRDefault="002007AB" w:rsidP="00573B56">
      <w:pPr>
        <w:spacing w:after="0"/>
        <w:jc w:val="center"/>
        <w:rPr>
          <w:rFonts w:cs="Times New Roman"/>
          <w:b/>
          <w:sz w:val="32"/>
          <w:szCs w:val="32"/>
        </w:rPr>
      </w:pPr>
      <w:r w:rsidRPr="002007AB">
        <w:rPr>
          <w:rFonts w:cs="Times New Roman"/>
          <w:b/>
          <w:sz w:val="32"/>
          <w:szCs w:val="32"/>
        </w:rPr>
        <w:t xml:space="preserve"> </w:t>
      </w:r>
      <w:r w:rsidRPr="002007AB">
        <w:rPr>
          <w:sz w:val="32"/>
          <w:szCs w:val="32"/>
        </w:rPr>
        <w:t>1</w:t>
      </w:r>
      <w:r w:rsidR="00DE2CA0">
        <w:rPr>
          <w:sz w:val="32"/>
          <w:szCs w:val="32"/>
        </w:rPr>
        <w:t>6</w:t>
      </w:r>
      <w:r w:rsidRPr="002007AB">
        <w:rPr>
          <w:sz w:val="32"/>
          <w:szCs w:val="32"/>
          <w:vertAlign w:val="superscript"/>
        </w:rPr>
        <w:t>th</w:t>
      </w:r>
      <w:r w:rsidRPr="002007AB">
        <w:rPr>
          <w:sz w:val="32"/>
          <w:szCs w:val="32"/>
        </w:rPr>
        <w:t xml:space="preserve"> -</w:t>
      </w:r>
      <w:r w:rsidR="00DE2CA0">
        <w:rPr>
          <w:sz w:val="32"/>
          <w:szCs w:val="32"/>
        </w:rPr>
        <w:t>18</w:t>
      </w:r>
      <w:r w:rsidRPr="002007AB">
        <w:rPr>
          <w:sz w:val="32"/>
          <w:szCs w:val="32"/>
          <w:vertAlign w:val="superscript"/>
        </w:rPr>
        <w:t>th</w:t>
      </w:r>
      <w:r w:rsidR="00DE2CA0">
        <w:rPr>
          <w:sz w:val="32"/>
          <w:szCs w:val="32"/>
        </w:rPr>
        <w:t xml:space="preserve"> November 2026</w:t>
      </w:r>
      <w:r w:rsidRPr="002007AB">
        <w:rPr>
          <w:sz w:val="32"/>
          <w:szCs w:val="32"/>
        </w:rPr>
        <w:t xml:space="preserve"> </w:t>
      </w:r>
      <w:r w:rsidRPr="002007AB">
        <w:rPr>
          <w:rFonts w:cs="Times New Roman"/>
          <w:b/>
          <w:sz w:val="32"/>
          <w:szCs w:val="32"/>
        </w:rPr>
        <w:t xml:space="preserve">- </w:t>
      </w:r>
      <w:r w:rsidRPr="002007AB">
        <w:rPr>
          <w:sz w:val="32"/>
          <w:szCs w:val="32"/>
        </w:rPr>
        <w:t>Dubai, UAE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54"/>
        <w:gridCol w:w="162"/>
        <w:gridCol w:w="200"/>
        <w:gridCol w:w="431"/>
        <w:gridCol w:w="1729"/>
        <w:gridCol w:w="574"/>
        <w:gridCol w:w="2407"/>
        <w:gridCol w:w="468"/>
        <w:gridCol w:w="2255"/>
      </w:tblGrid>
      <w:tr w:rsidR="00F65491" w14:paraId="4D8F6442" w14:textId="77777777" w:rsidTr="006D6C5A">
        <w:trPr>
          <w:cantSplit/>
        </w:trPr>
        <w:tc>
          <w:tcPr>
            <w:tcW w:w="738" w:type="dxa"/>
            <w:vMerge w:val="restart"/>
          </w:tcPr>
          <w:p w14:paraId="6D35B84E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01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40EC8AA3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Name of the Company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14:paraId="4F832BE5" w14:textId="77777777" w:rsidTr="00F65491">
        <w:trPr>
          <w:cantSplit/>
          <w:trHeight w:val="332"/>
        </w:trPr>
        <w:tc>
          <w:tcPr>
            <w:tcW w:w="738" w:type="dxa"/>
            <w:vMerge/>
          </w:tcPr>
          <w:p w14:paraId="1106180A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31D4E5DD" w14:textId="77777777" w:rsidR="00F65491" w:rsidRPr="001C1598" w:rsidRDefault="00F65491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Address   </w:t>
            </w:r>
            <w:r w:rsidRPr="001C3E9D">
              <w:rPr>
                <w:rFonts w:ascii="Arial" w:hAnsi="Arial" w:cs="Arial"/>
                <w:sz w:val="24"/>
              </w:rPr>
              <w:t>▼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5491" w14:paraId="331106F3" w14:textId="77777777" w:rsidTr="00870213">
        <w:trPr>
          <w:cantSplit/>
          <w:trHeight w:val="638"/>
        </w:trPr>
        <w:tc>
          <w:tcPr>
            <w:tcW w:w="738" w:type="dxa"/>
            <w:vMerge/>
          </w:tcPr>
          <w:p w14:paraId="7637DD82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gridSpan w:val="6"/>
            <w:tcBorders>
              <w:bottom w:val="single" w:sz="4" w:space="0" w:color="auto"/>
            </w:tcBorders>
          </w:tcPr>
          <w:p w14:paraId="5839C4F4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Office    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3B45A0E1" w14:textId="77777777" w:rsidR="00F65491" w:rsidRPr="001C1598" w:rsidRDefault="00F65491" w:rsidP="00F65491">
            <w:pPr>
              <w:ind w:firstLine="720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5130" w:type="dxa"/>
            <w:gridSpan w:val="3"/>
            <w:tcBorders>
              <w:bottom w:val="single" w:sz="4" w:space="0" w:color="auto"/>
            </w:tcBorders>
          </w:tcPr>
          <w:p w14:paraId="7939A237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Processing Plant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14:paraId="32979E1C" w14:textId="77777777" w:rsidTr="00F65491">
        <w:trPr>
          <w:cantSplit/>
          <w:trHeight w:val="618"/>
        </w:trPr>
        <w:tc>
          <w:tcPr>
            <w:tcW w:w="738" w:type="dxa"/>
            <w:vMerge/>
          </w:tcPr>
          <w:p w14:paraId="2F447291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47" w:type="dxa"/>
            <w:gridSpan w:val="4"/>
            <w:tcBorders>
              <w:bottom w:val="single" w:sz="4" w:space="0" w:color="auto"/>
            </w:tcBorders>
          </w:tcPr>
          <w:p w14:paraId="6FEBF9CB" w14:textId="77777777" w:rsidR="00F65491" w:rsidRPr="001C1598" w:rsidRDefault="00F65491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Tele </w:t>
            </w:r>
            <w:r w:rsidRPr="001C3E9D">
              <w:rPr>
                <w:rFonts w:ascii="Arial" w:hAnsi="Arial" w:cs="Arial"/>
                <w:b/>
                <w:sz w:val="24"/>
                <w:szCs w:val="24"/>
              </w:rPr>
              <w:t>►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4ADAC7C6" w14:textId="77777777" w:rsidR="00F65491" w:rsidRPr="001C1598" w:rsidRDefault="00F65491" w:rsidP="00F65491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Fax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62EC77A" w14:textId="77777777" w:rsidR="00F65491" w:rsidRPr="001C1598" w:rsidRDefault="00F65491" w:rsidP="00F6549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Email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14:paraId="0BA77747" w14:textId="77777777" w:rsidR="00F65491" w:rsidRPr="001C1598" w:rsidRDefault="00F65491" w:rsidP="00F6549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Web Site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14:paraId="11617F10" w14:textId="77777777" w:rsidTr="006D6C5A">
        <w:trPr>
          <w:trHeight w:val="807"/>
        </w:trPr>
        <w:tc>
          <w:tcPr>
            <w:tcW w:w="738" w:type="dxa"/>
          </w:tcPr>
          <w:p w14:paraId="7D995E4D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02.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33D56AC8" w14:textId="00F6550F" w:rsidR="00F65491" w:rsidRDefault="00570633" w:rsidP="002007AB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BE779" wp14:editId="31DC0F74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48895</wp:posOffset>
                      </wp:positionV>
                      <wp:extent cx="1905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F36ED4" id="Rectangle 2" o:spid="_x0000_s1026" style="position:absolute;margin-left:333.2pt;margin-top:3.85pt;width:1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" fillcolor="white [3201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  <w:szCs w:val="24"/>
              </w:rPr>
              <w:t xml:space="preserve">Are you interested to  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1.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Exhibit under the Sri Lanka Pavilion   </w:t>
            </w:r>
          </w:p>
          <w:p w14:paraId="7FC3B0C5" w14:textId="0529DBA6" w:rsidR="00570633" w:rsidRPr="001C1598" w:rsidRDefault="00570633" w:rsidP="002007AB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ED5881" wp14:editId="6713341A">
                      <wp:simplePos x="0" y="0"/>
                      <wp:positionH relativeFrom="column">
                        <wp:posOffset>4239895</wp:posOffset>
                      </wp:positionH>
                      <wp:positionV relativeFrom="paragraph">
                        <wp:posOffset>80645</wp:posOffset>
                      </wp:positionV>
                      <wp:extent cx="190500" cy="1143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652E04" id="Rectangle 3" o:spid="_x0000_s1026" style="position:absolute;margin-left:333.85pt;margin-top:6.35pt;width:1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2. Display products at SME Corner  </w:t>
            </w:r>
          </w:p>
        </w:tc>
      </w:tr>
      <w:tr w:rsidR="00F65491" w14:paraId="25B2B37C" w14:textId="77777777" w:rsidTr="006D6C5A">
        <w:trPr>
          <w:trHeight w:val="789"/>
        </w:trPr>
        <w:tc>
          <w:tcPr>
            <w:tcW w:w="738" w:type="dxa"/>
          </w:tcPr>
          <w:p w14:paraId="64544846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5E2111F7" w14:textId="35BB095F" w:rsidR="00570633" w:rsidRDefault="00570633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Name &amp; Designation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&amp; contact details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r>
              <w:rPr>
                <w:rFonts w:ascii="Calibri" w:hAnsi="Calibri" w:cs="Calibri"/>
                <w:sz w:val="24"/>
                <w:szCs w:val="24"/>
              </w:rPr>
              <w:t>the Contact Person related to Organic &amp; Natural Expo -Dubai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0659FDE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Name &amp; Designation of the official participant/s in the above </w:t>
            </w:r>
            <w:proofErr w:type="spellStart"/>
            <w:r w:rsidRPr="001C1598">
              <w:rPr>
                <w:rFonts w:ascii="Calibri" w:hAnsi="Calibri" w:cs="Calibri"/>
                <w:sz w:val="24"/>
                <w:szCs w:val="24"/>
              </w:rPr>
              <w:t>programme</w:t>
            </w:r>
            <w:proofErr w:type="spellEnd"/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5491" w14:paraId="1FD3EE8C" w14:textId="77777777" w:rsidTr="006D6C5A">
        <w:trPr>
          <w:trHeight w:val="366"/>
        </w:trPr>
        <w:tc>
          <w:tcPr>
            <w:tcW w:w="738" w:type="dxa"/>
          </w:tcPr>
          <w:p w14:paraId="539C597D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04.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3021E827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Year of establishment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159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F65491" w14:paraId="3FACBE9E" w14:textId="77777777" w:rsidTr="006D6C5A">
        <w:trPr>
          <w:cantSplit/>
          <w:trHeight w:val="276"/>
        </w:trPr>
        <w:tc>
          <w:tcPr>
            <w:tcW w:w="738" w:type="dxa"/>
            <w:vMerge w:val="restart"/>
          </w:tcPr>
          <w:p w14:paraId="20732430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05.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7C40092B" w14:textId="5DEF1643" w:rsidR="00F65491" w:rsidRPr="00B23C46" w:rsidRDefault="00F65491" w:rsidP="0019608C">
            <w:pPr>
              <w:spacing w:after="0"/>
              <w:rPr>
                <w:rFonts w:ascii="Calibri" w:hAnsi="Calibri" w:cs="Calibri"/>
                <w:sz w:val="16"/>
                <w:szCs w:val="1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Type of Business  </w:t>
            </w:r>
            <w:r w:rsidRPr="00B23C46">
              <w:rPr>
                <w:rFonts w:ascii="Arial" w:hAnsi="Arial" w:cs="Arial"/>
                <w:sz w:val="28"/>
                <w:szCs w:val="24"/>
              </w:rPr>
              <w:t>▼</w:t>
            </w:r>
            <w:r w:rsidR="00B23C46" w:rsidRPr="00B23C46">
              <w:rPr>
                <w:rFonts w:ascii="Arial" w:hAnsi="Arial" w:cs="Arial"/>
                <w:sz w:val="28"/>
                <w:szCs w:val="24"/>
              </w:rPr>
              <w:t>(</w:t>
            </w:r>
            <w:r w:rsidR="00B23C46" w:rsidRPr="00B23C46">
              <w:rPr>
                <w:rFonts w:ascii="Arial" w:hAnsi="Arial" w:cs="Arial"/>
                <w:sz w:val="18"/>
                <w:szCs w:val="16"/>
              </w:rPr>
              <w:t>Priority will be given to SME companies)</w:t>
            </w:r>
          </w:p>
        </w:tc>
      </w:tr>
      <w:tr w:rsidR="00F65491" w14:paraId="5C91A4B3" w14:textId="77777777" w:rsidTr="006D6C5A">
        <w:trPr>
          <w:cantSplit/>
          <w:trHeight w:val="366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611980F3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C40B" w14:textId="77777777" w:rsidR="00F65491" w:rsidRPr="001C1598" w:rsidRDefault="00F65491" w:rsidP="00F65491">
            <w:pPr>
              <w:tabs>
                <w:tab w:val="left" w:pos="2862"/>
                <w:tab w:val="left" w:pos="6372"/>
              </w:tabs>
              <w:spacing w:after="12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Producer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1C1598">
              <w:rPr>
                <w:rFonts w:ascii="Calibri" w:hAnsi="Calibri" w:cs="Calibri"/>
                <w:sz w:val="24"/>
                <w:szCs w:val="24"/>
              </w:rPr>
              <w:t>Producer</w:t>
            </w:r>
            <w:proofErr w:type="spellEnd"/>
            <w:r w:rsidRPr="001C1598">
              <w:rPr>
                <w:rFonts w:ascii="Calibri" w:hAnsi="Calibri" w:cs="Calibri"/>
                <w:sz w:val="24"/>
                <w:szCs w:val="24"/>
              </w:rPr>
              <w:t xml:space="preserve">- Exporter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Agent</w:t>
            </w:r>
            <w:r w:rsidRPr="001C1598">
              <w:rPr>
                <w:rFonts w:ascii="Calibri" w:hAnsi="Calibri" w:cs="Calibri"/>
                <w:sz w:val="24"/>
              </w:rPr>
              <w:t xml:space="preserve">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Trading House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Other (Specify)</w:t>
            </w:r>
          </w:p>
        </w:tc>
      </w:tr>
      <w:tr w:rsidR="00F65491" w14:paraId="20AFA5D3" w14:textId="77777777" w:rsidTr="00F65491">
        <w:trPr>
          <w:cantSplit/>
          <w:trHeight w:val="287"/>
        </w:trPr>
        <w:tc>
          <w:tcPr>
            <w:tcW w:w="738" w:type="dxa"/>
            <w:vMerge w:val="restart"/>
          </w:tcPr>
          <w:p w14:paraId="5A684489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06.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6D1A2FFB" w14:textId="77777777" w:rsidR="00F65491" w:rsidRPr="001C1598" w:rsidRDefault="00F65491" w:rsidP="0019608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Legal Status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</w:tc>
      </w:tr>
      <w:tr w:rsidR="00F65491" w14:paraId="659D25E6" w14:textId="77777777" w:rsidTr="006D6C5A">
        <w:trPr>
          <w:cantSplit/>
          <w:trHeight w:val="699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0D794A06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EC4" w14:textId="77777777" w:rsidR="00F65491" w:rsidRPr="001C1598" w:rsidRDefault="00F65491" w:rsidP="00F65491">
            <w:pPr>
              <w:tabs>
                <w:tab w:val="left" w:pos="2862"/>
                <w:tab w:val="left" w:pos="6372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Proprietorship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Public Quoted Company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Partnership </w:t>
            </w:r>
          </w:p>
          <w:p w14:paraId="4C86ACB9" w14:textId="77777777" w:rsidR="00F65491" w:rsidRPr="001C1598" w:rsidRDefault="00F65491" w:rsidP="00F65491">
            <w:pPr>
              <w:tabs>
                <w:tab w:val="left" w:pos="2862"/>
                <w:tab w:val="left" w:pos="6372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State Owned 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Private Ltd Company      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Other (Specify)</w:t>
            </w:r>
          </w:p>
        </w:tc>
      </w:tr>
      <w:tr w:rsidR="00F65491" w14:paraId="52E4BDF3" w14:textId="77777777" w:rsidTr="006D6C5A">
        <w:tc>
          <w:tcPr>
            <w:tcW w:w="738" w:type="dxa"/>
            <w:tcBorders>
              <w:bottom w:val="single" w:sz="4" w:space="0" w:color="auto"/>
            </w:tcBorders>
          </w:tcPr>
          <w:p w14:paraId="58C3D50D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07.</w:t>
            </w:r>
          </w:p>
        </w:tc>
        <w:tc>
          <w:tcPr>
            <w:tcW w:w="10080" w:type="dxa"/>
            <w:gridSpan w:val="9"/>
          </w:tcPr>
          <w:p w14:paraId="6BD12E29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Equity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          Local :        %      Foreign </w:t>
            </w:r>
            <w:r w:rsidRPr="001C1598">
              <w:rPr>
                <w:rFonts w:ascii="Calibri" w:hAnsi="Calibri" w:cs="Calibri"/>
                <w:b/>
                <w:sz w:val="24"/>
                <w:szCs w:val="24"/>
              </w:rPr>
              <w:t xml:space="preserve">:      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%       Partner country : </w:t>
            </w:r>
          </w:p>
        </w:tc>
      </w:tr>
      <w:tr w:rsidR="00F65491" w14:paraId="1D239AFA" w14:textId="77777777" w:rsidTr="00F65491">
        <w:trPr>
          <w:trHeight w:val="773"/>
        </w:trPr>
        <w:tc>
          <w:tcPr>
            <w:tcW w:w="738" w:type="dxa"/>
            <w:tcBorders>
              <w:bottom w:val="single" w:sz="4" w:space="0" w:color="auto"/>
            </w:tcBorders>
          </w:tcPr>
          <w:p w14:paraId="2C57F237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08.</w:t>
            </w:r>
          </w:p>
        </w:tc>
        <w:tc>
          <w:tcPr>
            <w:tcW w:w="10080" w:type="dxa"/>
            <w:gridSpan w:val="9"/>
          </w:tcPr>
          <w:p w14:paraId="44F3E0C7" w14:textId="4968A149" w:rsidR="00F65491" w:rsidRPr="001C1598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Is your company a part of a group of </w:t>
            </w:r>
            <w:r w:rsidR="002F21F0" w:rsidRPr="001C1598">
              <w:rPr>
                <w:rFonts w:ascii="Calibri" w:hAnsi="Calibri" w:cs="Calibri"/>
                <w:sz w:val="24"/>
                <w:szCs w:val="24"/>
              </w:rPr>
              <w:t xml:space="preserve">companies?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Yes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No  </w:t>
            </w:r>
          </w:p>
          <w:p w14:paraId="5B02FFFE" w14:textId="77777777" w:rsidR="00F65491" w:rsidRPr="00F65491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If yes state the name of the parent company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14:paraId="3B2A9AD4" w14:textId="77777777" w:rsidTr="006D6C5A">
        <w:tc>
          <w:tcPr>
            <w:tcW w:w="738" w:type="dxa"/>
          </w:tcPr>
          <w:p w14:paraId="79FD2B47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  <w:highlight w:val="cyan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09.</w:t>
            </w:r>
          </w:p>
        </w:tc>
        <w:tc>
          <w:tcPr>
            <w:tcW w:w="10080" w:type="dxa"/>
            <w:gridSpan w:val="9"/>
          </w:tcPr>
          <w:p w14:paraId="0072476C" w14:textId="03E0C470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Total number of employees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2F21F0" w:rsidRPr="001C1598">
              <w:rPr>
                <w:rFonts w:ascii="Calibri" w:hAnsi="Calibri" w:cs="Calibri"/>
                <w:sz w:val="24"/>
                <w:szCs w:val="24"/>
              </w:rPr>
              <w:t>Managerial</w:t>
            </w:r>
            <w:r w:rsidRPr="001C1598">
              <w:rPr>
                <w:rFonts w:ascii="Calibri" w:hAnsi="Calibri" w:cs="Calibri"/>
                <w:sz w:val="24"/>
                <w:szCs w:val="24"/>
              </w:rPr>
              <w:t>:                             Skilled/ Semi/Unskilled:</w:t>
            </w:r>
          </w:p>
        </w:tc>
      </w:tr>
      <w:tr w:rsidR="00F65491" w14:paraId="4D53A96C" w14:textId="77777777" w:rsidTr="006D6C5A">
        <w:trPr>
          <w:trHeight w:val="528"/>
        </w:trPr>
        <w:tc>
          <w:tcPr>
            <w:tcW w:w="738" w:type="dxa"/>
          </w:tcPr>
          <w:p w14:paraId="6C829161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10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68101DC9" w14:textId="444E877E" w:rsidR="00F65491" w:rsidRPr="001C1598" w:rsidRDefault="00F65491" w:rsidP="002007AB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Total Investment (</w:t>
            </w:r>
            <w:r w:rsidRPr="001C1598">
              <w:rPr>
                <w:rFonts w:ascii="Calibri" w:hAnsi="Calibri" w:cs="Calibri"/>
                <w:i/>
                <w:sz w:val="24"/>
                <w:szCs w:val="24"/>
              </w:rPr>
              <w:t>excluding land and buildings</w:t>
            </w:r>
            <w:r w:rsidR="002F21F0">
              <w:rPr>
                <w:rFonts w:ascii="Calibri" w:hAnsi="Calibri" w:cs="Calibri"/>
                <w:sz w:val="24"/>
                <w:szCs w:val="24"/>
              </w:rPr>
              <w:t xml:space="preserve">) as at 31 </w:t>
            </w:r>
            <w:r w:rsidR="002007AB">
              <w:rPr>
                <w:rFonts w:ascii="Calibri" w:hAnsi="Calibri" w:cs="Calibri"/>
                <w:sz w:val="24"/>
                <w:szCs w:val="24"/>
              </w:rPr>
              <w:t>Dec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202</w:t>
            </w:r>
            <w:r w:rsidR="00DE2CA0">
              <w:rPr>
                <w:rFonts w:ascii="Calibri" w:hAnsi="Calibri" w:cs="Calibri"/>
                <w:sz w:val="24"/>
                <w:szCs w:val="24"/>
              </w:rPr>
              <w:t>5</w:t>
            </w:r>
            <w:r w:rsidR="002F21F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r w:rsidRPr="001C1598">
              <w:rPr>
                <w:rFonts w:ascii="Calibri" w:hAnsi="Calibri" w:cs="Calibri"/>
                <w:sz w:val="24"/>
                <w:szCs w:val="24"/>
              </w:rPr>
              <w:t>Rs</w:t>
            </w:r>
            <w:proofErr w:type="spellEnd"/>
            <w:r w:rsidRPr="001C1598">
              <w:rPr>
                <w:rFonts w:ascii="Calibri" w:hAnsi="Calibri" w:cs="Calibri"/>
                <w:sz w:val="24"/>
                <w:szCs w:val="24"/>
              </w:rPr>
              <w:t xml:space="preserve">. Mn)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:rsidRPr="009620CB" w14:paraId="3BFC0FF5" w14:textId="77777777" w:rsidTr="006D6C5A">
        <w:trPr>
          <w:cantSplit/>
          <w:trHeight w:val="6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250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11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54E1" w14:textId="015AEBBB" w:rsidR="00F65491" w:rsidRPr="001C1598" w:rsidRDefault="00F65491" w:rsidP="00B23C46">
            <w:pPr>
              <w:tabs>
                <w:tab w:val="right" w:leader="dot" w:pos="10440"/>
              </w:tabs>
              <w:spacing w:after="0"/>
              <w:ind w:left="-18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Products Exporting /Capacity </w:t>
            </w:r>
            <w:r w:rsidRPr="001C3E9D">
              <w:rPr>
                <w:rFonts w:ascii="Arial" w:hAnsi="Arial" w:cs="Arial"/>
                <w:sz w:val="24"/>
                <w:szCs w:val="24"/>
              </w:rPr>
              <w:t>▼</w:t>
            </w:r>
            <w:r w:rsidRPr="00B23C4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23C46" w:rsidRPr="00B23C46">
              <w:rPr>
                <w:rFonts w:ascii="Calibri" w:hAnsi="Calibri" w:cs="Calibri"/>
                <w:sz w:val="18"/>
                <w:szCs w:val="18"/>
              </w:rPr>
              <w:t>(</w:t>
            </w:r>
            <w:r w:rsidR="00B23C46" w:rsidRPr="00B23C46">
              <w:rPr>
                <w:sz w:val="16"/>
                <w:szCs w:val="16"/>
              </w:rPr>
              <w:t>any company involved in tobacco/ alcohol production will be immediately dis</w:t>
            </w:r>
            <w:r w:rsidR="00B23C46">
              <w:rPr>
                <w:sz w:val="16"/>
                <w:szCs w:val="16"/>
              </w:rPr>
              <w:t>qualified</w:t>
            </w:r>
            <w:r w:rsidR="00B23C46" w:rsidRPr="00B23C46">
              <w:rPr>
                <w:sz w:val="16"/>
                <w:szCs w:val="16"/>
              </w:rPr>
              <w:t xml:space="preserve">) </w:t>
            </w:r>
          </w:p>
        </w:tc>
      </w:tr>
      <w:tr w:rsidR="00F65491" w:rsidRPr="009620CB" w14:paraId="3227FE42" w14:textId="77777777" w:rsidTr="00F65491">
        <w:trPr>
          <w:cantSplit/>
          <w:trHeight w:val="368"/>
        </w:trPr>
        <w:tc>
          <w:tcPr>
            <w:tcW w:w="738" w:type="dxa"/>
            <w:vMerge w:val="restart"/>
          </w:tcPr>
          <w:p w14:paraId="4FFD0A23" w14:textId="77777777" w:rsidR="00F65491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97ABC47" w14:textId="77777777" w:rsidR="00F65491" w:rsidRPr="001231DF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31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                                                                                       </w:t>
            </w:r>
          </w:p>
          <w:p w14:paraId="3495C849" w14:textId="77777777" w:rsidR="00F65491" w:rsidRPr="001231DF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31DF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  <w:p w14:paraId="71315FD9" w14:textId="77777777" w:rsidR="00F65491" w:rsidRPr="001231DF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31DF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  <w:p w14:paraId="0E37050A" w14:textId="77777777" w:rsidR="00F65491" w:rsidRPr="001231DF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31DF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6FC91830" w14:textId="77777777" w:rsidR="00F65491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10B1D530" w14:textId="77777777" w:rsidR="0019608C" w:rsidRPr="001231DF" w:rsidRDefault="0019608C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76" w:type="dxa"/>
            <w:gridSpan w:val="5"/>
          </w:tcPr>
          <w:p w14:paraId="114C4DB5" w14:textId="77777777" w:rsidR="00F65491" w:rsidRPr="001C1598" w:rsidRDefault="00F65491" w:rsidP="00F65491">
            <w:pPr>
              <w:pStyle w:val="Heading2"/>
              <w:tabs>
                <w:tab w:val="clear" w:pos="2160"/>
                <w:tab w:val="clear" w:pos="5040"/>
              </w:tabs>
              <w:spacing w:before="0"/>
              <w:ind w:left="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Main Products Exporting </w:t>
            </w:r>
          </w:p>
        </w:tc>
        <w:tc>
          <w:tcPr>
            <w:tcW w:w="2981" w:type="dxa"/>
            <w:gridSpan w:val="2"/>
          </w:tcPr>
          <w:p w14:paraId="374DE63B" w14:textId="77777777" w:rsidR="00F65491" w:rsidRPr="001C1598" w:rsidRDefault="00F65491" w:rsidP="00F65491">
            <w:pPr>
              <w:pStyle w:val="Heading3"/>
              <w:spacing w:before="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>Production Capacity/ Year</w:t>
            </w:r>
          </w:p>
        </w:tc>
        <w:tc>
          <w:tcPr>
            <w:tcW w:w="2723" w:type="dxa"/>
            <w:gridSpan w:val="2"/>
          </w:tcPr>
          <w:p w14:paraId="4286383B" w14:textId="77777777" w:rsidR="00F65491" w:rsidRPr="001C1598" w:rsidRDefault="00F65491" w:rsidP="00F65491">
            <w:pPr>
              <w:tabs>
                <w:tab w:val="left" w:pos="5040"/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</w:rPr>
              <w:t xml:space="preserve">Export Capacity/ year </w:t>
            </w:r>
          </w:p>
        </w:tc>
      </w:tr>
      <w:tr w:rsidR="00F65491" w:rsidRPr="009620CB" w14:paraId="05B87961" w14:textId="77777777" w:rsidTr="00F65491">
        <w:trPr>
          <w:cantSplit/>
          <w:trHeight w:val="1772"/>
        </w:trPr>
        <w:tc>
          <w:tcPr>
            <w:tcW w:w="738" w:type="dxa"/>
            <w:vMerge/>
          </w:tcPr>
          <w:p w14:paraId="4352071D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6" w:type="dxa"/>
            <w:gridSpan w:val="5"/>
          </w:tcPr>
          <w:p w14:paraId="3CE7B4E8" w14:textId="77777777" w:rsidR="00F65491" w:rsidRPr="001C1598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81" w:type="dxa"/>
            <w:gridSpan w:val="2"/>
          </w:tcPr>
          <w:p w14:paraId="20140C2A" w14:textId="77777777" w:rsidR="00F65491" w:rsidRPr="001C1598" w:rsidRDefault="00F65491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23" w:type="dxa"/>
            <w:gridSpan w:val="2"/>
          </w:tcPr>
          <w:p w14:paraId="3C235F9B" w14:textId="77777777" w:rsidR="00F65491" w:rsidRPr="001C1598" w:rsidRDefault="00F65491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34178790" w14:textId="77777777" w:rsidR="00F65491" w:rsidRPr="001C1598" w:rsidRDefault="00F65491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F65491" w14:paraId="78F06EB7" w14:textId="77777777" w:rsidTr="00DB73ED">
        <w:trPr>
          <w:cantSplit/>
          <w:trHeight w:val="890"/>
        </w:trPr>
        <w:tc>
          <w:tcPr>
            <w:tcW w:w="738" w:type="dxa"/>
          </w:tcPr>
          <w:p w14:paraId="11153E74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lastRenderedPageBreak/>
              <w:t>12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709B52A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Current major export markets and share (%)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  <w:p w14:paraId="4A7801F8" w14:textId="77777777" w:rsidR="00F65491" w:rsidRPr="001C1598" w:rsidRDefault="00F65491" w:rsidP="001960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5491" w:rsidRPr="009620CB" w14:paraId="76763D51" w14:textId="77777777" w:rsidTr="0019608C">
        <w:trPr>
          <w:trHeight w:val="1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6AB3" w14:textId="77777777" w:rsidR="00F65491" w:rsidRPr="001C1598" w:rsidRDefault="00F65491" w:rsidP="0019608C">
            <w:pPr>
              <w:tabs>
                <w:tab w:val="right" w:leader="dot" w:pos="10440"/>
              </w:tabs>
              <w:spacing w:after="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13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790" w14:textId="77777777" w:rsidR="00F65491" w:rsidRPr="001C1598" w:rsidRDefault="00F65491" w:rsidP="0019608C">
            <w:pPr>
              <w:spacing w:after="0"/>
              <w:ind w:left="-18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>Annual Turnover (SLRS  Mn)</w:t>
            </w:r>
            <w:r w:rsidRPr="001C3E9D">
              <w:rPr>
                <w:rFonts w:ascii="Arial" w:hAnsi="Arial" w:cs="Arial"/>
                <w:sz w:val="24"/>
              </w:rPr>
              <w:t>▼</w:t>
            </w:r>
            <w:r w:rsidRPr="001C1598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F65491" w:rsidRPr="009620CB" w14:paraId="3519FCE9" w14:textId="77777777" w:rsidTr="00F65491">
        <w:trPr>
          <w:cantSplit/>
          <w:trHeight w:val="368"/>
        </w:trPr>
        <w:tc>
          <w:tcPr>
            <w:tcW w:w="738" w:type="dxa"/>
            <w:vMerge w:val="restart"/>
          </w:tcPr>
          <w:p w14:paraId="311B3A80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6" w:type="dxa"/>
            <w:gridSpan w:val="2"/>
          </w:tcPr>
          <w:p w14:paraId="7CA00475" w14:textId="77777777" w:rsidR="00F65491" w:rsidRPr="001C1598" w:rsidRDefault="00F65491" w:rsidP="0019608C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360" w:type="dxa"/>
            <w:gridSpan w:val="3"/>
          </w:tcPr>
          <w:p w14:paraId="21D7F30B" w14:textId="77777777" w:rsidR="00F65491" w:rsidRPr="001C1598" w:rsidRDefault="00F65491" w:rsidP="0019608C">
            <w:pPr>
              <w:pStyle w:val="Heading2"/>
              <w:tabs>
                <w:tab w:val="clear" w:pos="2160"/>
                <w:tab w:val="clear" w:pos="5040"/>
              </w:tabs>
              <w:spacing w:before="0"/>
              <w:ind w:left="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>Local Turnover</w:t>
            </w:r>
          </w:p>
        </w:tc>
        <w:tc>
          <w:tcPr>
            <w:tcW w:w="2981" w:type="dxa"/>
            <w:gridSpan w:val="2"/>
          </w:tcPr>
          <w:p w14:paraId="7493AE41" w14:textId="77777777" w:rsidR="00F65491" w:rsidRPr="001C1598" w:rsidRDefault="00F65491" w:rsidP="0019608C">
            <w:pPr>
              <w:pStyle w:val="Heading3"/>
              <w:spacing w:before="0"/>
              <w:ind w:left="432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>Export Turnover</w:t>
            </w:r>
          </w:p>
        </w:tc>
        <w:tc>
          <w:tcPr>
            <w:tcW w:w="2723" w:type="dxa"/>
            <w:gridSpan w:val="2"/>
          </w:tcPr>
          <w:p w14:paraId="6090FBD5" w14:textId="77777777" w:rsidR="00F65491" w:rsidRPr="001C1598" w:rsidRDefault="00F65491" w:rsidP="0019608C">
            <w:pPr>
              <w:tabs>
                <w:tab w:val="left" w:pos="5040"/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</w:rPr>
              <w:t>Total Turnover</w:t>
            </w:r>
          </w:p>
        </w:tc>
      </w:tr>
      <w:tr w:rsidR="00F65491" w:rsidRPr="009620CB" w14:paraId="64CC7B2A" w14:textId="77777777" w:rsidTr="00F65491">
        <w:trPr>
          <w:cantSplit/>
        </w:trPr>
        <w:tc>
          <w:tcPr>
            <w:tcW w:w="738" w:type="dxa"/>
            <w:vMerge/>
          </w:tcPr>
          <w:p w14:paraId="41084B04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6" w:type="dxa"/>
            <w:gridSpan w:val="2"/>
          </w:tcPr>
          <w:p w14:paraId="7632A028" w14:textId="753F2A47" w:rsidR="00F65491" w:rsidRDefault="00F65491" w:rsidP="0019608C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20</w:t>
            </w:r>
            <w:r w:rsidR="00DE2CA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22</w:t>
            </w:r>
          </w:p>
          <w:p w14:paraId="0F371838" w14:textId="47F33639" w:rsidR="00F65491" w:rsidRDefault="00F65491" w:rsidP="0019608C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202</w:t>
            </w:r>
            <w:r w:rsidR="00DE2CA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3</w:t>
            </w:r>
          </w:p>
          <w:p w14:paraId="0F36926A" w14:textId="747BC653" w:rsidR="00F65491" w:rsidRDefault="00F65491" w:rsidP="0019608C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202</w:t>
            </w:r>
            <w:r w:rsidR="00DE2CA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4</w:t>
            </w:r>
          </w:p>
          <w:p w14:paraId="4FA8CF38" w14:textId="7E111A1A" w:rsidR="006261AE" w:rsidRPr="001C1598" w:rsidRDefault="006261AE" w:rsidP="0019608C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202</w:t>
            </w:r>
            <w:r w:rsidR="00DE2CA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2360" w:type="dxa"/>
            <w:gridSpan w:val="3"/>
          </w:tcPr>
          <w:p w14:paraId="1A227E00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81" w:type="dxa"/>
            <w:gridSpan w:val="2"/>
          </w:tcPr>
          <w:p w14:paraId="384873A2" w14:textId="77777777" w:rsidR="00F65491" w:rsidRPr="001C1598" w:rsidRDefault="00F65491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23" w:type="dxa"/>
            <w:gridSpan w:val="2"/>
          </w:tcPr>
          <w:p w14:paraId="4E88D914" w14:textId="77777777" w:rsidR="00F65491" w:rsidRPr="001C1598" w:rsidRDefault="00F65491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72FCBC30" w14:textId="77777777" w:rsidR="00F65491" w:rsidRPr="001C1598" w:rsidRDefault="00F65491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F65491" w14:paraId="4430BAD1" w14:textId="77777777" w:rsidTr="0019608C">
        <w:trPr>
          <w:trHeight w:val="1133"/>
        </w:trPr>
        <w:tc>
          <w:tcPr>
            <w:tcW w:w="738" w:type="dxa"/>
          </w:tcPr>
          <w:p w14:paraId="139DF2AC" w14:textId="77777777" w:rsidR="00F65491" w:rsidRPr="001C1598" w:rsidRDefault="00F65491" w:rsidP="006D6C5A">
            <w:pPr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14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</w:tcPr>
          <w:p w14:paraId="2D735FFE" w14:textId="3CD66CC0" w:rsidR="0019608C" w:rsidRPr="001C1598" w:rsidRDefault="00F65491" w:rsidP="0019608C">
            <w:pPr>
              <w:tabs>
                <w:tab w:val="right" w:leader="dot" w:pos="10440"/>
              </w:tabs>
              <w:ind w:left="-14"/>
              <w:rPr>
                <w:rFonts w:ascii="Calibri" w:hAnsi="Calibri" w:cs="Calibri"/>
                <w:sz w:val="24"/>
                <w:szCs w:val="24"/>
              </w:rPr>
            </w:pPr>
            <w:r w:rsidRPr="00B23C46">
              <w:rPr>
                <w:rFonts w:cstheme="minorHAnsi"/>
                <w:sz w:val="24"/>
                <w:szCs w:val="24"/>
              </w:rPr>
              <w:t xml:space="preserve">Quality Standards Obtained </w:t>
            </w:r>
            <w:r w:rsidR="0019608C" w:rsidRPr="00B23C46">
              <w:rPr>
                <w:rFonts w:cstheme="minorHAnsi"/>
                <w:sz w:val="24"/>
                <w:szCs w:val="24"/>
              </w:rPr>
              <w:t>(GAP, GMP, SLSI, HACCP, ISO, Organic, Fairtrade</w:t>
            </w:r>
            <w:r w:rsidR="00B23C46" w:rsidRPr="00B23C46">
              <w:rPr>
                <w:rFonts w:cstheme="minorHAnsi"/>
                <w:sz w:val="24"/>
                <w:szCs w:val="24"/>
              </w:rPr>
              <w:t>,</w:t>
            </w:r>
            <w:r w:rsidR="0019608C" w:rsidRPr="00B23C46">
              <w:rPr>
                <w:rFonts w:cstheme="minorHAnsi"/>
                <w:sz w:val="24"/>
                <w:szCs w:val="24"/>
              </w:rPr>
              <w:t xml:space="preserve"> </w:t>
            </w:r>
            <w:r w:rsidR="00B23C46" w:rsidRPr="00B23C46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comply with National social and environmental standards</w:t>
            </w:r>
            <w:r w:rsidR="0019608C" w:rsidRPr="00B23C46">
              <w:rPr>
                <w:rFonts w:cstheme="minorHAnsi"/>
                <w:sz w:val="24"/>
                <w:szCs w:val="24"/>
              </w:rPr>
              <w:t xml:space="preserve"> etc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  <w:r w:rsidR="0019608C" w:rsidRPr="001C1598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 w:rsidR="0019608C"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3E364CE5" w14:textId="77777777" w:rsidR="00F65491" w:rsidRPr="0019608C" w:rsidRDefault="0019608C" w:rsidP="0019608C">
            <w:pPr>
              <w:tabs>
                <w:tab w:val="left" w:pos="5925"/>
              </w:tabs>
              <w:spacing w:after="0"/>
              <w:ind w:left="-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  <w:tr w:rsidR="00F65491" w14:paraId="07017DAA" w14:textId="77777777" w:rsidTr="006D6C5A">
        <w:trPr>
          <w:trHeight w:val="1239"/>
        </w:trPr>
        <w:tc>
          <w:tcPr>
            <w:tcW w:w="738" w:type="dxa"/>
          </w:tcPr>
          <w:p w14:paraId="1C7BC4A9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15</w:t>
            </w:r>
          </w:p>
          <w:p w14:paraId="53344DFA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80" w:type="dxa"/>
            <w:gridSpan w:val="9"/>
          </w:tcPr>
          <w:p w14:paraId="18A04DB5" w14:textId="606A2134" w:rsidR="00F65491" w:rsidRPr="003027E8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Arial" w:hAnsi="Arial" w:cs="Arial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Marketing efforts </w:t>
            </w:r>
            <w:r>
              <w:rPr>
                <w:rFonts w:ascii="Calibri" w:hAnsi="Calibri" w:cs="Calibri"/>
                <w:sz w:val="24"/>
              </w:rPr>
              <w:t xml:space="preserve">made </w:t>
            </w:r>
            <w:r w:rsidRPr="001C1598">
              <w:rPr>
                <w:rFonts w:ascii="Calibri" w:hAnsi="Calibri" w:cs="Calibri"/>
                <w:sz w:val="24"/>
              </w:rPr>
              <w:t xml:space="preserve">relevant to </w:t>
            </w:r>
            <w:r w:rsidR="002007AB">
              <w:rPr>
                <w:rFonts w:ascii="Calibri" w:hAnsi="Calibri" w:cs="Calibri"/>
                <w:sz w:val="24"/>
              </w:rPr>
              <w:t>MENA region</w:t>
            </w:r>
            <w:r w:rsidRPr="001C1598">
              <w:rPr>
                <w:rFonts w:ascii="Calibri" w:hAnsi="Calibri" w:cs="Calibri"/>
                <w:sz w:val="24"/>
              </w:rPr>
              <w:t xml:space="preserve"> </w:t>
            </w:r>
            <w:r w:rsidR="0019608C" w:rsidRPr="001C1598">
              <w:rPr>
                <w:rFonts w:ascii="Calibri" w:hAnsi="Calibri" w:cs="Calibri"/>
                <w:sz w:val="24"/>
              </w:rPr>
              <w:t>(products</w:t>
            </w:r>
            <w:r w:rsidRPr="001C1598">
              <w:rPr>
                <w:rFonts w:ascii="Calibri" w:hAnsi="Calibri" w:cs="Calibri"/>
                <w:sz w:val="24"/>
              </w:rPr>
              <w:t>/ packaging/ diversification etc</w:t>
            </w:r>
            <w:r w:rsidR="0019608C">
              <w:rPr>
                <w:rFonts w:ascii="Calibri" w:hAnsi="Calibri" w:cs="Calibri"/>
                <w:sz w:val="24"/>
              </w:rPr>
              <w:t>.</w:t>
            </w:r>
            <w:r w:rsidRPr="001C1598">
              <w:rPr>
                <w:rFonts w:ascii="Calibri" w:hAnsi="Calibri" w:cs="Calibri"/>
                <w:sz w:val="24"/>
              </w:rPr>
              <w:t>)</w:t>
            </w:r>
            <w:r w:rsidR="002007AB" w:rsidRPr="001C3E9D">
              <w:rPr>
                <w:rFonts w:ascii="Arial" w:hAnsi="Arial" w:cs="Arial"/>
                <w:sz w:val="24"/>
                <w:szCs w:val="24"/>
              </w:rPr>
              <w:t xml:space="preserve"> ►</w:t>
            </w:r>
          </w:p>
          <w:p w14:paraId="58D1E315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F65491" w:rsidRPr="009620CB" w14:paraId="36811218" w14:textId="77777777" w:rsidTr="006D6C5A">
        <w:trPr>
          <w:trHeight w:val="996"/>
        </w:trPr>
        <w:tc>
          <w:tcPr>
            <w:tcW w:w="738" w:type="dxa"/>
          </w:tcPr>
          <w:p w14:paraId="5F3E9ED9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0080" w:type="dxa"/>
            <w:gridSpan w:val="9"/>
          </w:tcPr>
          <w:p w14:paraId="0060DE9A" w14:textId="2EB1549B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>Products that you</w:t>
            </w:r>
            <w:r>
              <w:rPr>
                <w:rFonts w:ascii="Calibri" w:hAnsi="Calibri" w:cs="Calibri"/>
                <w:sz w:val="24"/>
              </w:rPr>
              <w:t xml:space="preserve"> are </w:t>
            </w:r>
            <w:r w:rsidR="0019608C">
              <w:rPr>
                <w:rFonts w:ascii="Calibri" w:hAnsi="Calibri" w:cs="Calibri"/>
                <w:sz w:val="24"/>
              </w:rPr>
              <w:t>planning</w:t>
            </w:r>
            <w:r>
              <w:rPr>
                <w:rFonts w:ascii="Calibri" w:hAnsi="Calibri" w:cs="Calibri"/>
                <w:sz w:val="24"/>
              </w:rPr>
              <w:t xml:space="preserve"> to promote at </w:t>
            </w:r>
            <w:r w:rsidR="002007AB">
              <w:rPr>
                <w:rFonts w:ascii="Calibri" w:hAnsi="Calibri" w:cs="Calibri"/>
                <w:sz w:val="24"/>
                <w:szCs w:val="24"/>
              </w:rPr>
              <w:t>Organic &amp; Natural Expo -Dubai</w:t>
            </w:r>
            <w:r w:rsidR="002007AB" w:rsidRPr="001C3E9D">
              <w:rPr>
                <w:rFonts w:ascii="Arial" w:hAnsi="Arial" w:cs="Arial"/>
                <w:sz w:val="24"/>
              </w:rPr>
              <w:t xml:space="preserve"> </w:t>
            </w:r>
            <w:r w:rsidR="002007AB"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1F485F69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F65491" w:rsidRPr="009620CB" w14:paraId="2F4E30E0" w14:textId="77777777" w:rsidTr="0019608C">
        <w:trPr>
          <w:trHeight w:val="809"/>
        </w:trPr>
        <w:tc>
          <w:tcPr>
            <w:tcW w:w="738" w:type="dxa"/>
          </w:tcPr>
          <w:p w14:paraId="109FE782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0080" w:type="dxa"/>
            <w:gridSpan w:val="9"/>
          </w:tcPr>
          <w:p w14:paraId="61810FF6" w14:textId="12537C41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Any </w:t>
            </w:r>
            <w:r w:rsidR="0019608C">
              <w:rPr>
                <w:rFonts w:ascii="Calibri" w:hAnsi="Calibri" w:cs="Calibri"/>
                <w:sz w:val="24"/>
              </w:rPr>
              <w:t>previous</w:t>
            </w:r>
            <w:r>
              <w:rPr>
                <w:rFonts w:ascii="Calibri" w:hAnsi="Calibri" w:cs="Calibri"/>
                <w:sz w:val="24"/>
              </w:rPr>
              <w:t xml:space="preserve"> experience in</w:t>
            </w:r>
            <w:r w:rsidR="0019608C">
              <w:rPr>
                <w:rFonts w:ascii="Calibri" w:hAnsi="Calibri" w:cs="Calibri"/>
                <w:sz w:val="24"/>
              </w:rPr>
              <w:t xml:space="preserve"> participating in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2007AB">
              <w:rPr>
                <w:rFonts w:ascii="Calibri" w:hAnsi="Calibri" w:cs="Calibri"/>
                <w:sz w:val="24"/>
                <w:szCs w:val="24"/>
              </w:rPr>
              <w:t>Organic &amp; Natural Expo -Dubai</w:t>
            </w:r>
            <w:r w:rsidR="002007AB"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:rsidRPr="009620CB" w14:paraId="604B36BE" w14:textId="77777777" w:rsidTr="006D6C5A">
        <w:tc>
          <w:tcPr>
            <w:tcW w:w="738" w:type="dxa"/>
          </w:tcPr>
          <w:p w14:paraId="65B5D96A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10080" w:type="dxa"/>
            <w:gridSpan w:val="9"/>
          </w:tcPr>
          <w:p w14:paraId="0C62A1C2" w14:textId="2A2F7B87" w:rsidR="00F65491" w:rsidRPr="001C1598" w:rsidRDefault="00F65491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</w:rPr>
              <w:t xml:space="preserve">Has your company been assisted by the EDB during the past </w:t>
            </w:r>
            <w:r>
              <w:rPr>
                <w:rFonts w:ascii="Calibri" w:hAnsi="Calibri" w:cs="Calibri"/>
              </w:rPr>
              <w:t>5</w:t>
            </w:r>
            <w:r w:rsidR="00570633">
              <w:rPr>
                <w:rFonts w:ascii="Calibri" w:hAnsi="Calibri" w:cs="Calibri"/>
              </w:rPr>
              <w:t xml:space="preserve"> years (2021</w:t>
            </w:r>
            <w:r w:rsidR="006261AE">
              <w:rPr>
                <w:rFonts w:ascii="Calibri" w:hAnsi="Calibri" w:cs="Calibri"/>
              </w:rPr>
              <w:t>/</w:t>
            </w:r>
            <w:r w:rsidR="00570633">
              <w:rPr>
                <w:rFonts w:ascii="Calibri" w:hAnsi="Calibri" w:cs="Calibri"/>
              </w:rPr>
              <w:t>22</w:t>
            </w:r>
            <w:r w:rsidRPr="001C1598">
              <w:rPr>
                <w:rFonts w:ascii="Calibri" w:hAnsi="Calibri" w:cs="Calibri"/>
              </w:rPr>
              <w:t>/</w:t>
            </w:r>
            <w:r w:rsidR="006261AE">
              <w:rPr>
                <w:rFonts w:ascii="Calibri" w:hAnsi="Calibri" w:cs="Calibri"/>
              </w:rPr>
              <w:t>2</w:t>
            </w:r>
            <w:r w:rsidR="00570633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/2</w:t>
            </w:r>
            <w:r w:rsidR="00570633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/2</w:t>
            </w:r>
            <w:r w:rsidR="00570633">
              <w:rPr>
                <w:rFonts w:ascii="Calibri" w:hAnsi="Calibri" w:cs="Calibri"/>
              </w:rPr>
              <w:t>5</w:t>
            </w:r>
            <w:r w:rsidRPr="001C1598">
              <w:rPr>
                <w:rFonts w:ascii="Calibri" w:hAnsi="Calibri" w:cs="Calibri"/>
              </w:rPr>
              <w:t>)?</w:t>
            </w:r>
          </w:p>
          <w:p w14:paraId="3EE458AF" w14:textId="77777777" w:rsidR="00F65491" w:rsidRDefault="00F65491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</w:rPr>
              <w:t xml:space="preserve">( Trade fairs/Market development programmes/ EDB "exporters own marketing efforts"/ </w:t>
            </w:r>
            <w:r>
              <w:rPr>
                <w:rFonts w:ascii="Calibri" w:hAnsi="Calibri" w:cs="Calibri"/>
              </w:rPr>
              <w:t>virtual B2B</w:t>
            </w:r>
          </w:p>
          <w:p w14:paraId="592AF6CF" w14:textId="77777777" w:rsidR="00F65491" w:rsidRPr="001C1598" w:rsidRDefault="00F65491" w:rsidP="00D80C19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meeting/Virtual trade fairs /</w:t>
            </w:r>
            <w:r w:rsidRPr="001C1598">
              <w:rPr>
                <w:rFonts w:ascii="Calibri" w:hAnsi="Calibri" w:cs="Calibri"/>
              </w:rPr>
              <w:t xml:space="preserve">Any other) </w:t>
            </w:r>
            <w:r w:rsidR="00D80C19" w:rsidRPr="001C1598">
              <w:rPr>
                <w:rFonts w:ascii="Calibri" w:hAnsi="Calibri" w:cs="Calibri"/>
              </w:rPr>
              <w:t xml:space="preserve">If yes, state </w:t>
            </w:r>
            <w:r w:rsidR="00D80C19" w:rsidRPr="001C3E9D">
              <w:rPr>
                <w:rFonts w:ascii="Arial" w:hAnsi="Arial" w:cs="Arial"/>
              </w:rPr>
              <w:t>▼</w:t>
            </w:r>
            <w:r w:rsidR="00D80C19" w:rsidRPr="001C1598">
              <w:rPr>
                <w:rFonts w:ascii="Calibri" w:hAnsi="Calibri" w:cs="Calibri"/>
              </w:rPr>
              <w:t xml:space="preserve">   </w:t>
            </w:r>
          </w:p>
        </w:tc>
      </w:tr>
      <w:tr w:rsidR="00F65491" w:rsidRPr="001C1598" w14:paraId="00271167" w14:textId="77777777" w:rsidTr="0019608C">
        <w:trPr>
          <w:trHeight w:val="341"/>
        </w:trPr>
        <w:tc>
          <w:tcPr>
            <w:tcW w:w="738" w:type="dxa"/>
            <w:vMerge w:val="restart"/>
          </w:tcPr>
          <w:p w14:paraId="4080052B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14:paraId="0A531CEA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Year</w:t>
            </w:r>
          </w:p>
        </w:tc>
        <w:tc>
          <w:tcPr>
            <w:tcW w:w="2734" w:type="dxa"/>
            <w:gridSpan w:val="3"/>
            <w:shd w:val="clear" w:color="auto" w:fill="auto"/>
          </w:tcPr>
          <w:p w14:paraId="3188EBC4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C1598">
              <w:rPr>
                <w:rFonts w:ascii="Calibri" w:hAnsi="Calibri" w:cs="Calibri"/>
                <w:sz w:val="24"/>
                <w:szCs w:val="24"/>
              </w:rPr>
              <w:t>Programme</w:t>
            </w:r>
            <w:proofErr w:type="spellEnd"/>
            <w:r w:rsidRPr="001C1598">
              <w:rPr>
                <w:rFonts w:ascii="Calibri" w:hAnsi="Calibri" w:cs="Calibri"/>
                <w:sz w:val="24"/>
                <w:szCs w:val="24"/>
              </w:rPr>
              <w:t xml:space="preserve"> &amp; Country</w:t>
            </w:r>
          </w:p>
        </w:tc>
        <w:tc>
          <w:tcPr>
            <w:tcW w:w="2407" w:type="dxa"/>
            <w:shd w:val="clear" w:color="auto" w:fill="auto"/>
          </w:tcPr>
          <w:p w14:paraId="6CC97EDD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Assistance received</w:t>
            </w:r>
          </w:p>
        </w:tc>
        <w:tc>
          <w:tcPr>
            <w:tcW w:w="2723" w:type="dxa"/>
            <w:gridSpan w:val="2"/>
            <w:shd w:val="clear" w:color="auto" w:fill="auto"/>
          </w:tcPr>
          <w:p w14:paraId="0914DB20" w14:textId="77777777" w:rsidR="00F65491" w:rsidRPr="001C1598" w:rsidRDefault="0019608C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Achievements</w:t>
            </w:r>
          </w:p>
        </w:tc>
      </w:tr>
      <w:tr w:rsidR="00F65491" w:rsidRPr="001C1598" w14:paraId="3B267DE2" w14:textId="77777777" w:rsidTr="001E437D">
        <w:trPr>
          <w:trHeight w:val="1070"/>
        </w:trPr>
        <w:tc>
          <w:tcPr>
            <w:tcW w:w="738" w:type="dxa"/>
            <w:vMerge/>
          </w:tcPr>
          <w:p w14:paraId="75D3476D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14:paraId="4568047B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280A97E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4" w:type="dxa"/>
            <w:gridSpan w:val="3"/>
            <w:shd w:val="clear" w:color="auto" w:fill="auto"/>
          </w:tcPr>
          <w:p w14:paraId="5CF31333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AB406B8" w14:textId="77777777" w:rsidR="00F65491" w:rsidRPr="001C1598" w:rsidRDefault="00F65491" w:rsidP="001E437D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07727286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shd w:val="clear" w:color="auto" w:fill="auto"/>
          </w:tcPr>
          <w:p w14:paraId="4CA04290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5491" w:rsidRPr="001C1598" w14:paraId="212B008C" w14:textId="77777777" w:rsidTr="001E437D">
        <w:trPr>
          <w:trHeight w:val="1340"/>
        </w:trPr>
        <w:tc>
          <w:tcPr>
            <w:tcW w:w="738" w:type="dxa"/>
            <w:tcBorders>
              <w:bottom w:val="single" w:sz="4" w:space="0" w:color="auto"/>
            </w:tcBorders>
          </w:tcPr>
          <w:p w14:paraId="4EB80C56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05BE12CB" w14:textId="7AA2A4DC" w:rsidR="00F65491" w:rsidRPr="001E437D" w:rsidRDefault="00F65491" w:rsidP="0019608C">
            <w:pPr>
              <w:tabs>
                <w:tab w:val="right" w:leader="dot" w:pos="10440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1E437D">
              <w:rPr>
                <w:rFonts w:cstheme="minorHAnsi"/>
                <w:sz w:val="24"/>
                <w:szCs w:val="24"/>
              </w:rPr>
              <w:t xml:space="preserve">Other relevant information useful in the evaluation of your application for participation in this </w:t>
            </w:r>
            <w:proofErr w:type="spellStart"/>
            <w:r w:rsidRPr="001E437D">
              <w:rPr>
                <w:rFonts w:cstheme="minorHAnsi"/>
                <w:sz w:val="24"/>
                <w:szCs w:val="24"/>
              </w:rPr>
              <w:t>programme</w:t>
            </w:r>
            <w:proofErr w:type="spellEnd"/>
            <w:r w:rsidRPr="001E437D">
              <w:rPr>
                <w:rFonts w:cstheme="minorHAnsi"/>
                <w:sz w:val="24"/>
                <w:szCs w:val="24"/>
              </w:rPr>
              <w:t xml:space="preserve"> </w:t>
            </w:r>
            <w:r w:rsidR="002007AB"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67E39729" w14:textId="77777777" w:rsidR="00F65491" w:rsidRPr="001E437D" w:rsidRDefault="00F65491" w:rsidP="006D6C5A">
            <w:pPr>
              <w:tabs>
                <w:tab w:val="right" w:leader="dot" w:pos="10440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524C56" w:rsidRPr="001C1598" w14:paraId="42A0F997" w14:textId="77777777" w:rsidTr="001E437D">
        <w:trPr>
          <w:trHeight w:val="890"/>
        </w:trPr>
        <w:tc>
          <w:tcPr>
            <w:tcW w:w="738" w:type="dxa"/>
            <w:tcBorders>
              <w:bottom w:val="single" w:sz="4" w:space="0" w:color="auto"/>
            </w:tcBorders>
          </w:tcPr>
          <w:p w14:paraId="09C0CFFB" w14:textId="77777777" w:rsidR="00524C56" w:rsidRDefault="00524C56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687CA54E" w14:textId="77777777" w:rsidR="00524C56" w:rsidRPr="001E437D" w:rsidRDefault="00524C56" w:rsidP="00524C56">
            <w:pPr>
              <w:pStyle w:val="Default"/>
              <w:rPr>
                <w:rFonts w:asciiTheme="minorHAnsi" w:hAnsiTheme="minorHAnsi" w:cstheme="minorHAnsi"/>
              </w:rPr>
            </w:pPr>
            <w:r w:rsidRPr="001E437D">
              <w:rPr>
                <w:rFonts w:asciiTheme="minorHAnsi" w:hAnsiTheme="minorHAnsi" w:cstheme="minorHAnsi"/>
              </w:rPr>
              <w:t xml:space="preserve">Please confirm that the company doesn’t operate as a reseller or broker without direct access to resources. </w:t>
            </w:r>
          </w:p>
          <w:p w14:paraId="10DE7E53" w14:textId="77777777" w:rsidR="00524C56" w:rsidRPr="001E437D" w:rsidRDefault="00524C56" w:rsidP="0019608C">
            <w:pPr>
              <w:tabs>
                <w:tab w:val="right" w:leader="dot" w:pos="10440"/>
              </w:tabs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F65491" w:rsidRPr="001C1598" w14:paraId="275CF3FF" w14:textId="77777777" w:rsidTr="0019608C">
        <w:trPr>
          <w:cantSplit/>
          <w:trHeight w:val="341"/>
        </w:trPr>
        <w:tc>
          <w:tcPr>
            <w:tcW w:w="10818" w:type="dxa"/>
            <w:gridSpan w:val="10"/>
            <w:tcBorders>
              <w:bottom w:val="single" w:sz="4" w:space="0" w:color="auto"/>
            </w:tcBorders>
          </w:tcPr>
          <w:p w14:paraId="3493DB9D" w14:textId="77777777" w:rsidR="00F65491" w:rsidRPr="001C1598" w:rsidRDefault="00F65491" w:rsidP="0019608C">
            <w:pPr>
              <w:pStyle w:val="Heading1"/>
              <w:spacing w:before="0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  <w:b w:val="0"/>
                <w:bCs w:val="0"/>
                <w:sz w:val="24"/>
              </w:rPr>
              <w:t>I do hereby certify that above information furnished by me in this application is true and accurate.</w:t>
            </w:r>
          </w:p>
        </w:tc>
      </w:tr>
      <w:tr w:rsidR="00F65491" w:rsidRPr="001C1598" w14:paraId="025A7B78" w14:textId="77777777" w:rsidTr="0019608C">
        <w:trPr>
          <w:trHeight w:val="1529"/>
        </w:trPr>
        <w:tc>
          <w:tcPr>
            <w:tcW w:w="25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094EEF" w14:textId="77777777" w:rsidR="0019608C" w:rsidRDefault="0019608C" w:rsidP="00D80C1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2603BC" w14:textId="77777777" w:rsidR="0019608C" w:rsidRDefault="0019608C" w:rsidP="00D80C1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6A2621" w14:textId="77777777" w:rsidR="00F65491" w:rsidRPr="001C1598" w:rsidRDefault="00F65491" w:rsidP="00D80C1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589DF" w14:textId="77777777" w:rsidR="0019608C" w:rsidRDefault="0019608C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C6E73D" w14:textId="77777777" w:rsidR="0019608C" w:rsidRDefault="0019608C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7A1BD9F" w14:textId="77777777" w:rsidR="00F65491" w:rsidRPr="001C1598" w:rsidRDefault="00F65491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Name &amp; Designation of the person </w:t>
            </w: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submitting the above information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</w:tcPr>
          <w:p w14:paraId="32F42FEE" w14:textId="77777777" w:rsidR="00F65491" w:rsidRDefault="00F65491" w:rsidP="00D80C19">
            <w:pPr>
              <w:ind w:firstLine="7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5CDF8A60" w14:textId="77777777" w:rsidR="0019608C" w:rsidRDefault="0019608C" w:rsidP="00D80C19">
            <w:pPr>
              <w:ind w:firstLine="7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06CC5CF5" w14:textId="77777777" w:rsidR="0019608C" w:rsidRDefault="0019608C" w:rsidP="00D80C19">
            <w:pPr>
              <w:ind w:firstLine="7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6916D727" w14:textId="77777777" w:rsidR="0019608C" w:rsidRPr="001C1598" w:rsidRDefault="0019608C" w:rsidP="00D80C19">
            <w:pPr>
              <w:ind w:firstLine="7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2C48DD31" w14:textId="77777777" w:rsidR="00F65491" w:rsidRPr="001C1598" w:rsidRDefault="00F65491" w:rsidP="00D80C1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</w:tbl>
    <w:p w14:paraId="643F55D3" w14:textId="77777777" w:rsidR="002418C1" w:rsidRDefault="002418C1"/>
    <w:p w14:paraId="6CCC7870" w14:textId="4ADD8518" w:rsidR="00F65491" w:rsidRPr="0019608C" w:rsidRDefault="00D80C19" w:rsidP="0019608C">
      <w:pPr>
        <w:tabs>
          <w:tab w:val="right" w:leader="dot" w:pos="10440"/>
        </w:tabs>
        <w:jc w:val="both"/>
        <w:rPr>
          <w:rFonts w:ascii="Calibri" w:hAnsi="Calibri" w:cs="Calibri"/>
          <w:sz w:val="24"/>
          <w:szCs w:val="24"/>
        </w:rPr>
      </w:pPr>
      <w:r w:rsidRPr="001C1598">
        <w:rPr>
          <w:rFonts w:ascii="Calibri" w:hAnsi="Calibri" w:cs="Calibri"/>
          <w:b/>
          <w:sz w:val="24"/>
          <w:szCs w:val="24"/>
        </w:rPr>
        <w:t>NOTE</w:t>
      </w:r>
      <w:r w:rsidRPr="001C1598">
        <w:rPr>
          <w:rFonts w:ascii="Calibri" w:hAnsi="Calibri" w:cs="Calibri"/>
          <w:sz w:val="24"/>
          <w:szCs w:val="24"/>
        </w:rPr>
        <w:t>: Please</w:t>
      </w:r>
      <w:r w:rsidR="00F65491" w:rsidRPr="001C1598">
        <w:rPr>
          <w:rFonts w:ascii="Calibri" w:hAnsi="Calibri" w:cs="Calibri"/>
          <w:sz w:val="24"/>
          <w:szCs w:val="24"/>
        </w:rPr>
        <w:t xml:space="preserve"> send the duly filled Application Form and Product Brochures/ leaflets/ any other promotional </w:t>
      </w:r>
      <w:r w:rsidRPr="001C1598">
        <w:rPr>
          <w:rFonts w:ascii="Calibri" w:hAnsi="Calibri" w:cs="Calibri"/>
          <w:sz w:val="24"/>
          <w:szCs w:val="24"/>
        </w:rPr>
        <w:t>materials</w:t>
      </w:r>
      <w:r w:rsidR="00F65491" w:rsidRPr="001C1598">
        <w:rPr>
          <w:rFonts w:ascii="Calibri" w:hAnsi="Calibri" w:cs="Calibri"/>
          <w:sz w:val="24"/>
          <w:szCs w:val="24"/>
        </w:rPr>
        <w:t xml:space="preserve"> to reach the </w:t>
      </w:r>
      <w:r w:rsidR="00F65491" w:rsidRPr="00D80C19">
        <w:rPr>
          <w:rFonts w:ascii="Calibri" w:hAnsi="Calibri" w:cs="Calibri"/>
          <w:b/>
          <w:bCs/>
          <w:sz w:val="24"/>
          <w:szCs w:val="24"/>
        </w:rPr>
        <w:t xml:space="preserve">Director, </w:t>
      </w:r>
      <w:r w:rsidR="00570633">
        <w:rPr>
          <w:rFonts w:ascii="Calibri" w:hAnsi="Calibri" w:cs="Calibri"/>
          <w:b/>
          <w:bCs/>
          <w:sz w:val="24"/>
          <w:szCs w:val="24"/>
        </w:rPr>
        <w:t>National Organic Control Unit</w:t>
      </w:r>
      <w:r w:rsidRPr="00D80C19">
        <w:rPr>
          <w:rFonts w:ascii="Calibri" w:hAnsi="Calibri" w:cs="Calibri"/>
          <w:b/>
          <w:bCs/>
          <w:sz w:val="24"/>
          <w:szCs w:val="24"/>
        </w:rPr>
        <w:t xml:space="preserve">, NDB/EDB Tower, 42, </w:t>
      </w:r>
      <w:proofErr w:type="spellStart"/>
      <w:r w:rsidRPr="00D80C19">
        <w:rPr>
          <w:rFonts w:ascii="Calibri" w:hAnsi="Calibri" w:cs="Calibri"/>
          <w:b/>
          <w:bCs/>
          <w:sz w:val="24"/>
          <w:szCs w:val="24"/>
        </w:rPr>
        <w:t>Nawam</w:t>
      </w:r>
      <w:proofErr w:type="spellEnd"/>
      <w:r w:rsidR="00F65491" w:rsidRPr="00D80C1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F65491" w:rsidRPr="00D80C19">
        <w:rPr>
          <w:rFonts w:ascii="Calibri" w:hAnsi="Calibri" w:cs="Calibri"/>
          <w:b/>
          <w:bCs/>
          <w:sz w:val="24"/>
          <w:szCs w:val="24"/>
        </w:rPr>
        <w:t>Mawatha</w:t>
      </w:r>
      <w:proofErr w:type="spellEnd"/>
      <w:r w:rsidR="00F65491" w:rsidRPr="00D80C19">
        <w:rPr>
          <w:rFonts w:ascii="Calibri" w:hAnsi="Calibri" w:cs="Calibri"/>
          <w:b/>
          <w:bCs/>
          <w:sz w:val="24"/>
          <w:szCs w:val="24"/>
        </w:rPr>
        <w:t>, Colombo 02</w:t>
      </w:r>
      <w:r w:rsidR="001960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on or </w:t>
      </w:r>
      <w:r w:rsidR="0019608C" w:rsidRPr="00D80C19">
        <w:rPr>
          <w:rFonts w:ascii="Calibri" w:hAnsi="Calibri" w:cs="Calibri"/>
          <w:sz w:val="24"/>
          <w:szCs w:val="24"/>
        </w:rPr>
        <w:t>before</w:t>
      </w:r>
      <w:r w:rsidRPr="00D80C19">
        <w:rPr>
          <w:rFonts w:ascii="Calibri" w:hAnsi="Calibri" w:cs="Calibri"/>
          <w:b/>
          <w:sz w:val="24"/>
          <w:szCs w:val="24"/>
        </w:rPr>
        <w:t xml:space="preserve"> </w:t>
      </w:r>
      <w:r w:rsidR="00570633">
        <w:rPr>
          <w:rFonts w:ascii="Calibri" w:hAnsi="Calibri" w:cs="Calibri"/>
          <w:b/>
          <w:sz w:val="24"/>
          <w:szCs w:val="24"/>
        </w:rPr>
        <w:t>26</w:t>
      </w:r>
      <w:r w:rsidR="00570633" w:rsidRPr="00570633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570633">
        <w:rPr>
          <w:rFonts w:ascii="Calibri" w:hAnsi="Calibri" w:cs="Calibri"/>
          <w:b/>
          <w:sz w:val="24"/>
          <w:szCs w:val="24"/>
        </w:rPr>
        <w:t xml:space="preserve"> June 2026</w:t>
      </w:r>
      <w:r w:rsidRPr="00D80C19">
        <w:rPr>
          <w:rFonts w:ascii="Calibri" w:hAnsi="Calibri" w:cs="Calibri"/>
          <w:b/>
          <w:sz w:val="24"/>
          <w:szCs w:val="24"/>
        </w:rPr>
        <w:t xml:space="preserve"> </w:t>
      </w:r>
      <w:r w:rsidR="00F65491" w:rsidRPr="00D80C19">
        <w:rPr>
          <w:rFonts w:ascii="Calibri" w:hAnsi="Calibri" w:cs="Calibri"/>
          <w:bCs/>
          <w:sz w:val="24"/>
          <w:szCs w:val="24"/>
        </w:rPr>
        <w:t xml:space="preserve">(Email </w:t>
      </w:r>
      <w:r w:rsidR="00F65491" w:rsidRPr="001C1598">
        <w:rPr>
          <w:rFonts w:ascii="Calibri" w:hAnsi="Calibri" w:cs="Calibri"/>
          <w:bCs/>
          <w:sz w:val="24"/>
          <w:szCs w:val="24"/>
        </w:rPr>
        <w:t xml:space="preserve">:- </w:t>
      </w:r>
      <w:r w:rsidR="00556B14">
        <w:rPr>
          <w:rFonts w:ascii="Calibri" w:hAnsi="Calibri" w:cs="Calibri"/>
          <w:bCs/>
          <w:sz w:val="24"/>
          <w:szCs w:val="24"/>
        </w:rPr>
        <w:t>v</w:t>
      </w:r>
      <w:r w:rsidR="002007AB">
        <w:rPr>
          <w:rFonts w:ascii="Calibri" w:hAnsi="Calibri" w:cs="Calibri"/>
          <w:bCs/>
          <w:sz w:val="24"/>
          <w:szCs w:val="24"/>
        </w:rPr>
        <w:t>inoka</w:t>
      </w:r>
      <w:r w:rsidR="00F65491">
        <w:rPr>
          <w:rFonts w:ascii="Calibri" w:hAnsi="Calibri" w:cs="Calibri"/>
          <w:bCs/>
          <w:sz w:val="24"/>
          <w:szCs w:val="24"/>
        </w:rPr>
        <w:t>@edb.gov.lk</w:t>
      </w:r>
      <w:r w:rsidR="00F65491" w:rsidRPr="001C1598">
        <w:rPr>
          <w:rFonts w:ascii="Calibri" w:hAnsi="Calibri" w:cs="Calibri"/>
          <w:bCs/>
          <w:sz w:val="24"/>
          <w:szCs w:val="24"/>
        </w:rPr>
        <w:t>)</w:t>
      </w:r>
      <w:bookmarkStart w:id="0" w:name="_GoBack"/>
      <w:bookmarkEnd w:id="0"/>
    </w:p>
    <w:sectPr w:rsidR="00F65491" w:rsidRPr="0019608C" w:rsidSect="00DB73ED">
      <w:pgSz w:w="11907" w:h="16839" w:code="9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91"/>
    <w:rsid w:val="00066AE3"/>
    <w:rsid w:val="0019608C"/>
    <w:rsid w:val="001E437D"/>
    <w:rsid w:val="001E577C"/>
    <w:rsid w:val="002007AB"/>
    <w:rsid w:val="002418C1"/>
    <w:rsid w:val="00242C39"/>
    <w:rsid w:val="002F21F0"/>
    <w:rsid w:val="00477C0A"/>
    <w:rsid w:val="005011D4"/>
    <w:rsid w:val="00524C56"/>
    <w:rsid w:val="00556B14"/>
    <w:rsid w:val="005613A5"/>
    <w:rsid w:val="00570633"/>
    <w:rsid w:val="00573B56"/>
    <w:rsid w:val="005E2771"/>
    <w:rsid w:val="006261AE"/>
    <w:rsid w:val="00781CE4"/>
    <w:rsid w:val="00870213"/>
    <w:rsid w:val="00933272"/>
    <w:rsid w:val="00965259"/>
    <w:rsid w:val="009F2555"/>
    <w:rsid w:val="00AB0ECE"/>
    <w:rsid w:val="00AF79F6"/>
    <w:rsid w:val="00B02D06"/>
    <w:rsid w:val="00B23C46"/>
    <w:rsid w:val="00B60F9E"/>
    <w:rsid w:val="00B65D6D"/>
    <w:rsid w:val="00B84D71"/>
    <w:rsid w:val="00BC0433"/>
    <w:rsid w:val="00C404F7"/>
    <w:rsid w:val="00CA7C60"/>
    <w:rsid w:val="00D34690"/>
    <w:rsid w:val="00D34DE0"/>
    <w:rsid w:val="00D80C19"/>
    <w:rsid w:val="00DB73ED"/>
    <w:rsid w:val="00DE2CA0"/>
    <w:rsid w:val="00EB7E05"/>
    <w:rsid w:val="00F6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35339"/>
  <w15:chartTrackingRefBased/>
  <w15:docId w15:val="{00825785-24CF-4FF8-B2C5-297F2578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5491"/>
    <w:pPr>
      <w:keepNext/>
      <w:tabs>
        <w:tab w:val="right" w:leader="dot" w:pos="10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65491"/>
    <w:pPr>
      <w:keepNext/>
      <w:tabs>
        <w:tab w:val="left" w:pos="2160"/>
        <w:tab w:val="left" w:pos="5040"/>
        <w:tab w:val="right" w:leader="dot" w:pos="10440"/>
      </w:tabs>
      <w:spacing w:before="120" w:after="120" w:line="240" w:lineRule="auto"/>
      <w:ind w:left="536"/>
      <w:jc w:val="center"/>
      <w:outlineLvl w:val="1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F65491"/>
    <w:pPr>
      <w:keepNext/>
      <w:tabs>
        <w:tab w:val="left" w:pos="5040"/>
        <w:tab w:val="right" w:leader="dot" w:pos="10440"/>
      </w:tabs>
      <w:spacing w:before="120" w:after="120" w:line="240" w:lineRule="auto"/>
      <w:ind w:left="28"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BodyTextIndent">
    <w:name w:val="Body Text Indent"/>
    <w:basedOn w:val="Normal"/>
    <w:link w:val="BodyTextIndentChar"/>
    <w:rsid w:val="00F65491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65491"/>
    <w:rPr>
      <w:rFonts w:ascii="Times New Roman" w:eastAsia="Times New Roman" w:hAnsi="Times New Roman" w:cs="Times New Roman"/>
      <w:noProof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7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9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4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24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</dc:creator>
  <cp:keywords/>
  <dc:description/>
  <cp:lastModifiedBy>Microsoft account</cp:lastModifiedBy>
  <cp:revision>3</cp:revision>
  <dcterms:created xsi:type="dcterms:W3CDTF">2026-06-09T03:05:00Z</dcterms:created>
  <dcterms:modified xsi:type="dcterms:W3CDTF">2026-06-09T03:12:00Z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1cc7b3023e9111a6f89eab869d8c13a72b01530bdb5593a3693ecedf9e6e7fa1</vt:lpwstr>
  </property>
</Properties>
</file>