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D1" w:rsidRPr="003F7FC5" w:rsidRDefault="00A52D6A" w:rsidP="000B1E29">
      <w:pPr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bookmarkStart w:id="0" w:name="_GoBack"/>
      <w:bookmarkEnd w:id="0"/>
      <w:r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APPLICATION FOR REGISTRATION FOR </w:t>
      </w:r>
      <w:r w:rsidR="001847BB" w:rsidRPr="003F7FC5">
        <w:rPr>
          <w:rFonts w:asciiTheme="majorHAnsi" w:hAnsiTheme="majorHAnsi" w:cs="Times New Roman"/>
          <w:b/>
          <w:bCs/>
          <w:sz w:val="24"/>
          <w:szCs w:val="24"/>
        </w:rPr>
        <w:t>SPICE</w:t>
      </w:r>
      <w:r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LOGO</w:t>
      </w:r>
    </w:p>
    <w:p w:rsidR="00E434D1" w:rsidRPr="003F7FC5" w:rsidRDefault="00E434D1" w:rsidP="00E434D1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434D1" w:rsidRPr="003F7FC5" w:rsidRDefault="00E434D1" w:rsidP="00E434D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>Name of the company (In block letters)</w:t>
      </w:r>
    </w:p>
    <w:p w:rsidR="00F6052C" w:rsidRPr="003F7FC5" w:rsidRDefault="00F6052C" w:rsidP="00D06443">
      <w:pPr>
        <w:pStyle w:val="ListParagraph"/>
        <w:spacing w:after="0" w:line="48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4D1" w:rsidRPr="003F7FC5" w:rsidRDefault="00E434D1" w:rsidP="00E434D1">
      <w:pPr>
        <w:spacing w:after="0" w:line="36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E434D1" w:rsidRPr="003F7FC5" w:rsidRDefault="00E434D1" w:rsidP="00E434D1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>Contact Details</w:t>
      </w:r>
      <w:r w:rsidR="00E01535"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E434D1" w:rsidRPr="003F7FC5" w:rsidRDefault="00E434D1" w:rsidP="00E434D1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2.1</w:t>
      </w:r>
      <w:r w:rsidRPr="003F7FC5">
        <w:rPr>
          <w:rFonts w:asciiTheme="majorHAnsi" w:hAnsiTheme="majorHAnsi" w:cs="Times New Roman"/>
          <w:sz w:val="24"/>
          <w:szCs w:val="24"/>
        </w:rPr>
        <w:tab/>
        <w:t>Head office Address</w:t>
      </w:r>
    </w:p>
    <w:p w:rsidR="00E434D1" w:rsidRPr="003F7FC5" w:rsidRDefault="001847BB" w:rsidP="001D6ADA">
      <w:pPr>
        <w:spacing w:after="0" w:line="48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7BB" w:rsidRPr="003F7FC5" w:rsidRDefault="001847BB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E434D1" w:rsidRPr="003F7FC5" w:rsidRDefault="00E434D1" w:rsidP="00E434D1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2.2</w:t>
      </w:r>
      <w:r w:rsidRPr="003F7FC5">
        <w:rPr>
          <w:rFonts w:asciiTheme="majorHAnsi" w:hAnsiTheme="majorHAnsi" w:cs="Times New Roman"/>
          <w:sz w:val="24"/>
          <w:szCs w:val="24"/>
        </w:rPr>
        <w:tab/>
        <w:t>Factory Address</w:t>
      </w:r>
    </w:p>
    <w:p w:rsidR="001847BB" w:rsidRPr="003F7FC5" w:rsidRDefault="001847BB" w:rsidP="001D6ADA">
      <w:pPr>
        <w:spacing w:after="0" w:line="48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942" w:rsidRPr="003F7FC5" w:rsidRDefault="00CD7942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E434D1" w:rsidRPr="003F7FC5" w:rsidRDefault="008F216F" w:rsidP="00E434D1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2.3</w:t>
      </w:r>
      <w:r w:rsidR="00C03286" w:rsidRPr="003F7FC5">
        <w:rPr>
          <w:rFonts w:asciiTheme="majorHAnsi" w:hAnsiTheme="majorHAnsi" w:cs="Times New Roman"/>
          <w:sz w:val="24"/>
          <w:szCs w:val="24"/>
        </w:rPr>
        <w:tab/>
        <w:t>Telephone No: ………………………………………………………………………………………</w:t>
      </w:r>
    </w:p>
    <w:p w:rsidR="00E434D1" w:rsidRPr="003F7FC5" w:rsidRDefault="00E434D1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E434D1" w:rsidRPr="003F7FC5" w:rsidRDefault="008F216F" w:rsidP="00E434D1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2.4</w:t>
      </w:r>
      <w:r w:rsidR="00C03286" w:rsidRPr="003F7FC5">
        <w:rPr>
          <w:rFonts w:asciiTheme="majorHAnsi" w:hAnsiTheme="majorHAnsi" w:cs="Times New Roman"/>
          <w:sz w:val="24"/>
          <w:szCs w:val="24"/>
        </w:rPr>
        <w:tab/>
        <w:t>Fax No: …………………………………………………………………………………………………</w:t>
      </w:r>
    </w:p>
    <w:p w:rsidR="00E434D1" w:rsidRPr="003F7FC5" w:rsidRDefault="00E434D1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E434D1" w:rsidRPr="003F7FC5" w:rsidRDefault="00E434D1" w:rsidP="00E434D1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3F7FC5">
        <w:rPr>
          <w:rFonts w:asciiTheme="majorHAnsi" w:hAnsiTheme="majorHAnsi" w:cs="Times New Roman"/>
          <w:sz w:val="24"/>
          <w:szCs w:val="24"/>
        </w:rPr>
        <w:t>2.</w:t>
      </w:r>
      <w:r w:rsidR="006C7A72" w:rsidRPr="003F7FC5">
        <w:rPr>
          <w:rFonts w:asciiTheme="majorHAnsi" w:hAnsiTheme="majorHAnsi" w:cs="Times New Roman"/>
          <w:sz w:val="24"/>
          <w:szCs w:val="24"/>
        </w:rPr>
        <w:t>5</w:t>
      </w:r>
      <w:r w:rsidRPr="003F7FC5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1847BB" w:rsidRPr="003F7FC5">
        <w:rPr>
          <w:rFonts w:asciiTheme="majorHAnsi" w:hAnsiTheme="majorHAnsi" w:cs="Times New Roman"/>
          <w:sz w:val="24"/>
          <w:szCs w:val="24"/>
        </w:rPr>
        <w:t>Website: ……………………………………………………………………………………………..</w:t>
      </w:r>
    </w:p>
    <w:p w:rsidR="00600543" w:rsidRPr="003F7FC5" w:rsidRDefault="00600543" w:rsidP="00E434D1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8F216F" w:rsidRPr="003F7FC5" w:rsidRDefault="008F216F" w:rsidP="008F216F">
      <w:pPr>
        <w:spacing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2.</w:t>
      </w:r>
      <w:r w:rsidR="006C7A72" w:rsidRPr="003F7FC5">
        <w:rPr>
          <w:rFonts w:asciiTheme="majorHAnsi" w:hAnsiTheme="majorHAnsi" w:cs="Times New Roman"/>
          <w:sz w:val="24"/>
          <w:szCs w:val="24"/>
        </w:rPr>
        <w:t>6</w:t>
      </w:r>
      <w:r w:rsidRPr="003F7FC5">
        <w:rPr>
          <w:rFonts w:asciiTheme="majorHAnsi" w:hAnsiTheme="majorHAnsi" w:cs="Times New Roman"/>
          <w:sz w:val="24"/>
          <w:szCs w:val="24"/>
        </w:rPr>
        <w:tab/>
        <w:t>Contact Person and Designation:-</w:t>
      </w:r>
    </w:p>
    <w:p w:rsidR="001847BB" w:rsidRPr="003F7FC5" w:rsidRDefault="001847BB" w:rsidP="001847BB">
      <w:pPr>
        <w:spacing w:after="0" w:line="36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16F" w:rsidRPr="003F7FC5" w:rsidRDefault="00F178A2" w:rsidP="00075655">
      <w:pPr>
        <w:spacing w:before="240"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2.</w:t>
      </w:r>
      <w:r w:rsidR="006C7A72" w:rsidRPr="003F7FC5">
        <w:rPr>
          <w:rFonts w:asciiTheme="majorHAnsi" w:hAnsiTheme="majorHAnsi" w:cs="Times New Roman"/>
          <w:sz w:val="24"/>
          <w:szCs w:val="24"/>
        </w:rPr>
        <w:t>7</w:t>
      </w:r>
      <w:r w:rsidR="00075655" w:rsidRPr="003F7FC5">
        <w:rPr>
          <w:rFonts w:asciiTheme="majorHAnsi" w:hAnsiTheme="majorHAnsi" w:cs="Times New Roman"/>
          <w:sz w:val="24"/>
          <w:szCs w:val="24"/>
        </w:rPr>
        <w:tab/>
        <w:t>Mobile No</w:t>
      </w:r>
      <w:r w:rsidR="001847BB" w:rsidRPr="003F7FC5">
        <w:rPr>
          <w:rFonts w:asciiTheme="majorHAnsi" w:hAnsiTheme="majorHAnsi" w:cs="Times New Roman"/>
          <w:sz w:val="24"/>
          <w:szCs w:val="24"/>
        </w:rPr>
        <w:t>: ……………………………………………………………………………………………..</w:t>
      </w:r>
    </w:p>
    <w:p w:rsidR="006C7A72" w:rsidRPr="003F7FC5" w:rsidRDefault="006C7A72" w:rsidP="00075655">
      <w:pPr>
        <w:spacing w:before="240" w:after="0" w:line="360" w:lineRule="auto"/>
        <w:ind w:firstLine="72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2.8</w:t>
      </w:r>
      <w:r w:rsidRPr="003F7FC5">
        <w:rPr>
          <w:rFonts w:asciiTheme="majorHAnsi" w:hAnsiTheme="majorHAnsi" w:cs="Times New Roman"/>
          <w:sz w:val="24"/>
          <w:szCs w:val="24"/>
        </w:rPr>
        <w:tab/>
        <w:t>E mail</w:t>
      </w:r>
      <w:proofErr w:type="gramStart"/>
      <w:r w:rsidRPr="003F7FC5">
        <w:rPr>
          <w:rFonts w:asciiTheme="majorHAnsi" w:hAnsiTheme="majorHAnsi" w:cs="Times New Roman"/>
          <w:sz w:val="24"/>
          <w:szCs w:val="24"/>
        </w:rPr>
        <w:t>:  ………………………………………………………………………………………………….</w:t>
      </w:r>
      <w:proofErr w:type="gramEnd"/>
    </w:p>
    <w:p w:rsidR="00075655" w:rsidRPr="003F7FC5" w:rsidRDefault="00075655" w:rsidP="00E434D1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CD7942" w:rsidRPr="003F7FC5" w:rsidRDefault="00CD7942" w:rsidP="00E434D1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1847BB" w:rsidRPr="003F7FC5" w:rsidRDefault="001847BB" w:rsidP="00E434D1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D65F69" w:rsidRPr="003F7FC5" w:rsidRDefault="00D65F69" w:rsidP="00E434D1">
      <w:p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E434D1" w:rsidRPr="003F7FC5" w:rsidRDefault="004103E6" w:rsidP="004103E6">
      <w:pPr>
        <w:pStyle w:val="ListParagraph"/>
        <w:numPr>
          <w:ilvl w:val="0"/>
          <w:numId w:val="1"/>
        </w:numPr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lastRenderedPageBreak/>
        <w:t>Details</w:t>
      </w:r>
      <w:r w:rsidR="00072F63"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of Business Registration</w:t>
      </w:r>
    </w:p>
    <w:p w:rsidR="00072F63" w:rsidRPr="003F7FC5" w:rsidRDefault="00072F63" w:rsidP="00072F63">
      <w:pPr>
        <w:pStyle w:val="ListParagraph"/>
        <w:numPr>
          <w:ilvl w:val="1"/>
          <w:numId w:val="1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218440</wp:posOffset>
            </wp:positionV>
            <wp:extent cx="521970" cy="320040"/>
            <wp:effectExtent l="1905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FC5">
        <w:rPr>
          <w:rFonts w:asciiTheme="majorHAnsi" w:hAnsiTheme="majorHAnsi" w:cs="Times New Roman"/>
          <w:b/>
          <w:bCs/>
          <w:noProof/>
          <w:sz w:val="24"/>
          <w:szCs w:val="24"/>
          <w:lang w:bidi="si-L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218440</wp:posOffset>
            </wp:positionV>
            <wp:extent cx="521970" cy="320040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3F7FC5">
        <w:rPr>
          <w:rFonts w:asciiTheme="majorHAnsi" w:hAnsiTheme="majorHAnsi" w:cs="Times New Roman"/>
          <w:sz w:val="24"/>
          <w:szCs w:val="24"/>
        </w:rPr>
        <w:t>Type of Business</w:t>
      </w:r>
    </w:p>
    <w:p w:rsidR="004103E6" w:rsidRPr="003F7FC5" w:rsidRDefault="00072F63" w:rsidP="00072F63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 xml:space="preserve">Manufacturer &amp; Exporter  </w:t>
      </w:r>
      <w:r w:rsidRPr="003F7FC5">
        <w:rPr>
          <w:rFonts w:asciiTheme="majorHAnsi" w:hAnsiTheme="majorHAnsi" w:cs="Times New Roman"/>
          <w:sz w:val="24"/>
          <w:szCs w:val="24"/>
        </w:rPr>
        <w:tab/>
      </w:r>
      <w:r w:rsidR="001847BB" w:rsidRPr="003F7FC5">
        <w:rPr>
          <w:rFonts w:asciiTheme="majorHAnsi" w:hAnsiTheme="majorHAnsi" w:cs="Times New Roman"/>
          <w:sz w:val="24"/>
          <w:szCs w:val="24"/>
        </w:rPr>
        <w:t xml:space="preserve">                 </w:t>
      </w:r>
      <w:r w:rsidRPr="003F7FC5">
        <w:rPr>
          <w:rFonts w:asciiTheme="majorHAnsi" w:hAnsiTheme="majorHAnsi" w:cs="Times New Roman"/>
          <w:sz w:val="24"/>
          <w:szCs w:val="24"/>
        </w:rPr>
        <w:t xml:space="preserve">Merchant &amp; Exporter </w:t>
      </w:r>
    </w:p>
    <w:p w:rsidR="007E14AE" w:rsidRPr="003F7FC5" w:rsidRDefault="007E14AE" w:rsidP="007E14AE">
      <w:pPr>
        <w:pStyle w:val="ListParagraph"/>
        <w:ind w:left="360"/>
        <w:rPr>
          <w:rFonts w:asciiTheme="majorHAnsi" w:hAnsiTheme="majorHAnsi" w:cs="Times New Roman"/>
          <w:sz w:val="23"/>
          <w:szCs w:val="23"/>
        </w:rPr>
      </w:pPr>
    </w:p>
    <w:p w:rsidR="007E14AE" w:rsidRPr="003F7FC5" w:rsidRDefault="008B30E2" w:rsidP="005570D6">
      <w:pPr>
        <w:pStyle w:val="ListParagraph"/>
        <w:numPr>
          <w:ilvl w:val="1"/>
          <w:numId w:val="24"/>
        </w:numPr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 xml:space="preserve">          </w:t>
      </w:r>
      <w:r w:rsidR="007E14AE" w:rsidRPr="003F7FC5">
        <w:rPr>
          <w:rFonts w:asciiTheme="majorHAnsi" w:hAnsiTheme="majorHAnsi" w:cs="Times New Roman"/>
          <w:sz w:val="24"/>
          <w:szCs w:val="24"/>
        </w:rPr>
        <w:t xml:space="preserve">Legal Status </w:t>
      </w:r>
    </w:p>
    <w:p w:rsidR="00EC792D" w:rsidRPr="003F7FC5" w:rsidRDefault="00D86806" w:rsidP="008B30E2">
      <w:pPr>
        <w:spacing w:line="360" w:lineRule="auto"/>
        <w:ind w:firstLine="360"/>
        <w:rPr>
          <w:rFonts w:asciiTheme="majorHAnsi" w:hAnsiTheme="majorHAnsi" w:cs="Times New Roman"/>
          <w:sz w:val="23"/>
          <w:szCs w:val="23"/>
        </w:rPr>
      </w:pPr>
      <w:r w:rsidRPr="003F7FC5">
        <w:rPr>
          <w:rFonts w:asciiTheme="majorHAnsi" w:hAnsiTheme="majorHAnsi" w:cs="Calibri"/>
          <w:sz w:val="24"/>
          <w:szCs w:val="32"/>
        </w:rPr>
        <w:sym w:font="Wingdings 2" w:char="F0A3"/>
      </w:r>
      <w:r w:rsidRPr="003F7FC5">
        <w:rPr>
          <w:rFonts w:asciiTheme="majorHAnsi" w:hAnsiTheme="majorHAnsi" w:cs="Calibri"/>
          <w:sz w:val="24"/>
          <w:szCs w:val="24"/>
        </w:rPr>
        <w:t xml:space="preserve"> </w:t>
      </w:r>
      <w:r w:rsidR="00EC792D" w:rsidRPr="003F7FC5">
        <w:rPr>
          <w:rFonts w:asciiTheme="majorHAnsi" w:hAnsiTheme="majorHAnsi" w:cs="Cambria"/>
          <w:sz w:val="23"/>
          <w:szCs w:val="23"/>
        </w:rPr>
        <w:t>Proprietorship</w:t>
      </w:r>
      <w:r w:rsidRPr="003F7FC5">
        <w:rPr>
          <w:rFonts w:asciiTheme="majorHAnsi" w:hAnsiTheme="majorHAnsi" w:cs="Cambria"/>
          <w:sz w:val="23"/>
          <w:szCs w:val="23"/>
        </w:rPr>
        <w:t xml:space="preserve"> </w:t>
      </w:r>
      <w:r w:rsidR="00EC792D" w:rsidRPr="003F7FC5">
        <w:rPr>
          <w:rFonts w:asciiTheme="majorHAnsi" w:hAnsiTheme="majorHAnsi" w:cs="Cambria"/>
          <w:sz w:val="23"/>
          <w:szCs w:val="23"/>
        </w:rPr>
        <w:t xml:space="preserve">             </w:t>
      </w:r>
      <w:r w:rsidRPr="003F7FC5">
        <w:rPr>
          <w:rFonts w:asciiTheme="majorHAnsi" w:hAnsiTheme="majorHAnsi" w:cs="Calibri"/>
          <w:sz w:val="24"/>
          <w:szCs w:val="32"/>
        </w:rPr>
        <w:sym w:font="Wingdings 2" w:char="F0A3"/>
      </w:r>
      <w:r w:rsidRPr="003F7FC5">
        <w:rPr>
          <w:rFonts w:asciiTheme="majorHAnsi" w:hAnsiTheme="majorHAnsi" w:cs="Calibri"/>
          <w:sz w:val="24"/>
          <w:szCs w:val="24"/>
        </w:rPr>
        <w:t xml:space="preserve"> </w:t>
      </w:r>
      <w:r w:rsidR="00EC792D" w:rsidRPr="003F7FC5">
        <w:rPr>
          <w:rFonts w:asciiTheme="majorHAnsi" w:hAnsiTheme="majorHAnsi" w:cs="Cambria"/>
          <w:sz w:val="23"/>
          <w:szCs w:val="23"/>
        </w:rPr>
        <w:t>Publi</w:t>
      </w:r>
      <w:r w:rsidRPr="003F7FC5">
        <w:rPr>
          <w:rFonts w:asciiTheme="majorHAnsi" w:hAnsiTheme="majorHAnsi" w:cs="Cambria"/>
          <w:sz w:val="23"/>
          <w:szCs w:val="23"/>
        </w:rPr>
        <w:t xml:space="preserve">c Quoted Company               </w:t>
      </w:r>
      <w:r w:rsidRPr="003F7FC5">
        <w:rPr>
          <w:rFonts w:asciiTheme="majorHAnsi" w:hAnsiTheme="majorHAnsi" w:cs="Calibri"/>
          <w:sz w:val="24"/>
          <w:szCs w:val="32"/>
        </w:rPr>
        <w:sym w:font="Wingdings 2" w:char="F0A3"/>
      </w:r>
      <w:r w:rsidRPr="003F7FC5">
        <w:rPr>
          <w:rFonts w:asciiTheme="majorHAnsi" w:hAnsiTheme="majorHAnsi" w:cs="Calibri"/>
          <w:sz w:val="24"/>
          <w:szCs w:val="24"/>
        </w:rPr>
        <w:t xml:space="preserve"> </w:t>
      </w:r>
      <w:r w:rsidR="00EC792D" w:rsidRPr="003F7FC5">
        <w:rPr>
          <w:rFonts w:asciiTheme="majorHAnsi" w:hAnsiTheme="majorHAnsi" w:cs="Cambria"/>
          <w:sz w:val="23"/>
          <w:szCs w:val="23"/>
        </w:rPr>
        <w:t xml:space="preserve">  Partnership </w:t>
      </w:r>
    </w:p>
    <w:p w:rsidR="00EC792D" w:rsidRPr="003F7FC5" w:rsidRDefault="00D86806" w:rsidP="008B30E2">
      <w:pPr>
        <w:spacing w:line="360" w:lineRule="auto"/>
        <w:ind w:firstLine="360"/>
        <w:rPr>
          <w:rFonts w:asciiTheme="majorHAnsi" w:hAnsiTheme="majorHAnsi" w:cs="Times New Roman"/>
          <w:sz w:val="23"/>
          <w:szCs w:val="23"/>
        </w:rPr>
      </w:pPr>
      <w:r w:rsidRPr="003F7FC5">
        <w:rPr>
          <w:rFonts w:asciiTheme="majorHAnsi" w:hAnsiTheme="majorHAnsi" w:cs="Calibri"/>
          <w:sz w:val="24"/>
          <w:szCs w:val="32"/>
        </w:rPr>
        <w:sym w:font="Wingdings 2" w:char="F0A3"/>
      </w:r>
      <w:r w:rsidRPr="003F7FC5">
        <w:rPr>
          <w:rFonts w:asciiTheme="majorHAnsi" w:hAnsiTheme="majorHAnsi" w:cs="Calibri"/>
          <w:sz w:val="24"/>
          <w:szCs w:val="24"/>
        </w:rPr>
        <w:t xml:space="preserve"> </w:t>
      </w:r>
      <w:r w:rsidRPr="003F7FC5">
        <w:rPr>
          <w:rFonts w:asciiTheme="majorHAnsi" w:hAnsiTheme="majorHAnsi" w:cs="Cambria"/>
          <w:sz w:val="23"/>
          <w:szCs w:val="23"/>
        </w:rPr>
        <w:t xml:space="preserve">State Owned                  </w:t>
      </w:r>
      <w:r w:rsidRPr="003F7FC5">
        <w:rPr>
          <w:rFonts w:asciiTheme="majorHAnsi" w:hAnsiTheme="majorHAnsi" w:cs="Calibri"/>
          <w:sz w:val="24"/>
          <w:szCs w:val="32"/>
        </w:rPr>
        <w:sym w:font="Wingdings 2" w:char="F0A3"/>
      </w:r>
      <w:r w:rsidRPr="003F7FC5">
        <w:rPr>
          <w:rFonts w:asciiTheme="majorHAnsi" w:hAnsiTheme="majorHAnsi" w:cs="Calibri"/>
          <w:sz w:val="24"/>
          <w:szCs w:val="24"/>
        </w:rPr>
        <w:t xml:space="preserve"> </w:t>
      </w:r>
      <w:r w:rsidR="00EC792D" w:rsidRPr="003F7FC5">
        <w:rPr>
          <w:rFonts w:asciiTheme="majorHAnsi" w:hAnsiTheme="majorHAnsi" w:cs="Cambria"/>
          <w:sz w:val="23"/>
          <w:szCs w:val="23"/>
        </w:rPr>
        <w:t xml:space="preserve"> Private L</w:t>
      </w:r>
      <w:r w:rsidRPr="003F7FC5">
        <w:rPr>
          <w:rFonts w:asciiTheme="majorHAnsi" w:hAnsiTheme="majorHAnsi" w:cs="Cambria"/>
          <w:sz w:val="23"/>
          <w:szCs w:val="23"/>
        </w:rPr>
        <w:t xml:space="preserve">td Company                    </w:t>
      </w:r>
      <w:r w:rsidRPr="003F7FC5">
        <w:rPr>
          <w:rFonts w:asciiTheme="majorHAnsi" w:hAnsiTheme="majorHAnsi" w:cs="Calibri"/>
          <w:sz w:val="24"/>
          <w:szCs w:val="32"/>
        </w:rPr>
        <w:sym w:font="Wingdings 2" w:char="F0A3"/>
      </w:r>
      <w:r w:rsidRPr="003F7FC5">
        <w:rPr>
          <w:rFonts w:asciiTheme="majorHAnsi" w:hAnsiTheme="majorHAnsi" w:cs="Calibri"/>
          <w:sz w:val="24"/>
          <w:szCs w:val="24"/>
        </w:rPr>
        <w:t xml:space="preserve"> </w:t>
      </w:r>
      <w:r w:rsidR="00EC792D" w:rsidRPr="003F7FC5">
        <w:rPr>
          <w:rFonts w:asciiTheme="majorHAnsi" w:hAnsiTheme="majorHAnsi" w:cs="Cambria"/>
          <w:sz w:val="23"/>
          <w:szCs w:val="23"/>
        </w:rPr>
        <w:t xml:space="preserve">  Other (Specify</w:t>
      </w:r>
      <w:r w:rsidR="00EC792D" w:rsidRPr="003F7FC5">
        <w:rPr>
          <w:rFonts w:asciiTheme="majorHAnsi" w:hAnsiTheme="majorHAnsi" w:cs="Times New Roman"/>
          <w:sz w:val="23"/>
          <w:szCs w:val="23"/>
        </w:rPr>
        <w:t>)</w:t>
      </w:r>
    </w:p>
    <w:p w:rsidR="00A1361C" w:rsidRPr="003F7FC5" w:rsidRDefault="004103E6" w:rsidP="005570D6">
      <w:pPr>
        <w:pStyle w:val="ListParagraph"/>
        <w:numPr>
          <w:ilvl w:val="1"/>
          <w:numId w:val="25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ab/>
      </w:r>
      <w:r w:rsidRPr="003F7FC5">
        <w:rPr>
          <w:rFonts w:asciiTheme="majorHAnsi" w:hAnsiTheme="majorHAnsi" w:cs="Times New Roman"/>
          <w:sz w:val="24"/>
          <w:szCs w:val="24"/>
        </w:rPr>
        <w:t>Business</w:t>
      </w:r>
      <w:r w:rsidR="00A1361C" w:rsidRPr="003F7FC5">
        <w:rPr>
          <w:rFonts w:asciiTheme="majorHAnsi" w:hAnsiTheme="majorHAnsi" w:cs="Times New Roman"/>
          <w:sz w:val="24"/>
          <w:szCs w:val="24"/>
        </w:rPr>
        <w:t xml:space="preserve"> Registration No</w:t>
      </w:r>
      <w:r w:rsidR="004409B7" w:rsidRPr="003F7FC5">
        <w:rPr>
          <w:rFonts w:asciiTheme="majorHAnsi" w:hAnsiTheme="majorHAnsi" w:cs="Times New Roman"/>
          <w:sz w:val="24"/>
          <w:szCs w:val="24"/>
        </w:rPr>
        <w:t>: ……………………………………………………………………….</w:t>
      </w:r>
    </w:p>
    <w:p w:rsidR="00A1361C" w:rsidRPr="003F7FC5" w:rsidRDefault="00A1361C" w:rsidP="00F55A5F">
      <w:pPr>
        <w:pStyle w:val="ListParagraph"/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</w:p>
    <w:p w:rsidR="00A1361C" w:rsidRPr="003F7FC5" w:rsidRDefault="005570D6" w:rsidP="00072F63">
      <w:pPr>
        <w:spacing w:after="0"/>
        <w:ind w:left="36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>3.4</w:t>
      </w:r>
      <w:r w:rsidR="00F55A5F" w:rsidRPr="003F7FC5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072F63" w:rsidRPr="003F7FC5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4409B7" w:rsidRPr="003F7FC5">
        <w:rPr>
          <w:rFonts w:asciiTheme="majorHAnsi" w:hAnsiTheme="majorHAnsi" w:cs="Times New Roman"/>
          <w:sz w:val="24"/>
          <w:szCs w:val="24"/>
        </w:rPr>
        <w:t>Date of Registration: ……………………………………………………………………………….</w:t>
      </w:r>
    </w:p>
    <w:p w:rsidR="00A1361C" w:rsidRPr="003F7FC5" w:rsidRDefault="00A1361C" w:rsidP="00F55A5F">
      <w:pPr>
        <w:pStyle w:val="ListParagraph"/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</w:p>
    <w:p w:rsidR="00D35BDF" w:rsidRPr="003F7FC5" w:rsidRDefault="005570D6" w:rsidP="00072F63">
      <w:pPr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>3.5</w:t>
      </w:r>
      <w:r w:rsidR="00072F63" w:rsidRPr="003F7FC5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4103E6" w:rsidRPr="003F7FC5">
        <w:rPr>
          <w:rFonts w:asciiTheme="majorHAnsi" w:hAnsiTheme="majorHAnsi" w:cs="Times New Roman"/>
          <w:b/>
          <w:bCs/>
          <w:sz w:val="24"/>
          <w:szCs w:val="24"/>
        </w:rPr>
        <w:tab/>
      </w:r>
      <w:r w:rsidR="00072F63" w:rsidRPr="003F7FC5">
        <w:rPr>
          <w:rFonts w:asciiTheme="majorHAnsi" w:hAnsiTheme="majorHAnsi" w:cs="Times New Roman"/>
          <w:sz w:val="24"/>
          <w:szCs w:val="24"/>
        </w:rPr>
        <w:t xml:space="preserve">EDB </w:t>
      </w:r>
      <w:r w:rsidR="00D35BDF" w:rsidRPr="003F7FC5">
        <w:rPr>
          <w:rFonts w:asciiTheme="majorHAnsi" w:hAnsiTheme="majorHAnsi" w:cs="Times New Roman"/>
          <w:sz w:val="24"/>
          <w:szCs w:val="24"/>
        </w:rPr>
        <w:t>Registration No</w:t>
      </w:r>
      <w:r w:rsidR="004409B7" w:rsidRPr="003F7FC5">
        <w:rPr>
          <w:rFonts w:asciiTheme="majorHAnsi" w:hAnsiTheme="majorHAnsi" w:cs="Times New Roman"/>
          <w:sz w:val="24"/>
          <w:szCs w:val="24"/>
        </w:rPr>
        <w:t>: (If)…………………………………………………………………………</w:t>
      </w:r>
    </w:p>
    <w:p w:rsidR="00DA5666" w:rsidRPr="003F7FC5" w:rsidRDefault="00DA5666" w:rsidP="004247AE">
      <w:pPr>
        <w:pStyle w:val="ListParagraph"/>
        <w:spacing w:after="0"/>
        <w:ind w:left="360"/>
        <w:rPr>
          <w:rFonts w:asciiTheme="majorHAnsi" w:hAnsiTheme="majorHAnsi" w:cs="Times New Roman"/>
          <w:b/>
          <w:bCs/>
          <w:sz w:val="24"/>
          <w:szCs w:val="24"/>
        </w:rPr>
      </w:pPr>
    </w:p>
    <w:p w:rsidR="00B253B0" w:rsidRPr="003F7FC5" w:rsidRDefault="00A35FAF" w:rsidP="008B42B0">
      <w:pPr>
        <w:pStyle w:val="ListParagraph"/>
        <w:numPr>
          <w:ilvl w:val="0"/>
          <w:numId w:val="26"/>
        </w:numPr>
        <w:rPr>
          <w:rFonts w:asciiTheme="majorHAnsi" w:hAnsiTheme="majorHAnsi" w:cs="Times New Roman"/>
          <w:b/>
          <w:bCs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Name of product (s) / brand (s) for which </w:t>
      </w:r>
      <w:r w:rsidR="004409B7" w:rsidRPr="003F7FC5">
        <w:rPr>
          <w:rFonts w:asciiTheme="majorHAnsi" w:hAnsiTheme="majorHAnsi" w:cs="Times New Roman"/>
          <w:b/>
          <w:bCs/>
          <w:sz w:val="24"/>
          <w:szCs w:val="24"/>
        </w:rPr>
        <w:t>Spice Logo</w:t>
      </w:r>
      <w:r w:rsidR="00F14727"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3F7FC5">
        <w:rPr>
          <w:rFonts w:asciiTheme="majorHAnsi" w:hAnsiTheme="majorHAnsi" w:cs="Times New Roman"/>
          <w:b/>
          <w:bCs/>
          <w:sz w:val="24"/>
          <w:szCs w:val="24"/>
        </w:rPr>
        <w:t>registration is sought</w:t>
      </w:r>
    </w:p>
    <w:tbl>
      <w:tblPr>
        <w:tblStyle w:val="TableGrid"/>
        <w:tblW w:w="0" w:type="auto"/>
        <w:tblInd w:w="432" w:type="dxa"/>
        <w:tblLayout w:type="fixed"/>
        <w:tblLook w:val="04A0" w:firstRow="1" w:lastRow="0" w:firstColumn="1" w:lastColumn="0" w:noHBand="0" w:noVBand="1"/>
      </w:tblPr>
      <w:tblGrid>
        <w:gridCol w:w="2908"/>
        <w:gridCol w:w="2723"/>
        <w:gridCol w:w="2815"/>
      </w:tblGrid>
      <w:tr w:rsidR="00A35FAF" w:rsidRPr="003F7FC5" w:rsidTr="00676C96">
        <w:trPr>
          <w:trHeight w:val="562"/>
        </w:trPr>
        <w:tc>
          <w:tcPr>
            <w:tcW w:w="2908" w:type="dxa"/>
            <w:vAlign w:val="center"/>
          </w:tcPr>
          <w:p w:rsidR="00A35FAF" w:rsidRPr="003F7FC5" w:rsidRDefault="00A35FAF" w:rsidP="00676C9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Product/s Name</w:t>
            </w:r>
          </w:p>
        </w:tc>
        <w:tc>
          <w:tcPr>
            <w:tcW w:w="2723" w:type="dxa"/>
            <w:vAlign w:val="center"/>
          </w:tcPr>
          <w:p w:rsidR="00A35FAF" w:rsidRPr="003F7FC5" w:rsidRDefault="00CB56D8" w:rsidP="00CB56D8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Annual Production Capacity</w:t>
            </w:r>
          </w:p>
        </w:tc>
        <w:tc>
          <w:tcPr>
            <w:tcW w:w="2815" w:type="dxa"/>
            <w:vAlign w:val="center"/>
          </w:tcPr>
          <w:p w:rsidR="00A35FAF" w:rsidRPr="003F7FC5" w:rsidRDefault="00CB56D8" w:rsidP="00676C96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Annual Export Capacity</w:t>
            </w:r>
          </w:p>
        </w:tc>
      </w:tr>
      <w:tr w:rsidR="00A35FAF" w:rsidRPr="003F7FC5" w:rsidTr="00676C96">
        <w:trPr>
          <w:trHeight w:val="532"/>
        </w:trPr>
        <w:tc>
          <w:tcPr>
            <w:tcW w:w="2908" w:type="dxa"/>
            <w:vAlign w:val="center"/>
          </w:tcPr>
          <w:p w:rsidR="00A35FAF" w:rsidRPr="003F7FC5" w:rsidRDefault="00A35FAF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35FAF" w:rsidRPr="003F7FC5" w:rsidRDefault="00A35FAF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A35FAF" w:rsidRPr="003F7FC5" w:rsidRDefault="00A35FAF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35FAF" w:rsidRPr="003F7FC5" w:rsidTr="00676C96">
        <w:trPr>
          <w:trHeight w:val="592"/>
        </w:trPr>
        <w:tc>
          <w:tcPr>
            <w:tcW w:w="2908" w:type="dxa"/>
            <w:vAlign w:val="center"/>
          </w:tcPr>
          <w:p w:rsidR="00A35FAF" w:rsidRPr="003F7FC5" w:rsidRDefault="00A35FAF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35FAF" w:rsidRPr="003F7FC5" w:rsidRDefault="00A35FAF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A35FAF" w:rsidRPr="003F7FC5" w:rsidRDefault="00A35FAF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E57CC" w:rsidRPr="003F7FC5" w:rsidTr="00676C96">
        <w:trPr>
          <w:trHeight w:val="592"/>
        </w:trPr>
        <w:tc>
          <w:tcPr>
            <w:tcW w:w="2908" w:type="dxa"/>
            <w:vAlign w:val="center"/>
          </w:tcPr>
          <w:p w:rsidR="00FE57CC" w:rsidRPr="003F7FC5" w:rsidRDefault="00FE57CC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FE57CC" w:rsidRPr="003F7FC5" w:rsidRDefault="00FE57CC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FE57CC" w:rsidRPr="003F7FC5" w:rsidRDefault="00FE57CC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35FAF" w:rsidRPr="003F7FC5" w:rsidTr="00676C96">
        <w:trPr>
          <w:trHeight w:val="592"/>
        </w:trPr>
        <w:tc>
          <w:tcPr>
            <w:tcW w:w="2908" w:type="dxa"/>
            <w:vAlign w:val="center"/>
          </w:tcPr>
          <w:p w:rsidR="00A35FAF" w:rsidRPr="003F7FC5" w:rsidRDefault="00A35FAF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35FAF" w:rsidRPr="003F7FC5" w:rsidRDefault="00A35FAF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</w:tcPr>
          <w:p w:rsidR="00A35FAF" w:rsidRPr="003F7FC5" w:rsidRDefault="00A35FAF" w:rsidP="00676C96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4247AE" w:rsidRPr="003F7FC5" w:rsidRDefault="004247AE" w:rsidP="00BB4586">
      <w:pPr>
        <w:spacing w:after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:rsidR="005A2FA5" w:rsidRPr="003F7FC5" w:rsidRDefault="005A2FA5" w:rsidP="00BB4586">
      <w:pPr>
        <w:spacing w:after="0"/>
        <w:jc w:val="right"/>
        <w:rPr>
          <w:rFonts w:asciiTheme="majorHAnsi" w:hAnsiTheme="majorHAnsi" w:cs="Times New Roman"/>
          <w:b/>
          <w:bCs/>
          <w:sz w:val="24"/>
          <w:szCs w:val="24"/>
        </w:rPr>
      </w:pPr>
    </w:p>
    <w:p w:rsidR="009073EE" w:rsidRPr="003F7FC5" w:rsidRDefault="009073EE" w:rsidP="009073EE">
      <w:pPr>
        <w:pStyle w:val="ListParagraph"/>
        <w:numPr>
          <w:ilvl w:val="0"/>
          <w:numId w:val="29"/>
        </w:numPr>
        <w:rPr>
          <w:rFonts w:asciiTheme="majorHAnsi" w:hAnsiTheme="majorHAnsi" w:cs="Times New Roman"/>
          <w:b/>
          <w:bCs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>Whe</w:t>
      </w:r>
      <w:r w:rsidR="008968F5" w:rsidRPr="003F7FC5">
        <w:rPr>
          <w:rFonts w:asciiTheme="majorHAnsi" w:hAnsiTheme="majorHAnsi" w:cs="Times New Roman"/>
          <w:b/>
          <w:bCs/>
          <w:sz w:val="24"/>
          <w:szCs w:val="24"/>
        </w:rPr>
        <w:t>ther above brands</w:t>
      </w:r>
      <w:r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are registered with Trade Mark Registry </w:t>
      </w:r>
    </w:p>
    <w:p w:rsidR="009073EE" w:rsidRPr="003F7FC5" w:rsidRDefault="009073EE" w:rsidP="009073EE">
      <w:pPr>
        <w:pStyle w:val="ListParagraph"/>
        <w:ind w:left="36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/>
          <w:noProof/>
          <w:lang w:bidi="si-LK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8890</wp:posOffset>
            </wp:positionV>
            <wp:extent cx="495300" cy="3048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FC5">
        <w:rPr>
          <w:rFonts w:asciiTheme="majorHAnsi" w:hAnsiTheme="majorHAnsi"/>
          <w:noProof/>
          <w:lang w:bidi="si-L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12700</wp:posOffset>
            </wp:positionV>
            <wp:extent cx="499110" cy="30480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FC5">
        <w:rPr>
          <w:rFonts w:asciiTheme="majorHAnsi" w:hAnsiTheme="majorHAnsi" w:cs="Times New Roman"/>
          <w:sz w:val="24"/>
          <w:szCs w:val="24"/>
        </w:rPr>
        <w:t xml:space="preserve">   Yes </w:t>
      </w:r>
      <w:r w:rsidRPr="003F7FC5">
        <w:rPr>
          <w:rFonts w:asciiTheme="majorHAnsi" w:hAnsiTheme="majorHAnsi" w:cs="Times New Roman"/>
          <w:sz w:val="24"/>
          <w:szCs w:val="24"/>
        </w:rPr>
        <w:tab/>
      </w:r>
      <w:r w:rsidRPr="003F7FC5">
        <w:rPr>
          <w:rFonts w:asciiTheme="majorHAnsi" w:hAnsiTheme="majorHAnsi" w:cs="Times New Roman"/>
          <w:sz w:val="24"/>
          <w:szCs w:val="24"/>
        </w:rPr>
        <w:tab/>
      </w:r>
      <w:r w:rsidRPr="003F7FC5">
        <w:rPr>
          <w:rFonts w:asciiTheme="majorHAnsi" w:hAnsiTheme="majorHAnsi" w:cs="Times New Roman"/>
          <w:sz w:val="24"/>
          <w:szCs w:val="24"/>
        </w:rPr>
        <w:tab/>
      </w:r>
      <w:r w:rsidRPr="003F7FC5">
        <w:rPr>
          <w:rFonts w:asciiTheme="majorHAnsi" w:hAnsiTheme="majorHAnsi" w:cs="Times New Roman"/>
          <w:sz w:val="24"/>
          <w:szCs w:val="24"/>
        </w:rPr>
        <w:tab/>
      </w:r>
      <w:r w:rsidRPr="003F7FC5">
        <w:rPr>
          <w:rFonts w:asciiTheme="majorHAnsi" w:hAnsiTheme="majorHAnsi" w:cs="Times New Roman"/>
          <w:sz w:val="24"/>
          <w:szCs w:val="24"/>
        </w:rPr>
        <w:tab/>
        <w:t xml:space="preserve">     No</w:t>
      </w:r>
    </w:p>
    <w:p w:rsidR="005A2FA5" w:rsidRPr="003F7FC5" w:rsidRDefault="005A2FA5" w:rsidP="009073EE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5A2FA5" w:rsidRPr="003F7FC5" w:rsidRDefault="005A2FA5" w:rsidP="009073EE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9073EE" w:rsidRPr="003F7FC5" w:rsidRDefault="009073EE" w:rsidP="00B404C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9073EE" w:rsidRPr="003F7FC5" w:rsidRDefault="009073EE" w:rsidP="009073EE">
      <w:pPr>
        <w:pStyle w:val="ListParagraph"/>
        <w:spacing w:after="0"/>
        <w:ind w:left="360"/>
        <w:jc w:val="left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 xml:space="preserve">If yes,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39"/>
        <w:gridCol w:w="4240"/>
      </w:tblGrid>
      <w:tr w:rsidR="009073EE" w:rsidRPr="003F7FC5" w:rsidTr="009073EE">
        <w:trPr>
          <w:trHeight w:val="457"/>
        </w:trPr>
        <w:tc>
          <w:tcPr>
            <w:tcW w:w="4239" w:type="dxa"/>
            <w:vAlign w:val="center"/>
          </w:tcPr>
          <w:p w:rsidR="009073EE" w:rsidRPr="003F7FC5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Brand </w:t>
            </w:r>
          </w:p>
        </w:tc>
        <w:tc>
          <w:tcPr>
            <w:tcW w:w="4240" w:type="dxa"/>
            <w:vAlign w:val="center"/>
          </w:tcPr>
          <w:p w:rsidR="009073EE" w:rsidRPr="003F7FC5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Registration No</w:t>
            </w:r>
          </w:p>
        </w:tc>
      </w:tr>
      <w:tr w:rsidR="009073EE" w:rsidRPr="003F7FC5" w:rsidTr="009073EE">
        <w:trPr>
          <w:trHeight w:val="433"/>
        </w:trPr>
        <w:tc>
          <w:tcPr>
            <w:tcW w:w="4239" w:type="dxa"/>
            <w:vAlign w:val="center"/>
          </w:tcPr>
          <w:p w:rsidR="009073EE" w:rsidRPr="003F7FC5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9073EE" w:rsidRPr="003F7FC5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073EE" w:rsidRPr="003F7FC5" w:rsidTr="009073EE">
        <w:trPr>
          <w:trHeight w:val="457"/>
        </w:trPr>
        <w:tc>
          <w:tcPr>
            <w:tcW w:w="4239" w:type="dxa"/>
            <w:vAlign w:val="center"/>
          </w:tcPr>
          <w:p w:rsidR="009073EE" w:rsidRPr="003F7FC5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9073EE" w:rsidRPr="003F7FC5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073EE" w:rsidRPr="003F7FC5" w:rsidTr="009073EE">
        <w:trPr>
          <w:trHeight w:val="457"/>
        </w:trPr>
        <w:tc>
          <w:tcPr>
            <w:tcW w:w="4239" w:type="dxa"/>
            <w:vAlign w:val="center"/>
          </w:tcPr>
          <w:p w:rsidR="009073EE" w:rsidRPr="003F7FC5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9073EE" w:rsidRPr="003F7FC5" w:rsidRDefault="009073EE" w:rsidP="009073EE">
            <w:pPr>
              <w:pStyle w:val="ListParagraph"/>
              <w:ind w:left="0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B4586" w:rsidRPr="003F7FC5" w:rsidRDefault="009073EE" w:rsidP="00576E86">
      <w:pPr>
        <w:pStyle w:val="ListParagraph"/>
        <w:spacing w:after="0"/>
        <w:ind w:left="360"/>
        <w:jc w:val="left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br w:type="textWrapping" w:clear="all"/>
      </w:r>
    </w:p>
    <w:p w:rsidR="009073EE" w:rsidRPr="003F7FC5" w:rsidRDefault="009073EE" w:rsidP="009073EE">
      <w:pPr>
        <w:pStyle w:val="ListParagraph"/>
        <w:numPr>
          <w:ilvl w:val="0"/>
          <w:numId w:val="27"/>
        </w:numPr>
        <w:spacing w:before="240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>Quality certifications acquired by the company</w:t>
      </w:r>
      <w:r w:rsidRPr="003F7FC5">
        <w:rPr>
          <w:rFonts w:asciiTheme="majorHAnsi" w:hAnsiTheme="majorHAnsi" w:cs="Times New Roman"/>
          <w:sz w:val="24"/>
          <w:szCs w:val="24"/>
        </w:rPr>
        <w:t xml:space="preserve"> (</w:t>
      </w:r>
      <w:r w:rsidR="004409B7" w:rsidRPr="003F7FC5">
        <w:rPr>
          <w:rFonts w:asciiTheme="majorHAnsi" w:hAnsiTheme="majorHAnsi" w:cs="Times New Roman"/>
          <w:color w:val="000000"/>
          <w:sz w:val="24"/>
          <w:szCs w:val="24"/>
        </w:rPr>
        <w:t xml:space="preserve">GMP/ HACCP/ ISO -22,000/ Organic (JAS, USDA/NOP, EU, NASAA., BRC, FSSC </w:t>
      </w:r>
      <w:proofErr w:type="spellStart"/>
      <w:r w:rsidR="004409B7" w:rsidRPr="003F7FC5">
        <w:rPr>
          <w:rFonts w:asciiTheme="majorHAnsi" w:hAnsiTheme="majorHAnsi" w:cs="Times New Roman"/>
          <w:color w:val="000000"/>
          <w:sz w:val="24"/>
          <w:szCs w:val="24"/>
        </w:rPr>
        <w:t>etc</w:t>
      </w:r>
      <w:proofErr w:type="spellEnd"/>
      <w:r w:rsidRPr="003F7FC5">
        <w:rPr>
          <w:rFonts w:asciiTheme="majorHAnsi" w:hAnsiTheme="majorHAnsi" w:cs="Times New Roman"/>
          <w:sz w:val="24"/>
          <w:szCs w:val="24"/>
        </w:rPr>
        <w:t>)</w:t>
      </w:r>
    </w:p>
    <w:p w:rsidR="00FA57CE" w:rsidRPr="003F7FC5" w:rsidRDefault="00FA57CE" w:rsidP="00FA57CE">
      <w:pPr>
        <w:pStyle w:val="ListParagraph"/>
        <w:spacing w:before="240"/>
        <w:ind w:left="360"/>
        <w:rPr>
          <w:rFonts w:asciiTheme="majorHAnsi" w:hAnsiTheme="majorHAnsi" w:cs="Times New Roman"/>
          <w:sz w:val="24"/>
          <w:szCs w:val="24"/>
        </w:rPr>
      </w:pPr>
    </w:p>
    <w:p w:rsidR="009073EE" w:rsidRPr="003F7FC5" w:rsidRDefault="009073EE" w:rsidP="009073E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:rsidR="009073EE" w:rsidRPr="003F7FC5" w:rsidRDefault="009073EE" w:rsidP="009073E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:rsidR="009073EE" w:rsidRPr="003F7FC5" w:rsidRDefault="009073EE" w:rsidP="009073E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:rsidR="009073EE" w:rsidRPr="003F7FC5" w:rsidRDefault="009073EE" w:rsidP="009073EE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</w:t>
      </w:r>
    </w:p>
    <w:p w:rsidR="009073EE" w:rsidRPr="003F7FC5" w:rsidRDefault="009073EE" w:rsidP="009073EE">
      <w:pPr>
        <w:pStyle w:val="ListParagraph"/>
        <w:ind w:left="360"/>
        <w:jc w:val="left"/>
        <w:rPr>
          <w:rFonts w:asciiTheme="majorHAnsi" w:hAnsiTheme="majorHAnsi" w:cs="Times New Roman"/>
          <w:sz w:val="24"/>
          <w:szCs w:val="24"/>
        </w:rPr>
      </w:pPr>
    </w:p>
    <w:p w:rsidR="00415516" w:rsidRPr="003F7FC5" w:rsidRDefault="00FB6B56" w:rsidP="00D0576B">
      <w:pPr>
        <w:pStyle w:val="ListParagraph"/>
        <w:numPr>
          <w:ilvl w:val="0"/>
          <w:numId w:val="27"/>
        </w:numPr>
        <w:jc w:val="left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Value of </w:t>
      </w:r>
      <w:r w:rsidR="00415516"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Ceylon </w:t>
      </w:r>
      <w:r w:rsidR="00F56E53" w:rsidRPr="003F7FC5">
        <w:rPr>
          <w:rFonts w:asciiTheme="majorHAnsi" w:hAnsiTheme="majorHAnsi" w:cs="Times New Roman"/>
          <w:b/>
          <w:bCs/>
          <w:sz w:val="24"/>
          <w:szCs w:val="24"/>
        </w:rPr>
        <w:t>Spice</w:t>
      </w:r>
      <w:r w:rsidR="00415516"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products processed/manufactured/export</w:t>
      </w:r>
      <w:r w:rsidR="009073EE" w:rsidRPr="003F7FC5">
        <w:rPr>
          <w:rFonts w:asciiTheme="majorHAnsi" w:hAnsiTheme="majorHAnsi" w:cs="Times New Roman"/>
          <w:b/>
          <w:bCs/>
          <w:sz w:val="24"/>
          <w:szCs w:val="24"/>
        </w:rPr>
        <w:t>ed</w:t>
      </w:r>
      <w:r w:rsidR="00415516"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in consumer packs</w:t>
      </w:r>
      <w:r w:rsidR="00415516" w:rsidRPr="003F7FC5">
        <w:rPr>
          <w:rFonts w:asciiTheme="majorHAnsi" w:hAnsiTheme="majorHAnsi" w:cs="Times New Roman"/>
          <w:sz w:val="24"/>
          <w:szCs w:val="24"/>
        </w:rPr>
        <w:t xml:space="preserve"> (During last two years)</w:t>
      </w:r>
    </w:p>
    <w:tbl>
      <w:tblPr>
        <w:tblStyle w:val="TableGrid"/>
        <w:tblW w:w="0" w:type="auto"/>
        <w:tblInd w:w="432" w:type="dxa"/>
        <w:tblLayout w:type="fixed"/>
        <w:tblLook w:val="04A0" w:firstRow="1" w:lastRow="0" w:firstColumn="1" w:lastColumn="0" w:noHBand="0" w:noVBand="1"/>
      </w:tblPr>
      <w:tblGrid>
        <w:gridCol w:w="2908"/>
        <w:gridCol w:w="2723"/>
        <w:gridCol w:w="2815"/>
      </w:tblGrid>
      <w:tr w:rsidR="007E57C0" w:rsidRPr="003F7FC5" w:rsidTr="007E57C0">
        <w:trPr>
          <w:trHeight w:val="314"/>
        </w:trPr>
        <w:tc>
          <w:tcPr>
            <w:tcW w:w="2908" w:type="dxa"/>
            <w:vMerge w:val="restart"/>
            <w:vAlign w:val="center"/>
          </w:tcPr>
          <w:p w:rsidR="007E57C0" w:rsidRPr="003F7FC5" w:rsidRDefault="007E57C0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Product/s Name</w:t>
            </w:r>
          </w:p>
        </w:tc>
        <w:tc>
          <w:tcPr>
            <w:tcW w:w="5538" w:type="dxa"/>
            <w:gridSpan w:val="2"/>
            <w:vAlign w:val="center"/>
          </w:tcPr>
          <w:p w:rsidR="007E57C0" w:rsidRPr="003F7FC5" w:rsidRDefault="007E57C0" w:rsidP="007E57C0">
            <w:pPr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Export Value</w:t>
            </w:r>
          </w:p>
        </w:tc>
      </w:tr>
      <w:tr w:rsidR="007E57C0" w:rsidRPr="003F7FC5" w:rsidTr="007E57C0">
        <w:trPr>
          <w:trHeight w:val="341"/>
        </w:trPr>
        <w:tc>
          <w:tcPr>
            <w:tcW w:w="2908" w:type="dxa"/>
            <w:vMerge/>
            <w:vAlign w:val="center"/>
          </w:tcPr>
          <w:p w:rsidR="007E57C0" w:rsidRPr="003F7FC5" w:rsidRDefault="007E57C0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10"/>
                <w:szCs w:val="10"/>
              </w:rPr>
            </w:pPr>
          </w:p>
        </w:tc>
        <w:tc>
          <w:tcPr>
            <w:tcW w:w="2723" w:type="dxa"/>
            <w:vAlign w:val="center"/>
          </w:tcPr>
          <w:p w:rsidR="007E57C0" w:rsidRPr="003F7FC5" w:rsidRDefault="008F1662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2018</w:t>
            </w:r>
            <w:r w:rsidR="007E57C0" w:rsidRPr="003F7FC5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 xml:space="preserve"> (Rs)</w:t>
            </w:r>
          </w:p>
        </w:tc>
        <w:tc>
          <w:tcPr>
            <w:tcW w:w="2815" w:type="dxa"/>
            <w:vAlign w:val="center"/>
          </w:tcPr>
          <w:p w:rsidR="007E57C0" w:rsidRPr="003F7FC5" w:rsidRDefault="008F1662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2019</w:t>
            </w:r>
            <w:r w:rsidR="007E57C0" w:rsidRPr="003F7FC5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 xml:space="preserve"> (Rs)</w:t>
            </w:r>
          </w:p>
        </w:tc>
      </w:tr>
      <w:tr w:rsidR="00415516" w:rsidRPr="003F7FC5" w:rsidTr="007E57C0">
        <w:trPr>
          <w:trHeight w:val="532"/>
        </w:trPr>
        <w:tc>
          <w:tcPr>
            <w:tcW w:w="2908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15516" w:rsidRPr="003F7FC5" w:rsidTr="007E57C0">
        <w:trPr>
          <w:trHeight w:val="592"/>
        </w:trPr>
        <w:tc>
          <w:tcPr>
            <w:tcW w:w="2908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15516" w:rsidRPr="003F7FC5" w:rsidTr="007E57C0">
        <w:trPr>
          <w:trHeight w:val="592"/>
        </w:trPr>
        <w:tc>
          <w:tcPr>
            <w:tcW w:w="2908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15516" w:rsidRPr="003F7FC5" w:rsidTr="007E57C0">
        <w:trPr>
          <w:trHeight w:val="592"/>
        </w:trPr>
        <w:tc>
          <w:tcPr>
            <w:tcW w:w="2908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415516" w:rsidRPr="003F7FC5" w:rsidRDefault="00415516" w:rsidP="007E57C0">
            <w:pPr>
              <w:spacing w:line="36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91783" w:rsidRPr="003F7FC5" w:rsidRDefault="00B91783" w:rsidP="007C79C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8E0800" w:rsidRPr="003F7FC5" w:rsidRDefault="008E0800" w:rsidP="008E0800">
      <w:pPr>
        <w:pStyle w:val="ListParagraph"/>
        <w:numPr>
          <w:ilvl w:val="0"/>
          <w:numId w:val="16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>Source of Raw</w:t>
      </w:r>
      <w:r w:rsidR="00EB75D2" w:rsidRPr="003F7FC5">
        <w:rPr>
          <w:rFonts w:asciiTheme="majorHAnsi" w:hAnsiTheme="majorHAnsi" w:cs="Times New Roman"/>
          <w:b/>
          <w:bCs/>
          <w:sz w:val="24"/>
          <w:szCs w:val="24"/>
        </w:rPr>
        <w:t>/ Processed</w:t>
      </w:r>
      <w:r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materials for products mentioned above</w:t>
      </w:r>
    </w:p>
    <w:p w:rsidR="008E0800" w:rsidRPr="003F7FC5" w:rsidRDefault="008E0800" w:rsidP="008E0800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 xml:space="preserve">Own </w:t>
      </w:r>
      <w:r w:rsidR="00F56E53" w:rsidRPr="003F7FC5">
        <w:rPr>
          <w:rFonts w:asciiTheme="majorHAnsi" w:hAnsiTheme="majorHAnsi" w:cs="Times New Roman"/>
          <w:sz w:val="24"/>
          <w:szCs w:val="24"/>
        </w:rPr>
        <w:t>Spice</w:t>
      </w:r>
      <w:r w:rsidRPr="003F7FC5">
        <w:rPr>
          <w:rFonts w:asciiTheme="majorHAnsi" w:hAnsiTheme="majorHAnsi" w:cs="Times New Roman"/>
          <w:sz w:val="24"/>
          <w:szCs w:val="24"/>
        </w:rPr>
        <w:t xml:space="preserve"> lands &amp; processing plants</w:t>
      </w:r>
    </w:p>
    <w:p w:rsidR="00F45EED" w:rsidRPr="003F7FC5" w:rsidRDefault="008E0800" w:rsidP="008E0800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 xml:space="preserve">Processing raw materials </w:t>
      </w:r>
      <w:r w:rsidR="00F45EED" w:rsidRPr="003F7FC5">
        <w:rPr>
          <w:rFonts w:asciiTheme="majorHAnsi" w:hAnsiTheme="majorHAnsi" w:cs="Times New Roman"/>
          <w:sz w:val="24"/>
          <w:szCs w:val="24"/>
        </w:rPr>
        <w:t xml:space="preserve">purchased </w:t>
      </w:r>
      <w:r w:rsidRPr="003F7FC5">
        <w:rPr>
          <w:rFonts w:asciiTheme="majorHAnsi" w:hAnsiTheme="majorHAnsi" w:cs="Times New Roman"/>
          <w:sz w:val="24"/>
          <w:szCs w:val="24"/>
        </w:rPr>
        <w:t xml:space="preserve">through suppliers </w:t>
      </w:r>
    </w:p>
    <w:p w:rsidR="008E0800" w:rsidRPr="003F7FC5" w:rsidRDefault="008E0800" w:rsidP="008E0800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Purchasing from a processing plant</w:t>
      </w:r>
    </w:p>
    <w:p w:rsidR="008E0800" w:rsidRPr="003F7FC5" w:rsidRDefault="008E0800" w:rsidP="008E0800">
      <w:pPr>
        <w:pStyle w:val="ListParagraph"/>
        <w:numPr>
          <w:ilvl w:val="0"/>
          <w:numId w:val="22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Other (Please specify)</w:t>
      </w:r>
    </w:p>
    <w:p w:rsidR="008E0800" w:rsidRPr="003F7FC5" w:rsidRDefault="008E0800" w:rsidP="007C79C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F872B9" w:rsidRPr="003F7FC5" w:rsidRDefault="00F872B9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A8314F" w:rsidRPr="003F7FC5" w:rsidRDefault="00A8314F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A8314F" w:rsidRPr="003F7FC5" w:rsidRDefault="00A8314F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A8314F" w:rsidRPr="003F7FC5" w:rsidRDefault="00A8314F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A8314F" w:rsidRPr="003F7FC5" w:rsidRDefault="00A8314F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A8314F" w:rsidRPr="003F7FC5" w:rsidRDefault="00A8314F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A8314F" w:rsidRPr="003F7FC5" w:rsidRDefault="00A8314F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A8314F" w:rsidRPr="003F7FC5" w:rsidRDefault="00A8314F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A8314F" w:rsidRPr="003F7FC5" w:rsidRDefault="00A8314F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10087E" w:rsidRPr="003F7FC5" w:rsidRDefault="0010087E" w:rsidP="00F04126">
      <w:pPr>
        <w:pStyle w:val="ListParagraph"/>
        <w:numPr>
          <w:ilvl w:val="0"/>
          <w:numId w:val="30"/>
        </w:numPr>
        <w:tabs>
          <w:tab w:val="left" w:pos="720"/>
        </w:tabs>
        <w:spacing w:after="0" w:line="36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Details of suppliers of </w:t>
      </w:r>
      <w:r w:rsidR="00BF1C8C" w:rsidRPr="003F7FC5">
        <w:rPr>
          <w:rFonts w:asciiTheme="majorHAnsi" w:hAnsiTheme="majorHAnsi" w:cs="Times New Roman"/>
          <w:b/>
          <w:bCs/>
          <w:sz w:val="24"/>
          <w:szCs w:val="24"/>
        </w:rPr>
        <w:t>raw materials (</w:t>
      </w:r>
      <w:r w:rsidR="00922440" w:rsidRPr="003F7FC5">
        <w:rPr>
          <w:rFonts w:asciiTheme="majorHAnsi" w:hAnsiTheme="majorHAnsi" w:cs="Times New Roman"/>
          <w:b/>
          <w:bCs/>
          <w:sz w:val="24"/>
          <w:szCs w:val="24"/>
        </w:rPr>
        <w:t>for p</w:t>
      </w:r>
      <w:r w:rsidR="00BF1C8C"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roducts sought </w:t>
      </w:r>
      <w:r w:rsidR="00746A3B" w:rsidRPr="003F7FC5">
        <w:rPr>
          <w:rFonts w:asciiTheme="majorHAnsi" w:hAnsiTheme="majorHAnsi" w:cs="Times New Roman"/>
          <w:b/>
          <w:bCs/>
          <w:sz w:val="24"/>
          <w:szCs w:val="24"/>
        </w:rPr>
        <w:t>Spice</w:t>
      </w:r>
      <w:r w:rsidR="00F56E53"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Logo</w:t>
      </w:r>
      <w:r w:rsidR="00BF1C8C" w:rsidRPr="003F7FC5">
        <w:rPr>
          <w:rFonts w:asciiTheme="majorHAnsi" w:hAnsiTheme="majorHAnsi" w:cs="Times New Roman"/>
          <w:b/>
          <w:bCs/>
          <w:sz w:val="24"/>
          <w:szCs w:val="24"/>
        </w:rPr>
        <w:t xml:space="preserve"> )</w:t>
      </w:r>
    </w:p>
    <w:p w:rsidR="00E434D1" w:rsidRPr="003F7FC5" w:rsidRDefault="00E434D1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Style w:val="TableGrid"/>
        <w:tblW w:w="9023" w:type="dxa"/>
        <w:tblInd w:w="144" w:type="dxa"/>
        <w:tblLook w:val="04A0" w:firstRow="1" w:lastRow="0" w:firstColumn="1" w:lastColumn="0" w:noHBand="0" w:noVBand="1"/>
      </w:tblPr>
      <w:tblGrid>
        <w:gridCol w:w="3761"/>
        <w:gridCol w:w="2863"/>
        <w:gridCol w:w="2399"/>
      </w:tblGrid>
      <w:tr w:rsidR="003250E6" w:rsidRPr="003F7FC5" w:rsidTr="00C72485">
        <w:trPr>
          <w:trHeight w:val="1446"/>
        </w:trPr>
        <w:tc>
          <w:tcPr>
            <w:tcW w:w="3761" w:type="dxa"/>
            <w:vAlign w:val="center"/>
          </w:tcPr>
          <w:p w:rsidR="003250E6" w:rsidRPr="003F7FC5" w:rsidRDefault="003250E6" w:rsidP="00433E7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Supplier Name &amp; Address</w:t>
            </w:r>
          </w:p>
        </w:tc>
        <w:tc>
          <w:tcPr>
            <w:tcW w:w="2863" w:type="dxa"/>
            <w:vAlign w:val="center"/>
          </w:tcPr>
          <w:p w:rsidR="003250E6" w:rsidRPr="003F7FC5" w:rsidRDefault="003250E6" w:rsidP="00433E7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Product/s</w:t>
            </w:r>
          </w:p>
        </w:tc>
        <w:tc>
          <w:tcPr>
            <w:tcW w:w="2399" w:type="dxa"/>
            <w:vAlign w:val="center"/>
          </w:tcPr>
          <w:p w:rsidR="003250E6" w:rsidRPr="003F7FC5" w:rsidRDefault="003250E6" w:rsidP="00433E7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3F7FC5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Volume (Monthly)</w:t>
            </w:r>
          </w:p>
        </w:tc>
      </w:tr>
      <w:tr w:rsidR="003250E6" w:rsidRPr="003F7FC5" w:rsidTr="00C72485">
        <w:trPr>
          <w:trHeight w:val="1173"/>
        </w:trPr>
        <w:tc>
          <w:tcPr>
            <w:tcW w:w="3761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250E6" w:rsidRPr="003F7FC5" w:rsidTr="00C72485">
        <w:trPr>
          <w:trHeight w:val="1173"/>
        </w:trPr>
        <w:tc>
          <w:tcPr>
            <w:tcW w:w="3761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250E6" w:rsidRPr="003F7FC5" w:rsidTr="00C72485">
        <w:trPr>
          <w:trHeight w:val="1206"/>
        </w:trPr>
        <w:tc>
          <w:tcPr>
            <w:tcW w:w="3761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250E6" w:rsidRPr="003F7FC5" w:rsidTr="00C72485">
        <w:trPr>
          <w:trHeight w:val="1206"/>
        </w:trPr>
        <w:tc>
          <w:tcPr>
            <w:tcW w:w="3761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250E6" w:rsidRPr="003F7FC5" w:rsidTr="00C72485">
        <w:trPr>
          <w:trHeight w:val="1206"/>
        </w:trPr>
        <w:tc>
          <w:tcPr>
            <w:tcW w:w="3761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3250E6" w:rsidRPr="003F7FC5" w:rsidRDefault="003250E6" w:rsidP="00433E7C">
            <w:pPr>
              <w:spacing w:line="360" w:lineRule="auto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E434D1" w:rsidRPr="003F7FC5" w:rsidRDefault="00E434D1" w:rsidP="00E434D1">
      <w:pPr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8E0800" w:rsidRPr="003F7FC5" w:rsidRDefault="007C6DBB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 xml:space="preserve">I certify that the </w:t>
      </w:r>
      <w:r w:rsidR="008E0800" w:rsidRPr="003F7FC5">
        <w:rPr>
          <w:rFonts w:asciiTheme="majorHAnsi" w:hAnsiTheme="majorHAnsi" w:cs="Times New Roman"/>
          <w:sz w:val="24"/>
          <w:szCs w:val="24"/>
        </w:rPr>
        <w:t>foresaid information furnished by me is true and correct to the best of my knowledge.</w:t>
      </w:r>
    </w:p>
    <w:p w:rsidR="008E0800" w:rsidRPr="003F7FC5" w:rsidRDefault="008E0800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8E0800" w:rsidRPr="003F7FC5" w:rsidRDefault="008E0800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 xml:space="preserve">Signature </w:t>
      </w:r>
      <w:r w:rsidRPr="003F7FC5">
        <w:rPr>
          <w:rFonts w:asciiTheme="majorHAnsi" w:hAnsiTheme="majorHAnsi" w:cs="Times New Roman"/>
          <w:sz w:val="24"/>
          <w:szCs w:val="24"/>
        </w:rPr>
        <w:tab/>
        <w:t>: …………………………..</w:t>
      </w:r>
      <w:r w:rsidRPr="003F7FC5">
        <w:rPr>
          <w:rFonts w:asciiTheme="majorHAnsi" w:hAnsiTheme="majorHAnsi" w:cs="Times New Roman"/>
          <w:sz w:val="24"/>
          <w:szCs w:val="24"/>
        </w:rPr>
        <w:tab/>
      </w:r>
      <w:r w:rsidRPr="003F7FC5">
        <w:rPr>
          <w:rFonts w:asciiTheme="majorHAnsi" w:hAnsiTheme="majorHAnsi" w:cs="Times New Roman"/>
          <w:sz w:val="24"/>
          <w:szCs w:val="24"/>
        </w:rPr>
        <w:tab/>
      </w:r>
      <w:r w:rsidRPr="003F7FC5">
        <w:rPr>
          <w:rFonts w:asciiTheme="majorHAnsi" w:hAnsiTheme="majorHAnsi" w:cs="Times New Roman"/>
          <w:sz w:val="24"/>
          <w:szCs w:val="24"/>
        </w:rPr>
        <w:tab/>
      </w:r>
      <w:r w:rsidRPr="003F7FC5">
        <w:rPr>
          <w:rFonts w:asciiTheme="majorHAnsi" w:hAnsiTheme="majorHAnsi" w:cs="Times New Roman"/>
          <w:sz w:val="24"/>
          <w:szCs w:val="24"/>
        </w:rPr>
        <w:tab/>
        <w:t xml:space="preserve">Date </w:t>
      </w:r>
      <w:r w:rsidRPr="003F7FC5">
        <w:rPr>
          <w:rFonts w:asciiTheme="majorHAnsi" w:hAnsiTheme="majorHAnsi" w:cs="Times New Roman"/>
          <w:sz w:val="24"/>
          <w:szCs w:val="24"/>
        </w:rPr>
        <w:tab/>
        <w:t>: ……………………...</w:t>
      </w:r>
    </w:p>
    <w:p w:rsidR="008E0800" w:rsidRPr="003F7FC5" w:rsidRDefault="00B12BCD" w:rsidP="008E0800">
      <w:pPr>
        <w:tabs>
          <w:tab w:val="left" w:pos="720"/>
        </w:tabs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3F7FC5">
        <w:rPr>
          <w:rFonts w:asciiTheme="majorHAnsi" w:hAnsiTheme="majorHAnsi" w:cs="Times New Roman"/>
          <w:sz w:val="24"/>
          <w:szCs w:val="24"/>
        </w:rPr>
        <w:t>and Stamp</w:t>
      </w:r>
    </w:p>
    <w:p w:rsidR="00B32590" w:rsidRPr="003F7FC5" w:rsidRDefault="006F1380">
      <w:pPr>
        <w:rPr>
          <w:rFonts w:asciiTheme="majorHAnsi" w:hAnsiTheme="majorHAnsi"/>
        </w:rPr>
      </w:pPr>
    </w:p>
    <w:p w:rsidR="003F7FC5" w:rsidRPr="003F7FC5" w:rsidRDefault="003F7FC5">
      <w:pPr>
        <w:rPr>
          <w:rFonts w:asciiTheme="majorHAnsi" w:hAnsiTheme="majorHAnsi"/>
        </w:rPr>
      </w:pPr>
    </w:p>
    <w:p w:rsidR="003F7FC5" w:rsidRDefault="003F7FC5" w:rsidP="003F7FC5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3F7FC5">
        <w:rPr>
          <w:rFonts w:asciiTheme="majorHAnsi" w:hAnsiTheme="majorHAnsi"/>
          <w:sz w:val="24"/>
          <w:szCs w:val="24"/>
        </w:rPr>
        <w:lastRenderedPageBreak/>
        <w:t>Tick the position of company in the spice value chain</w:t>
      </w:r>
    </w:p>
    <w:p w:rsidR="003F7FC5" w:rsidRDefault="003F7FC5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bidi="si-L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118745</wp:posOffset>
            </wp:positionV>
            <wp:extent cx="4791075" cy="4629150"/>
            <wp:effectExtent l="76200" t="57150" r="85725" b="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CB57A4" w:rsidRDefault="00CB57A4" w:rsidP="003F7FC5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3F7FC5" w:rsidRPr="003F7FC5" w:rsidRDefault="003F7FC5" w:rsidP="003F7FC5">
      <w:pPr>
        <w:rPr>
          <w:rFonts w:asciiTheme="majorHAnsi" w:hAnsiTheme="majorHAnsi"/>
          <w:sz w:val="24"/>
          <w:szCs w:val="24"/>
        </w:rPr>
      </w:pPr>
    </w:p>
    <w:sectPr w:rsidR="003F7FC5" w:rsidRPr="003F7FC5" w:rsidSect="00DB7EAF">
      <w:headerReference w:type="default" r:id="rId13"/>
      <w:pgSz w:w="11907" w:h="16839" w:code="9"/>
      <w:pgMar w:top="1296" w:right="1440" w:bottom="1152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80" w:rsidRDefault="006F1380" w:rsidP="00B242B8">
      <w:pPr>
        <w:spacing w:after="0" w:line="240" w:lineRule="auto"/>
      </w:pPr>
      <w:r>
        <w:separator/>
      </w:r>
    </w:p>
  </w:endnote>
  <w:endnote w:type="continuationSeparator" w:id="0">
    <w:p w:rsidR="006F1380" w:rsidRDefault="006F1380" w:rsidP="00B2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80" w:rsidRDefault="006F1380" w:rsidP="00B242B8">
      <w:pPr>
        <w:spacing w:after="0" w:line="240" w:lineRule="auto"/>
      </w:pPr>
      <w:r>
        <w:separator/>
      </w:r>
    </w:p>
  </w:footnote>
  <w:footnote w:type="continuationSeparator" w:id="0">
    <w:p w:rsidR="006F1380" w:rsidRDefault="006F1380" w:rsidP="00B2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2B8" w:rsidRPr="00B242B8" w:rsidRDefault="00EF5FF5" w:rsidP="001700F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r>
      <w:rPr>
        <w:rFonts w:ascii="Verdana" w:hAnsi="Verdana"/>
        <w:noProof/>
        <w:color w:val="444444"/>
        <w:sz w:val="21"/>
        <w:szCs w:val="21"/>
        <w:lang w:bidi="si-LK"/>
      </w:rPr>
      <w:drawing>
        <wp:anchor distT="0" distB="0" distL="114300" distR="114300" simplePos="0" relativeHeight="251663360" behindDoc="0" locked="0" layoutInCell="1" allowOverlap="1" wp14:anchorId="52C2970F" wp14:editId="0E2A0E37">
          <wp:simplePos x="0" y="0"/>
          <wp:positionH relativeFrom="column">
            <wp:posOffset>5724525</wp:posOffset>
          </wp:positionH>
          <wp:positionV relativeFrom="paragraph">
            <wp:posOffset>-570230</wp:posOffset>
          </wp:positionV>
          <wp:extent cx="723900" cy="830580"/>
          <wp:effectExtent l="0" t="0" r="0" b="7620"/>
          <wp:wrapSquare wrapText="bothSides"/>
          <wp:docPr id="2" name="Picture 2" descr="cid:image001.jpg@01D5E7EC.621FFF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E7EC.621FFF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E29">
      <w:rPr>
        <w:rFonts w:asciiTheme="majorHAnsi" w:eastAsiaTheme="majorEastAsia" w:hAnsiTheme="majorHAnsi" w:cstheme="majorBidi"/>
        <w:b/>
        <w:bCs/>
        <w:sz w:val="32"/>
        <w:szCs w:val="32"/>
      </w:rPr>
      <w:t>SRI LANKA EXPORT DEVELOPMENT BOARD</w:t>
    </w:r>
  </w:p>
  <w:p w:rsidR="004E0ACC" w:rsidRPr="00B242B8" w:rsidRDefault="006F1380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18B6"/>
    <w:multiLevelType w:val="multilevel"/>
    <w:tmpl w:val="6B669D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386C09"/>
    <w:multiLevelType w:val="hybridMultilevel"/>
    <w:tmpl w:val="B0F8B5B6"/>
    <w:lvl w:ilvl="0" w:tplc="4F98F4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AE23C1C"/>
    <w:multiLevelType w:val="multilevel"/>
    <w:tmpl w:val="4C0272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057611"/>
    <w:multiLevelType w:val="hybridMultilevel"/>
    <w:tmpl w:val="9A7AAF92"/>
    <w:lvl w:ilvl="0" w:tplc="488A2C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74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AB7126"/>
    <w:multiLevelType w:val="multilevel"/>
    <w:tmpl w:val="CA6068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877110"/>
    <w:multiLevelType w:val="multilevel"/>
    <w:tmpl w:val="1F080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CF2958"/>
    <w:multiLevelType w:val="hybridMultilevel"/>
    <w:tmpl w:val="B13A9B88"/>
    <w:lvl w:ilvl="0" w:tplc="21DE8EBA">
      <w:start w:val="4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769DD"/>
    <w:multiLevelType w:val="hybridMultilevel"/>
    <w:tmpl w:val="0546B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50D87"/>
    <w:multiLevelType w:val="multilevel"/>
    <w:tmpl w:val="C374E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7FE05AE"/>
    <w:multiLevelType w:val="multilevel"/>
    <w:tmpl w:val="07549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D2B0C64"/>
    <w:multiLevelType w:val="multilevel"/>
    <w:tmpl w:val="BB98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9D2B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8F1F29"/>
    <w:multiLevelType w:val="multilevel"/>
    <w:tmpl w:val="F1222F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D714C2"/>
    <w:multiLevelType w:val="multilevel"/>
    <w:tmpl w:val="BB98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BF2793C"/>
    <w:multiLevelType w:val="hybridMultilevel"/>
    <w:tmpl w:val="84A41FA2"/>
    <w:lvl w:ilvl="0" w:tplc="81562F1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8158D"/>
    <w:multiLevelType w:val="multilevel"/>
    <w:tmpl w:val="848C5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AA00FD8"/>
    <w:multiLevelType w:val="hybridMultilevel"/>
    <w:tmpl w:val="1FDA5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6A3B1D"/>
    <w:multiLevelType w:val="hybridMultilevel"/>
    <w:tmpl w:val="F1E81B92"/>
    <w:lvl w:ilvl="0" w:tplc="21DE8EBA">
      <w:start w:val="4"/>
      <w:numFmt w:val="bullet"/>
      <w:lvlText w:val=""/>
      <w:lvlJc w:val="left"/>
      <w:pPr>
        <w:ind w:left="180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E2D64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E02E72"/>
    <w:multiLevelType w:val="multilevel"/>
    <w:tmpl w:val="BB98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4B7D01"/>
    <w:multiLevelType w:val="multilevel"/>
    <w:tmpl w:val="7CA4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E621E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9C006D"/>
    <w:multiLevelType w:val="multilevel"/>
    <w:tmpl w:val="02BAF3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23C61FA"/>
    <w:multiLevelType w:val="multilevel"/>
    <w:tmpl w:val="A50AD91C"/>
    <w:numStyleLink w:val="Style1"/>
  </w:abstractNum>
  <w:abstractNum w:abstractNumId="25">
    <w:nsid w:val="6AD664D5"/>
    <w:multiLevelType w:val="multilevel"/>
    <w:tmpl w:val="A50AD91C"/>
    <w:styleLink w:val="Style1"/>
    <w:lvl w:ilvl="0">
      <w:start w:val="1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C443AA2"/>
    <w:multiLevelType w:val="hybridMultilevel"/>
    <w:tmpl w:val="1A548C50"/>
    <w:lvl w:ilvl="0" w:tplc="21DE8EBA">
      <w:start w:val="4"/>
      <w:numFmt w:val="bullet"/>
      <w:lvlText w:val=""/>
      <w:lvlJc w:val="left"/>
      <w:pPr>
        <w:ind w:left="1152" w:hanging="72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6378C"/>
    <w:multiLevelType w:val="multilevel"/>
    <w:tmpl w:val="15C22E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E981B6A"/>
    <w:multiLevelType w:val="hybridMultilevel"/>
    <w:tmpl w:val="E9BC6A76"/>
    <w:lvl w:ilvl="0" w:tplc="21DE8EBA">
      <w:start w:val="4"/>
      <w:numFmt w:val="bullet"/>
      <w:lvlText w:val=""/>
      <w:lvlJc w:val="left"/>
      <w:pPr>
        <w:ind w:left="180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2627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71079A6"/>
    <w:multiLevelType w:val="hybridMultilevel"/>
    <w:tmpl w:val="3302523C"/>
    <w:lvl w:ilvl="0" w:tplc="21DE8EBA">
      <w:start w:val="4"/>
      <w:numFmt w:val="bullet"/>
      <w:lvlText w:val=""/>
      <w:lvlJc w:val="left"/>
      <w:pPr>
        <w:ind w:left="1800" w:hanging="360"/>
      </w:pPr>
      <w:rPr>
        <w:rFonts w:ascii="Wingdings 2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A142FEC"/>
    <w:multiLevelType w:val="hybridMultilevel"/>
    <w:tmpl w:val="75DE6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1"/>
  </w:num>
  <w:num w:numId="3">
    <w:abstractNumId w:val="8"/>
  </w:num>
  <w:num w:numId="4">
    <w:abstractNumId w:val="3"/>
  </w:num>
  <w:num w:numId="5">
    <w:abstractNumId w:val="15"/>
  </w:num>
  <w:num w:numId="6">
    <w:abstractNumId w:val="29"/>
  </w:num>
  <w:num w:numId="7">
    <w:abstractNumId w:val="16"/>
  </w:num>
  <w:num w:numId="8">
    <w:abstractNumId w:val="21"/>
  </w:num>
  <w:num w:numId="9">
    <w:abstractNumId w:val="12"/>
  </w:num>
  <w:num w:numId="10">
    <w:abstractNumId w:val="25"/>
  </w:num>
  <w:num w:numId="11">
    <w:abstractNumId w:val="24"/>
  </w:num>
  <w:num w:numId="12">
    <w:abstractNumId w:val="22"/>
  </w:num>
  <w:num w:numId="13">
    <w:abstractNumId w:val="19"/>
  </w:num>
  <w:num w:numId="14">
    <w:abstractNumId w:val="4"/>
  </w:num>
  <w:num w:numId="15">
    <w:abstractNumId w:val="10"/>
  </w:num>
  <w:num w:numId="16">
    <w:abstractNumId w:val="13"/>
  </w:num>
  <w:num w:numId="17">
    <w:abstractNumId w:val="26"/>
  </w:num>
  <w:num w:numId="18">
    <w:abstractNumId w:val="28"/>
  </w:num>
  <w:num w:numId="19">
    <w:abstractNumId w:val="30"/>
  </w:num>
  <w:num w:numId="20">
    <w:abstractNumId w:val="18"/>
  </w:num>
  <w:num w:numId="21">
    <w:abstractNumId w:val="11"/>
  </w:num>
  <w:num w:numId="22">
    <w:abstractNumId w:val="7"/>
  </w:num>
  <w:num w:numId="23">
    <w:abstractNumId w:val="20"/>
  </w:num>
  <w:num w:numId="24">
    <w:abstractNumId w:val="23"/>
  </w:num>
  <w:num w:numId="25">
    <w:abstractNumId w:val="9"/>
  </w:num>
  <w:num w:numId="26">
    <w:abstractNumId w:val="2"/>
  </w:num>
  <w:num w:numId="27">
    <w:abstractNumId w:val="5"/>
  </w:num>
  <w:num w:numId="28">
    <w:abstractNumId w:val="6"/>
  </w:num>
  <w:num w:numId="29">
    <w:abstractNumId w:val="0"/>
  </w:num>
  <w:num w:numId="30">
    <w:abstractNumId w:val="27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D1"/>
    <w:rsid w:val="000579DB"/>
    <w:rsid w:val="0006528C"/>
    <w:rsid w:val="00072F63"/>
    <w:rsid w:val="00075655"/>
    <w:rsid w:val="00094291"/>
    <w:rsid w:val="000942D3"/>
    <w:rsid w:val="00094AE9"/>
    <w:rsid w:val="000A10D1"/>
    <w:rsid w:val="000B1E29"/>
    <w:rsid w:val="000D59F2"/>
    <w:rsid w:val="000F1B21"/>
    <w:rsid w:val="000F7A82"/>
    <w:rsid w:val="0010087E"/>
    <w:rsid w:val="00130432"/>
    <w:rsid w:val="001700FF"/>
    <w:rsid w:val="001847BB"/>
    <w:rsid w:val="00194A81"/>
    <w:rsid w:val="001A1F2D"/>
    <w:rsid w:val="001C3949"/>
    <w:rsid w:val="001D6ADA"/>
    <w:rsid w:val="001E4645"/>
    <w:rsid w:val="002302C2"/>
    <w:rsid w:val="00233230"/>
    <w:rsid w:val="00271E13"/>
    <w:rsid w:val="002B787E"/>
    <w:rsid w:val="002C40EF"/>
    <w:rsid w:val="002C6D31"/>
    <w:rsid w:val="002D2FD4"/>
    <w:rsid w:val="00307A8A"/>
    <w:rsid w:val="00315934"/>
    <w:rsid w:val="00322DE0"/>
    <w:rsid w:val="003250E6"/>
    <w:rsid w:val="00337D92"/>
    <w:rsid w:val="003B55D5"/>
    <w:rsid w:val="003C1132"/>
    <w:rsid w:val="003D02BE"/>
    <w:rsid w:val="003D504C"/>
    <w:rsid w:val="003F7FC5"/>
    <w:rsid w:val="00400D48"/>
    <w:rsid w:val="004103E6"/>
    <w:rsid w:val="00415516"/>
    <w:rsid w:val="004247AE"/>
    <w:rsid w:val="004409B7"/>
    <w:rsid w:val="004513A1"/>
    <w:rsid w:val="00482F54"/>
    <w:rsid w:val="004830A4"/>
    <w:rsid w:val="004D0F4A"/>
    <w:rsid w:val="0051533C"/>
    <w:rsid w:val="005234E6"/>
    <w:rsid w:val="005327BB"/>
    <w:rsid w:val="00546DB5"/>
    <w:rsid w:val="005570D6"/>
    <w:rsid w:val="00557C39"/>
    <w:rsid w:val="005635E2"/>
    <w:rsid w:val="00565FA8"/>
    <w:rsid w:val="00573B19"/>
    <w:rsid w:val="00576E86"/>
    <w:rsid w:val="00582C8B"/>
    <w:rsid w:val="0059245A"/>
    <w:rsid w:val="005A2FA5"/>
    <w:rsid w:val="00600543"/>
    <w:rsid w:val="00627E4E"/>
    <w:rsid w:val="00653A0D"/>
    <w:rsid w:val="006B0C00"/>
    <w:rsid w:val="006C7A72"/>
    <w:rsid w:val="006E1C0F"/>
    <w:rsid w:val="006F1380"/>
    <w:rsid w:val="00744B5A"/>
    <w:rsid w:val="00746A3B"/>
    <w:rsid w:val="0078481D"/>
    <w:rsid w:val="00786993"/>
    <w:rsid w:val="007C261F"/>
    <w:rsid w:val="007C6DBB"/>
    <w:rsid w:val="007C79C0"/>
    <w:rsid w:val="007E14AE"/>
    <w:rsid w:val="007E25B9"/>
    <w:rsid w:val="007E340C"/>
    <w:rsid w:val="007E57C0"/>
    <w:rsid w:val="0080464F"/>
    <w:rsid w:val="0081091C"/>
    <w:rsid w:val="00846661"/>
    <w:rsid w:val="0085004A"/>
    <w:rsid w:val="0086195A"/>
    <w:rsid w:val="00883BAC"/>
    <w:rsid w:val="008968F5"/>
    <w:rsid w:val="008B30E2"/>
    <w:rsid w:val="008B42B0"/>
    <w:rsid w:val="008E0800"/>
    <w:rsid w:val="008E2CD5"/>
    <w:rsid w:val="008F1662"/>
    <w:rsid w:val="008F216F"/>
    <w:rsid w:val="009073EE"/>
    <w:rsid w:val="00911B8A"/>
    <w:rsid w:val="00922440"/>
    <w:rsid w:val="009301E1"/>
    <w:rsid w:val="009310C2"/>
    <w:rsid w:val="00934AF5"/>
    <w:rsid w:val="0095736A"/>
    <w:rsid w:val="00977056"/>
    <w:rsid w:val="009C19F4"/>
    <w:rsid w:val="009D6030"/>
    <w:rsid w:val="00A1361C"/>
    <w:rsid w:val="00A260A0"/>
    <w:rsid w:val="00A35FAF"/>
    <w:rsid w:val="00A52D6A"/>
    <w:rsid w:val="00A7252A"/>
    <w:rsid w:val="00A72BF3"/>
    <w:rsid w:val="00A751A6"/>
    <w:rsid w:val="00A8314F"/>
    <w:rsid w:val="00AB5C5E"/>
    <w:rsid w:val="00B02B3B"/>
    <w:rsid w:val="00B12BCD"/>
    <w:rsid w:val="00B167C4"/>
    <w:rsid w:val="00B242B8"/>
    <w:rsid w:val="00B24D4B"/>
    <w:rsid w:val="00B253B0"/>
    <w:rsid w:val="00B32888"/>
    <w:rsid w:val="00B404C9"/>
    <w:rsid w:val="00B45527"/>
    <w:rsid w:val="00B91783"/>
    <w:rsid w:val="00BA46CC"/>
    <w:rsid w:val="00BA56C6"/>
    <w:rsid w:val="00BB3D6D"/>
    <w:rsid w:val="00BB4586"/>
    <w:rsid w:val="00BC6D97"/>
    <w:rsid w:val="00BF1C8C"/>
    <w:rsid w:val="00C03286"/>
    <w:rsid w:val="00C126B4"/>
    <w:rsid w:val="00C347FA"/>
    <w:rsid w:val="00C62018"/>
    <w:rsid w:val="00C65234"/>
    <w:rsid w:val="00C72485"/>
    <w:rsid w:val="00C8152D"/>
    <w:rsid w:val="00CB56D8"/>
    <w:rsid w:val="00CB57A4"/>
    <w:rsid w:val="00CC45A8"/>
    <w:rsid w:val="00CD7942"/>
    <w:rsid w:val="00D0576B"/>
    <w:rsid w:val="00D06443"/>
    <w:rsid w:val="00D1595F"/>
    <w:rsid w:val="00D35BDF"/>
    <w:rsid w:val="00D6406A"/>
    <w:rsid w:val="00D65DF8"/>
    <w:rsid w:val="00D65F69"/>
    <w:rsid w:val="00D71A24"/>
    <w:rsid w:val="00D72AEB"/>
    <w:rsid w:val="00D86806"/>
    <w:rsid w:val="00DA29B9"/>
    <w:rsid w:val="00DA46DF"/>
    <w:rsid w:val="00DA5666"/>
    <w:rsid w:val="00DB4C2D"/>
    <w:rsid w:val="00DB70A6"/>
    <w:rsid w:val="00DB7EAF"/>
    <w:rsid w:val="00DC478F"/>
    <w:rsid w:val="00DE550A"/>
    <w:rsid w:val="00DF788C"/>
    <w:rsid w:val="00E01535"/>
    <w:rsid w:val="00E27FAC"/>
    <w:rsid w:val="00E434D1"/>
    <w:rsid w:val="00E91E97"/>
    <w:rsid w:val="00EA2E64"/>
    <w:rsid w:val="00EB75D2"/>
    <w:rsid w:val="00EC792D"/>
    <w:rsid w:val="00EF5FF5"/>
    <w:rsid w:val="00F04126"/>
    <w:rsid w:val="00F14727"/>
    <w:rsid w:val="00F178A2"/>
    <w:rsid w:val="00F45C75"/>
    <w:rsid w:val="00F45EED"/>
    <w:rsid w:val="00F55A5F"/>
    <w:rsid w:val="00F56E53"/>
    <w:rsid w:val="00F6052C"/>
    <w:rsid w:val="00F67DB2"/>
    <w:rsid w:val="00F872B9"/>
    <w:rsid w:val="00FA57CE"/>
    <w:rsid w:val="00FB6B56"/>
    <w:rsid w:val="00FD585B"/>
    <w:rsid w:val="00FE57CC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46602-CA14-4207-8BE3-0A7C03F7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4D1"/>
  </w:style>
  <w:style w:type="paragraph" w:styleId="Heading1">
    <w:name w:val="heading 1"/>
    <w:basedOn w:val="Normal"/>
    <w:next w:val="Normal"/>
    <w:link w:val="Heading1Char"/>
    <w:uiPriority w:val="9"/>
    <w:qFormat/>
    <w:rsid w:val="009310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0C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0C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0C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0C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0C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0C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0C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0C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0C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10C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0C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0C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0C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0C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0C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0C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0C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10C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310C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310C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0C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10C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310C2"/>
    <w:rPr>
      <w:b/>
      <w:color w:val="C0504D" w:themeColor="accent2"/>
    </w:rPr>
  </w:style>
  <w:style w:type="character" w:styleId="Emphasis">
    <w:name w:val="Emphasis"/>
    <w:uiPriority w:val="20"/>
    <w:qFormat/>
    <w:rsid w:val="009310C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310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310C2"/>
  </w:style>
  <w:style w:type="paragraph" w:styleId="ListParagraph">
    <w:name w:val="List Paragraph"/>
    <w:basedOn w:val="Normal"/>
    <w:uiPriority w:val="34"/>
    <w:qFormat/>
    <w:rsid w:val="009310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10C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310C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0C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0C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310C2"/>
    <w:rPr>
      <w:i/>
    </w:rPr>
  </w:style>
  <w:style w:type="character" w:styleId="IntenseEmphasis">
    <w:name w:val="Intense Emphasis"/>
    <w:uiPriority w:val="21"/>
    <w:qFormat/>
    <w:rsid w:val="009310C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310C2"/>
    <w:rPr>
      <w:b/>
    </w:rPr>
  </w:style>
  <w:style w:type="character" w:styleId="IntenseReference">
    <w:name w:val="Intense Reference"/>
    <w:uiPriority w:val="32"/>
    <w:qFormat/>
    <w:rsid w:val="009310C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310C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0C2"/>
    <w:pPr>
      <w:outlineLvl w:val="9"/>
    </w:pPr>
  </w:style>
  <w:style w:type="table" w:styleId="TableGrid">
    <w:name w:val="Table Grid"/>
    <w:basedOn w:val="TableNormal"/>
    <w:uiPriority w:val="59"/>
    <w:rsid w:val="00E43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D1"/>
  </w:style>
  <w:style w:type="paragraph" w:styleId="Footer">
    <w:name w:val="footer"/>
    <w:basedOn w:val="Normal"/>
    <w:link w:val="FooterChar"/>
    <w:uiPriority w:val="99"/>
    <w:unhideWhenUsed/>
    <w:rsid w:val="00B2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B8"/>
  </w:style>
  <w:style w:type="paragraph" w:styleId="BalloonText">
    <w:name w:val="Balloon Text"/>
    <w:basedOn w:val="Normal"/>
    <w:link w:val="BalloonTextChar"/>
    <w:uiPriority w:val="99"/>
    <w:semiHidden/>
    <w:unhideWhenUsed/>
    <w:rsid w:val="00B2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B8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FF66D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F079.2BF6A0B0" TargetMode="External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63C7A0-97E0-415C-961C-071EF5240B04}" type="doc">
      <dgm:prSet loTypeId="urn:microsoft.com/office/officeart/2005/8/layout/process2" loCatId="process" qsTypeId="urn:microsoft.com/office/officeart/2005/8/quickstyle/simple3" qsCatId="simple" csTypeId="urn:microsoft.com/office/officeart/2005/8/colors/colorful2" csCatId="colorful" phldr="1"/>
      <dgm:spPr/>
    </dgm:pt>
    <dgm:pt modelId="{64D97BF0-A108-4C55-8708-A0EEEB02EC8B}">
      <dgm:prSet phldrT="[Text]"/>
      <dgm:spPr/>
      <dgm:t>
        <a:bodyPr/>
        <a:lstStyle/>
        <a:p>
          <a:r>
            <a:rPr lang="en-US"/>
            <a:t>Farmer</a:t>
          </a:r>
        </a:p>
      </dgm:t>
    </dgm:pt>
    <dgm:pt modelId="{34C4AACC-DB00-4738-9930-97134E366F90}" type="parTrans" cxnId="{1F2B3453-4E63-4006-9CF0-BF6DB98468EB}">
      <dgm:prSet/>
      <dgm:spPr/>
      <dgm:t>
        <a:bodyPr/>
        <a:lstStyle/>
        <a:p>
          <a:endParaRPr lang="en-US"/>
        </a:p>
      </dgm:t>
    </dgm:pt>
    <dgm:pt modelId="{A6AEBF3B-0FE0-4E11-AFF7-9C2EFCB8CC04}" type="sibTrans" cxnId="{1F2B3453-4E63-4006-9CF0-BF6DB98468EB}">
      <dgm:prSet/>
      <dgm:spPr/>
      <dgm:t>
        <a:bodyPr/>
        <a:lstStyle/>
        <a:p>
          <a:endParaRPr lang="en-US"/>
        </a:p>
      </dgm:t>
    </dgm:pt>
    <dgm:pt modelId="{D7DDF895-1185-4C4C-942E-DEE5C39C0CB2}">
      <dgm:prSet phldrT="[Text]"/>
      <dgm:spPr/>
      <dgm:t>
        <a:bodyPr/>
        <a:lstStyle/>
        <a:p>
          <a:r>
            <a:rPr lang="en-US"/>
            <a:t>Processor</a:t>
          </a:r>
        </a:p>
      </dgm:t>
    </dgm:pt>
    <dgm:pt modelId="{0532C0EA-C6EC-4256-BF93-4FBE38AB2332}" type="parTrans" cxnId="{BA10210D-58F3-4BD7-BEF1-DA8836F883F2}">
      <dgm:prSet/>
      <dgm:spPr/>
      <dgm:t>
        <a:bodyPr/>
        <a:lstStyle/>
        <a:p>
          <a:endParaRPr lang="en-US"/>
        </a:p>
      </dgm:t>
    </dgm:pt>
    <dgm:pt modelId="{FDB8F061-7EBD-4F99-BCFF-58996A8DF95B}" type="sibTrans" cxnId="{BA10210D-58F3-4BD7-BEF1-DA8836F883F2}">
      <dgm:prSet/>
      <dgm:spPr/>
      <dgm:t>
        <a:bodyPr/>
        <a:lstStyle/>
        <a:p>
          <a:endParaRPr lang="en-US"/>
        </a:p>
      </dgm:t>
    </dgm:pt>
    <dgm:pt modelId="{F8B913E7-0562-4ED1-A6FC-2FDB50356C46}">
      <dgm:prSet phldrT="[Text]"/>
      <dgm:spPr/>
      <dgm:t>
        <a:bodyPr/>
        <a:lstStyle/>
        <a:p>
          <a:r>
            <a:rPr lang="en-US"/>
            <a:t>Manufacturer</a:t>
          </a:r>
        </a:p>
      </dgm:t>
    </dgm:pt>
    <dgm:pt modelId="{DE8435B2-86B7-4EB5-A268-379A24E750F8}" type="parTrans" cxnId="{C2B3E36C-59B8-44C2-B1A0-032C14F61890}">
      <dgm:prSet/>
      <dgm:spPr/>
      <dgm:t>
        <a:bodyPr/>
        <a:lstStyle/>
        <a:p>
          <a:endParaRPr lang="en-US"/>
        </a:p>
      </dgm:t>
    </dgm:pt>
    <dgm:pt modelId="{0AC72177-4496-4567-AAF4-56F5472918A9}" type="sibTrans" cxnId="{C2B3E36C-59B8-44C2-B1A0-032C14F61890}">
      <dgm:prSet/>
      <dgm:spPr/>
      <dgm:t>
        <a:bodyPr/>
        <a:lstStyle/>
        <a:p>
          <a:endParaRPr lang="en-US"/>
        </a:p>
      </dgm:t>
    </dgm:pt>
    <dgm:pt modelId="{FE71C92B-E87C-490C-A4AB-3DAA60056FBD}">
      <dgm:prSet/>
      <dgm:spPr/>
      <dgm:t>
        <a:bodyPr/>
        <a:lstStyle/>
        <a:p>
          <a:r>
            <a:rPr lang="en-US"/>
            <a:t>Trader</a:t>
          </a:r>
        </a:p>
      </dgm:t>
    </dgm:pt>
    <dgm:pt modelId="{CC3C6B2F-1DE4-43C1-9114-172C19954331}" type="parTrans" cxnId="{EEF90790-44F6-4FB7-8200-6C243D8E3534}">
      <dgm:prSet/>
      <dgm:spPr/>
      <dgm:t>
        <a:bodyPr/>
        <a:lstStyle/>
        <a:p>
          <a:endParaRPr lang="en-US"/>
        </a:p>
      </dgm:t>
    </dgm:pt>
    <dgm:pt modelId="{D60BBD0A-3DB8-4A18-B877-E7CC2055311E}" type="sibTrans" cxnId="{EEF90790-44F6-4FB7-8200-6C243D8E3534}">
      <dgm:prSet/>
      <dgm:spPr/>
      <dgm:t>
        <a:bodyPr/>
        <a:lstStyle/>
        <a:p>
          <a:endParaRPr lang="en-US"/>
        </a:p>
      </dgm:t>
    </dgm:pt>
    <dgm:pt modelId="{936252B4-85A5-4DF2-9A58-7C6A89650C73}">
      <dgm:prSet/>
      <dgm:spPr/>
      <dgm:t>
        <a:bodyPr/>
        <a:lstStyle/>
        <a:p>
          <a:r>
            <a:rPr lang="en-US"/>
            <a:t>Local Market Supplier</a:t>
          </a:r>
        </a:p>
      </dgm:t>
    </dgm:pt>
    <dgm:pt modelId="{4EBA6FFC-F3E9-45A8-BE58-E63D3FC54909}" type="parTrans" cxnId="{47AC2BEE-0FA9-4157-A596-515FD71DDCED}">
      <dgm:prSet/>
      <dgm:spPr/>
      <dgm:t>
        <a:bodyPr/>
        <a:lstStyle/>
        <a:p>
          <a:endParaRPr lang="en-US"/>
        </a:p>
      </dgm:t>
    </dgm:pt>
    <dgm:pt modelId="{AE8EB0C1-009C-4424-9300-2A0C59D88CC3}" type="sibTrans" cxnId="{47AC2BEE-0FA9-4157-A596-515FD71DDCED}">
      <dgm:prSet/>
      <dgm:spPr/>
      <dgm:t>
        <a:bodyPr/>
        <a:lstStyle/>
        <a:p>
          <a:endParaRPr lang="en-US"/>
        </a:p>
      </dgm:t>
    </dgm:pt>
    <dgm:pt modelId="{D4AF35C7-0625-4F4A-8438-A49CD0991E42}">
      <dgm:prSet/>
      <dgm:spPr/>
      <dgm:t>
        <a:bodyPr/>
        <a:lstStyle/>
        <a:p>
          <a:r>
            <a:rPr lang="en-US"/>
            <a:t>Exporter</a:t>
          </a:r>
        </a:p>
      </dgm:t>
    </dgm:pt>
    <dgm:pt modelId="{8CB2CC5A-1E64-419D-B79F-5C2717465DCB}" type="parTrans" cxnId="{D3A0B99C-C440-4066-8A91-F158F9286F41}">
      <dgm:prSet/>
      <dgm:spPr/>
      <dgm:t>
        <a:bodyPr/>
        <a:lstStyle/>
        <a:p>
          <a:endParaRPr lang="en-US"/>
        </a:p>
      </dgm:t>
    </dgm:pt>
    <dgm:pt modelId="{21DD9026-3062-4D11-8D3F-86F5A1BEB8C0}" type="sibTrans" cxnId="{D3A0B99C-C440-4066-8A91-F158F9286F41}">
      <dgm:prSet/>
      <dgm:spPr/>
      <dgm:t>
        <a:bodyPr/>
        <a:lstStyle/>
        <a:p>
          <a:endParaRPr lang="en-US"/>
        </a:p>
      </dgm:t>
    </dgm:pt>
    <dgm:pt modelId="{7AEC943E-AF5C-4F68-82DC-557047904E3D}" type="pres">
      <dgm:prSet presAssocID="{1D63C7A0-97E0-415C-961C-071EF5240B04}" presName="linearFlow" presStyleCnt="0">
        <dgm:presLayoutVars>
          <dgm:resizeHandles val="exact"/>
        </dgm:presLayoutVars>
      </dgm:prSet>
      <dgm:spPr/>
    </dgm:pt>
    <dgm:pt modelId="{59A697D3-6B38-485D-8145-34119B83AFED}" type="pres">
      <dgm:prSet presAssocID="{64D97BF0-A108-4C55-8708-A0EEEB02EC8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F8B8F0-FE12-4C4A-88D6-AF5F62BE41C7}" type="pres">
      <dgm:prSet presAssocID="{A6AEBF3B-0FE0-4E11-AFF7-9C2EFCB8CC04}" presName="sibTrans" presStyleLbl="sibTrans2D1" presStyleIdx="0" presStyleCnt="5"/>
      <dgm:spPr/>
      <dgm:t>
        <a:bodyPr/>
        <a:lstStyle/>
        <a:p>
          <a:endParaRPr lang="en-US"/>
        </a:p>
      </dgm:t>
    </dgm:pt>
    <dgm:pt modelId="{FD3CEA6E-550C-4DC2-9949-2F73998CCC72}" type="pres">
      <dgm:prSet presAssocID="{A6AEBF3B-0FE0-4E11-AFF7-9C2EFCB8CC04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3F1035D5-2FF1-4A29-B08F-C0BA17615B26}" type="pres">
      <dgm:prSet presAssocID="{D7DDF895-1185-4C4C-942E-DEE5C39C0CB2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1AF784-02C3-49F9-8839-1C44B431802C}" type="pres">
      <dgm:prSet presAssocID="{FDB8F061-7EBD-4F99-BCFF-58996A8DF95B}" presName="sibTrans" presStyleLbl="sibTrans2D1" presStyleIdx="1" presStyleCnt="5"/>
      <dgm:spPr/>
      <dgm:t>
        <a:bodyPr/>
        <a:lstStyle/>
        <a:p>
          <a:endParaRPr lang="en-US"/>
        </a:p>
      </dgm:t>
    </dgm:pt>
    <dgm:pt modelId="{F19D3A4E-CE21-412C-AA6D-6CEF7D249EFD}" type="pres">
      <dgm:prSet presAssocID="{FDB8F061-7EBD-4F99-BCFF-58996A8DF95B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2022EF53-F775-41AA-B767-B5EAE3D89504}" type="pres">
      <dgm:prSet presAssocID="{F8B913E7-0562-4ED1-A6FC-2FDB50356C46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F463E7-7AE0-41B1-8593-374BB7D6A9BC}" type="pres">
      <dgm:prSet presAssocID="{0AC72177-4496-4567-AAF4-56F5472918A9}" presName="sibTrans" presStyleLbl="sibTrans2D1" presStyleIdx="2" presStyleCnt="5"/>
      <dgm:spPr/>
      <dgm:t>
        <a:bodyPr/>
        <a:lstStyle/>
        <a:p>
          <a:endParaRPr lang="en-US"/>
        </a:p>
      </dgm:t>
    </dgm:pt>
    <dgm:pt modelId="{907F9E0A-3911-4F54-A5DC-974C019CBD3A}" type="pres">
      <dgm:prSet presAssocID="{0AC72177-4496-4567-AAF4-56F5472918A9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6BD55E8D-4DD3-49E8-A145-5FA90654078B}" type="pres">
      <dgm:prSet presAssocID="{FE71C92B-E87C-490C-A4AB-3DAA60056FBD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A42CA4-18F8-45DB-8337-E3580C327CC1}" type="pres">
      <dgm:prSet presAssocID="{D60BBD0A-3DB8-4A18-B877-E7CC2055311E}" presName="sibTrans" presStyleLbl="sibTrans2D1" presStyleIdx="3" presStyleCnt="5" custScaleX="120376" custScaleY="100616" custLinFactNeighborY="-7780"/>
      <dgm:spPr/>
      <dgm:t>
        <a:bodyPr/>
        <a:lstStyle/>
        <a:p>
          <a:endParaRPr lang="en-US"/>
        </a:p>
      </dgm:t>
    </dgm:pt>
    <dgm:pt modelId="{CD4E1535-FAAA-4D7C-99CF-354374CAF457}" type="pres">
      <dgm:prSet presAssocID="{D60BBD0A-3DB8-4A18-B877-E7CC2055311E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85D5347E-CF15-4EF8-A46E-26332EC20C4D}" type="pres">
      <dgm:prSet presAssocID="{D4AF35C7-0625-4F4A-8438-A49CD0991E42}" presName="node" presStyleLbl="node1" presStyleIdx="4" presStyleCnt="6" custLinFactNeighborX="-95289" custLinFactNeighborY="82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E5C8EF-0590-4C2A-B9E9-AAEBFA9B7BAB}" type="pres">
      <dgm:prSet presAssocID="{21DD9026-3062-4D11-8D3F-86F5A1BEB8C0}" presName="sibTrans" presStyleLbl="sibTrans2D1" presStyleIdx="4" presStyleCnt="5" custAng="18631329" custFlipVert="1" custScaleX="95764" custScaleY="81477" custLinFactX="69468" custLinFactY="-90509" custLinFactNeighborX="100000" custLinFactNeighborY="-100000"/>
      <dgm:spPr/>
      <dgm:t>
        <a:bodyPr/>
        <a:lstStyle/>
        <a:p>
          <a:endParaRPr lang="en-US"/>
        </a:p>
      </dgm:t>
    </dgm:pt>
    <dgm:pt modelId="{C7E5A7F5-32AC-4B7A-98C5-9FB4CD546763}" type="pres">
      <dgm:prSet presAssocID="{21DD9026-3062-4D11-8D3F-86F5A1BEB8C0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E560069E-53E8-450F-8AEC-5F15D9F21664}" type="pres">
      <dgm:prSet presAssocID="{936252B4-85A5-4DF2-9A58-7C6A89650C73}" presName="node" presStyleLbl="node1" presStyleIdx="5" presStyleCnt="6" custLinFactY="-75025" custLinFactNeighborX="65335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8AA1749-568C-4E5A-B2F4-034BBC151F26}" type="presOf" srcId="{F8B913E7-0562-4ED1-A6FC-2FDB50356C46}" destId="{2022EF53-F775-41AA-B767-B5EAE3D89504}" srcOrd="0" destOrd="0" presId="urn:microsoft.com/office/officeart/2005/8/layout/process2"/>
    <dgm:cxn modelId="{F009C85B-3EEB-48DB-BEAF-4B1A0BF24C6C}" type="presOf" srcId="{FE71C92B-E87C-490C-A4AB-3DAA60056FBD}" destId="{6BD55E8D-4DD3-49E8-A145-5FA90654078B}" srcOrd="0" destOrd="0" presId="urn:microsoft.com/office/officeart/2005/8/layout/process2"/>
    <dgm:cxn modelId="{7BA69C4A-F9EA-40EE-8F39-6423417515A2}" type="presOf" srcId="{936252B4-85A5-4DF2-9A58-7C6A89650C73}" destId="{E560069E-53E8-450F-8AEC-5F15D9F21664}" srcOrd="0" destOrd="0" presId="urn:microsoft.com/office/officeart/2005/8/layout/process2"/>
    <dgm:cxn modelId="{879D8B2C-37F7-4B28-97AD-E82D1C02DA38}" type="presOf" srcId="{21DD9026-3062-4D11-8D3F-86F5A1BEB8C0}" destId="{34E5C8EF-0590-4C2A-B9E9-AAEBFA9B7BAB}" srcOrd="0" destOrd="0" presId="urn:microsoft.com/office/officeart/2005/8/layout/process2"/>
    <dgm:cxn modelId="{1AAD939E-4E98-4040-903E-E1DAA01600FB}" type="presOf" srcId="{FDB8F061-7EBD-4F99-BCFF-58996A8DF95B}" destId="{751AF784-02C3-49F9-8839-1C44B431802C}" srcOrd="0" destOrd="0" presId="urn:microsoft.com/office/officeart/2005/8/layout/process2"/>
    <dgm:cxn modelId="{65EF7CF0-5084-4C7F-A6E4-B60209D8883E}" type="presOf" srcId="{64D97BF0-A108-4C55-8708-A0EEEB02EC8B}" destId="{59A697D3-6B38-485D-8145-34119B83AFED}" srcOrd="0" destOrd="0" presId="urn:microsoft.com/office/officeart/2005/8/layout/process2"/>
    <dgm:cxn modelId="{47AC2BEE-0FA9-4157-A596-515FD71DDCED}" srcId="{1D63C7A0-97E0-415C-961C-071EF5240B04}" destId="{936252B4-85A5-4DF2-9A58-7C6A89650C73}" srcOrd="5" destOrd="0" parTransId="{4EBA6FFC-F3E9-45A8-BE58-E63D3FC54909}" sibTransId="{AE8EB0C1-009C-4424-9300-2A0C59D88CC3}"/>
    <dgm:cxn modelId="{512D214D-7D79-47C3-BD12-899478B02FE2}" type="presOf" srcId="{A6AEBF3B-0FE0-4E11-AFF7-9C2EFCB8CC04}" destId="{FD3CEA6E-550C-4DC2-9949-2F73998CCC72}" srcOrd="1" destOrd="0" presId="urn:microsoft.com/office/officeart/2005/8/layout/process2"/>
    <dgm:cxn modelId="{C2B3E36C-59B8-44C2-B1A0-032C14F61890}" srcId="{1D63C7A0-97E0-415C-961C-071EF5240B04}" destId="{F8B913E7-0562-4ED1-A6FC-2FDB50356C46}" srcOrd="2" destOrd="0" parTransId="{DE8435B2-86B7-4EB5-A268-379A24E750F8}" sibTransId="{0AC72177-4496-4567-AAF4-56F5472918A9}"/>
    <dgm:cxn modelId="{AA45AFA6-DB09-43F4-B24C-1720F9C652BD}" type="presOf" srcId="{0AC72177-4496-4567-AAF4-56F5472918A9}" destId="{5CF463E7-7AE0-41B1-8593-374BB7D6A9BC}" srcOrd="0" destOrd="0" presId="urn:microsoft.com/office/officeart/2005/8/layout/process2"/>
    <dgm:cxn modelId="{F5F49F79-73B9-46C4-A384-E795C11BE3EB}" type="presOf" srcId="{1D63C7A0-97E0-415C-961C-071EF5240B04}" destId="{7AEC943E-AF5C-4F68-82DC-557047904E3D}" srcOrd="0" destOrd="0" presId="urn:microsoft.com/office/officeart/2005/8/layout/process2"/>
    <dgm:cxn modelId="{09E73E1B-EA7F-422F-9D2E-AC9041212020}" type="presOf" srcId="{D60BBD0A-3DB8-4A18-B877-E7CC2055311E}" destId="{0DA42CA4-18F8-45DB-8337-E3580C327CC1}" srcOrd="0" destOrd="0" presId="urn:microsoft.com/office/officeart/2005/8/layout/process2"/>
    <dgm:cxn modelId="{BA10210D-58F3-4BD7-BEF1-DA8836F883F2}" srcId="{1D63C7A0-97E0-415C-961C-071EF5240B04}" destId="{D7DDF895-1185-4C4C-942E-DEE5C39C0CB2}" srcOrd="1" destOrd="0" parTransId="{0532C0EA-C6EC-4256-BF93-4FBE38AB2332}" sibTransId="{FDB8F061-7EBD-4F99-BCFF-58996A8DF95B}"/>
    <dgm:cxn modelId="{D3A0B99C-C440-4066-8A91-F158F9286F41}" srcId="{1D63C7A0-97E0-415C-961C-071EF5240B04}" destId="{D4AF35C7-0625-4F4A-8438-A49CD0991E42}" srcOrd="4" destOrd="0" parTransId="{8CB2CC5A-1E64-419D-B79F-5C2717465DCB}" sibTransId="{21DD9026-3062-4D11-8D3F-86F5A1BEB8C0}"/>
    <dgm:cxn modelId="{697CE48C-E1DF-45A3-93FD-F3A49C885F7E}" type="presOf" srcId="{D7DDF895-1185-4C4C-942E-DEE5C39C0CB2}" destId="{3F1035D5-2FF1-4A29-B08F-C0BA17615B26}" srcOrd="0" destOrd="0" presId="urn:microsoft.com/office/officeart/2005/8/layout/process2"/>
    <dgm:cxn modelId="{329045F9-9BAD-4240-B4E9-D3FD2BA9A8EB}" type="presOf" srcId="{FDB8F061-7EBD-4F99-BCFF-58996A8DF95B}" destId="{F19D3A4E-CE21-412C-AA6D-6CEF7D249EFD}" srcOrd="1" destOrd="0" presId="urn:microsoft.com/office/officeart/2005/8/layout/process2"/>
    <dgm:cxn modelId="{B853CA71-6C7F-4C37-BB98-BEA6AB907472}" type="presOf" srcId="{D60BBD0A-3DB8-4A18-B877-E7CC2055311E}" destId="{CD4E1535-FAAA-4D7C-99CF-354374CAF457}" srcOrd="1" destOrd="0" presId="urn:microsoft.com/office/officeart/2005/8/layout/process2"/>
    <dgm:cxn modelId="{1F2B3453-4E63-4006-9CF0-BF6DB98468EB}" srcId="{1D63C7A0-97E0-415C-961C-071EF5240B04}" destId="{64D97BF0-A108-4C55-8708-A0EEEB02EC8B}" srcOrd="0" destOrd="0" parTransId="{34C4AACC-DB00-4738-9930-97134E366F90}" sibTransId="{A6AEBF3B-0FE0-4E11-AFF7-9C2EFCB8CC04}"/>
    <dgm:cxn modelId="{C4344E5B-49D0-46E7-9E1C-FF5A93226E36}" type="presOf" srcId="{0AC72177-4496-4567-AAF4-56F5472918A9}" destId="{907F9E0A-3911-4F54-A5DC-974C019CBD3A}" srcOrd="1" destOrd="0" presId="urn:microsoft.com/office/officeart/2005/8/layout/process2"/>
    <dgm:cxn modelId="{C1A4DAF3-A4B5-4064-885C-5D415E9E0FA0}" type="presOf" srcId="{21DD9026-3062-4D11-8D3F-86F5A1BEB8C0}" destId="{C7E5A7F5-32AC-4B7A-98C5-9FB4CD546763}" srcOrd="1" destOrd="0" presId="urn:microsoft.com/office/officeart/2005/8/layout/process2"/>
    <dgm:cxn modelId="{81244E88-E653-43B1-BA15-65237B344C91}" type="presOf" srcId="{D4AF35C7-0625-4F4A-8438-A49CD0991E42}" destId="{85D5347E-CF15-4EF8-A46E-26332EC20C4D}" srcOrd="0" destOrd="0" presId="urn:microsoft.com/office/officeart/2005/8/layout/process2"/>
    <dgm:cxn modelId="{EEF90790-44F6-4FB7-8200-6C243D8E3534}" srcId="{1D63C7A0-97E0-415C-961C-071EF5240B04}" destId="{FE71C92B-E87C-490C-A4AB-3DAA60056FBD}" srcOrd="3" destOrd="0" parTransId="{CC3C6B2F-1DE4-43C1-9114-172C19954331}" sibTransId="{D60BBD0A-3DB8-4A18-B877-E7CC2055311E}"/>
    <dgm:cxn modelId="{976D445A-C8A5-4C6D-B000-F26BBC4AFE86}" type="presOf" srcId="{A6AEBF3B-0FE0-4E11-AFF7-9C2EFCB8CC04}" destId="{AFF8B8F0-FE12-4C4A-88D6-AF5F62BE41C7}" srcOrd="0" destOrd="0" presId="urn:microsoft.com/office/officeart/2005/8/layout/process2"/>
    <dgm:cxn modelId="{7E0413B0-6348-4F8A-94ED-AA0E65606FBD}" type="presParOf" srcId="{7AEC943E-AF5C-4F68-82DC-557047904E3D}" destId="{59A697D3-6B38-485D-8145-34119B83AFED}" srcOrd="0" destOrd="0" presId="urn:microsoft.com/office/officeart/2005/8/layout/process2"/>
    <dgm:cxn modelId="{FB702B1B-23F7-40B6-AAC1-F111B9B0EEB9}" type="presParOf" srcId="{7AEC943E-AF5C-4F68-82DC-557047904E3D}" destId="{AFF8B8F0-FE12-4C4A-88D6-AF5F62BE41C7}" srcOrd="1" destOrd="0" presId="urn:microsoft.com/office/officeart/2005/8/layout/process2"/>
    <dgm:cxn modelId="{05C3B00E-962E-4E83-859A-0D89882FB80D}" type="presParOf" srcId="{AFF8B8F0-FE12-4C4A-88D6-AF5F62BE41C7}" destId="{FD3CEA6E-550C-4DC2-9949-2F73998CCC72}" srcOrd="0" destOrd="0" presId="urn:microsoft.com/office/officeart/2005/8/layout/process2"/>
    <dgm:cxn modelId="{106BFC79-F62F-4EE0-A03A-0F36B5372E37}" type="presParOf" srcId="{7AEC943E-AF5C-4F68-82DC-557047904E3D}" destId="{3F1035D5-2FF1-4A29-B08F-C0BA17615B26}" srcOrd="2" destOrd="0" presId="urn:microsoft.com/office/officeart/2005/8/layout/process2"/>
    <dgm:cxn modelId="{1842BDA7-F81E-4BE6-B37C-25726B7F6B32}" type="presParOf" srcId="{7AEC943E-AF5C-4F68-82DC-557047904E3D}" destId="{751AF784-02C3-49F9-8839-1C44B431802C}" srcOrd="3" destOrd="0" presId="urn:microsoft.com/office/officeart/2005/8/layout/process2"/>
    <dgm:cxn modelId="{63E9A64A-8DC2-4898-B3B8-714A6B83C11C}" type="presParOf" srcId="{751AF784-02C3-49F9-8839-1C44B431802C}" destId="{F19D3A4E-CE21-412C-AA6D-6CEF7D249EFD}" srcOrd="0" destOrd="0" presId="urn:microsoft.com/office/officeart/2005/8/layout/process2"/>
    <dgm:cxn modelId="{18DBB2E4-BB41-44D5-8F69-5675CF966782}" type="presParOf" srcId="{7AEC943E-AF5C-4F68-82DC-557047904E3D}" destId="{2022EF53-F775-41AA-B767-B5EAE3D89504}" srcOrd="4" destOrd="0" presId="urn:microsoft.com/office/officeart/2005/8/layout/process2"/>
    <dgm:cxn modelId="{20007E20-621F-404A-9292-92038F38622C}" type="presParOf" srcId="{7AEC943E-AF5C-4F68-82DC-557047904E3D}" destId="{5CF463E7-7AE0-41B1-8593-374BB7D6A9BC}" srcOrd="5" destOrd="0" presId="urn:microsoft.com/office/officeart/2005/8/layout/process2"/>
    <dgm:cxn modelId="{1173C603-399A-4B76-B9D4-8D0FABDE4393}" type="presParOf" srcId="{5CF463E7-7AE0-41B1-8593-374BB7D6A9BC}" destId="{907F9E0A-3911-4F54-A5DC-974C019CBD3A}" srcOrd="0" destOrd="0" presId="urn:microsoft.com/office/officeart/2005/8/layout/process2"/>
    <dgm:cxn modelId="{8E25E9B0-83FF-4A52-8069-81E0D562C514}" type="presParOf" srcId="{7AEC943E-AF5C-4F68-82DC-557047904E3D}" destId="{6BD55E8D-4DD3-49E8-A145-5FA90654078B}" srcOrd="6" destOrd="0" presId="urn:microsoft.com/office/officeart/2005/8/layout/process2"/>
    <dgm:cxn modelId="{88FEF221-9162-482B-AF43-78C29F009078}" type="presParOf" srcId="{7AEC943E-AF5C-4F68-82DC-557047904E3D}" destId="{0DA42CA4-18F8-45DB-8337-E3580C327CC1}" srcOrd="7" destOrd="0" presId="urn:microsoft.com/office/officeart/2005/8/layout/process2"/>
    <dgm:cxn modelId="{2A365CB7-50D0-4089-AE97-298FAB122DCD}" type="presParOf" srcId="{0DA42CA4-18F8-45DB-8337-E3580C327CC1}" destId="{CD4E1535-FAAA-4D7C-99CF-354374CAF457}" srcOrd="0" destOrd="0" presId="urn:microsoft.com/office/officeart/2005/8/layout/process2"/>
    <dgm:cxn modelId="{C2480B75-358D-4FAD-9E9C-C89B5565C725}" type="presParOf" srcId="{7AEC943E-AF5C-4F68-82DC-557047904E3D}" destId="{85D5347E-CF15-4EF8-A46E-26332EC20C4D}" srcOrd="8" destOrd="0" presId="urn:microsoft.com/office/officeart/2005/8/layout/process2"/>
    <dgm:cxn modelId="{3C690785-9936-44BF-87AB-D033B29B6AB0}" type="presParOf" srcId="{7AEC943E-AF5C-4F68-82DC-557047904E3D}" destId="{34E5C8EF-0590-4C2A-B9E9-AAEBFA9B7BAB}" srcOrd="9" destOrd="0" presId="urn:microsoft.com/office/officeart/2005/8/layout/process2"/>
    <dgm:cxn modelId="{42124E44-8C17-4AE3-9CAF-360004930128}" type="presParOf" srcId="{34E5C8EF-0590-4C2A-B9E9-AAEBFA9B7BAB}" destId="{C7E5A7F5-32AC-4B7A-98C5-9FB4CD546763}" srcOrd="0" destOrd="0" presId="urn:microsoft.com/office/officeart/2005/8/layout/process2"/>
    <dgm:cxn modelId="{A966E2A0-98EB-442E-9AC4-8D3994CD5CD1}" type="presParOf" srcId="{7AEC943E-AF5C-4F68-82DC-557047904E3D}" destId="{E560069E-53E8-450F-8AEC-5F15D9F21664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A697D3-6B38-485D-8145-34119B83AFED}">
      <dsp:nvSpPr>
        <dsp:cNvPr id="0" name=""/>
        <dsp:cNvSpPr/>
      </dsp:nvSpPr>
      <dsp:spPr>
        <a:xfrm>
          <a:off x="1357023" y="1836"/>
          <a:ext cx="2077027" cy="5441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Farmer</a:t>
          </a:r>
        </a:p>
      </dsp:txBody>
      <dsp:txXfrm>
        <a:off x="1372961" y="17774"/>
        <a:ext cx="2045151" cy="512297"/>
      </dsp:txXfrm>
    </dsp:sp>
    <dsp:sp modelId="{AFF8B8F0-FE12-4C4A-88D6-AF5F62BE41C7}">
      <dsp:nvSpPr>
        <dsp:cNvPr id="0" name=""/>
        <dsp:cNvSpPr/>
      </dsp:nvSpPr>
      <dsp:spPr>
        <a:xfrm rot="5400000">
          <a:off x="2293504" y="559614"/>
          <a:ext cx="204065" cy="24487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2322074" y="580021"/>
        <a:ext cx="146926" cy="142846"/>
      </dsp:txXfrm>
    </dsp:sp>
    <dsp:sp modelId="{3F1035D5-2FF1-4A29-B08F-C0BA17615B26}">
      <dsp:nvSpPr>
        <dsp:cNvPr id="0" name=""/>
        <dsp:cNvSpPr/>
      </dsp:nvSpPr>
      <dsp:spPr>
        <a:xfrm>
          <a:off x="1357023" y="818097"/>
          <a:ext cx="2077027" cy="5441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936304"/>
                <a:satOff val="-1168"/>
                <a:lumOff val="275"/>
                <a:alphaOff val="0"/>
                <a:tint val="50000"/>
                <a:satMod val="300000"/>
              </a:schemeClr>
            </a:gs>
            <a:gs pos="35000">
              <a:schemeClr val="accent2">
                <a:hueOff val="936304"/>
                <a:satOff val="-1168"/>
                <a:lumOff val="275"/>
                <a:alphaOff val="0"/>
                <a:tint val="37000"/>
                <a:satMod val="300000"/>
              </a:schemeClr>
            </a:gs>
            <a:gs pos="100000">
              <a:schemeClr val="accent2">
                <a:hueOff val="936304"/>
                <a:satOff val="-1168"/>
                <a:lumOff val="27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Processor</a:t>
          </a:r>
        </a:p>
      </dsp:txBody>
      <dsp:txXfrm>
        <a:off x="1372961" y="834035"/>
        <a:ext cx="2045151" cy="512297"/>
      </dsp:txXfrm>
    </dsp:sp>
    <dsp:sp modelId="{751AF784-02C3-49F9-8839-1C44B431802C}">
      <dsp:nvSpPr>
        <dsp:cNvPr id="0" name=""/>
        <dsp:cNvSpPr/>
      </dsp:nvSpPr>
      <dsp:spPr>
        <a:xfrm rot="5400000">
          <a:off x="2293504" y="1375875"/>
          <a:ext cx="204065" cy="24487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1170380"/>
                <a:satOff val="-1460"/>
                <a:lumOff val="343"/>
                <a:alphaOff val="0"/>
                <a:tint val="50000"/>
                <a:satMod val="300000"/>
              </a:schemeClr>
            </a:gs>
            <a:gs pos="35000">
              <a:schemeClr val="accent2">
                <a:hueOff val="1170380"/>
                <a:satOff val="-1460"/>
                <a:lumOff val="343"/>
                <a:alphaOff val="0"/>
                <a:tint val="37000"/>
                <a:satMod val="300000"/>
              </a:schemeClr>
            </a:gs>
            <a:gs pos="100000">
              <a:schemeClr val="accent2">
                <a:hueOff val="1170380"/>
                <a:satOff val="-1460"/>
                <a:lumOff val="34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2322074" y="1396282"/>
        <a:ext cx="146926" cy="142846"/>
      </dsp:txXfrm>
    </dsp:sp>
    <dsp:sp modelId="{2022EF53-F775-41AA-B767-B5EAE3D89504}">
      <dsp:nvSpPr>
        <dsp:cNvPr id="0" name=""/>
        <dsp:cNvSpPr/>
      </dsp:nvSpPr>
      <dsp:spPr>
        <a:xfrm>
          <a:off x="1357023" y="1634357"/>
          <a:ext cx="2077027" cy="5441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1872608"/>
                <a:satOff val="-2336"/>
                <a:lumOff val="549"/>
                <a:alphaOff val="0"/>
                <a:tint val="50000"/>
                <a:satMod val="300000"/>
              </a:schemeClr>
            </a:gs>
            <a:gs pos="35000">
              <a:schemeClr val="accent2">
                <a:hueOff val="1872608"/>
                <a:satOff val="-2336"/>
                <a:lumOff val="549"/>
                <a:alphaOff val="0"/>
                <a:tint val="37000"/>
                <a:satMod val="300000"/>
              </a:schemeClr>
            </a:gs>
            <a:gs pos="100000">
              <a:schemeClr val="accent2">
                <a:hueOff val="1872608"/>
                <a:satOff val="-2336"/>
                <a:lumOff val="54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Manufacturer</a:t>
          </a:r>
        </a:p>
      </dsp:txBody>
      <dsp:txXfrm>
        <a:off x="1372961" y="1650295"/>
        <a:ext cx="2045151" cy="512297"/>
      </dsp:txXfrm>
    </dsp:sp>
    <dsp:sp modelId="{5CF463E7-7AE0-41B1-8593-374BB7D6A9BC}">
      <dsp:nvSpPr>
        <dsp:cNvPr id="0" name=""/>
        <dsp:cNvSpPr/>
      </dsp:nvSpPr>
      <dsp:spPr>
        <a:xfrm rot="5400000">
          <a:off x="2293504" y="2192135"/>
          <a:ext cx="204065" cy="24487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tint val="50000"/>
                <a:satMod val="300000"/>
              </a:schemeClr>
            </a:gs>
            <a:gs pos="35000">
              <a:schemeClr val="accent2">
                <a:hueOff val="2340759"/>
                <a:satOff val="-2919"/>
                <a:lumOff val="686"/>
                <a:alphaOff val="0"/>
                <a:tint val="37000"/>
                <a:satMod val="30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2322074" y="2212542"/>
        <a:ext cx="146926" cy="142846"/>
      </dsp:txXfrm>
    </dsp:sp>
    <dsp:sp modelId="{6BD55E8D-4DD3-49E8-A145-5FA90654078B}">
      <dsp:nvSpPr>
        <dsp:cNvPr id="0" name=""/>
        <dsp:cNvSpPr/>
      </dsp:nvSpPr>
      <dsp:spPr>
        <a:xfrm>
          <a:off x="1357023" y="2450618"/>
          <a:ext cx="2077027" cy="5441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2808911"/>
                <a:satOff val="-3503"/>
                <a:lumOff val="824"/>
                <a:alphaOff val="0"/>
                <a:tint val="50000"/>
                <a:satMod val="300000"/>
              </a:schemeClr>
            </a:gs>
            <a:gs pos="35000">
              <a:schemeClr val="accent2">
                <a:hueOff val="2808911"/>
                <a:satOff val="-3503"/>
                <a:lumOff val="824"/>
                <a:alphaOff val="0"/>
                <a:tint val="37000"/>
                <a:satMod val="300000"/>
              </a:schemeClr>
            </a:gs>
            <a:gs pos="100000">
              <a:schemeClr val="accent2">
                <a:hueOff val="2808911"/>
                <a:satOff val="-3503"/>
                <a:lumOff val="82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Trader</a:t>
          </a:r>
        </a:p>
      </dsp:txBody>
      <dsp:txXfrm>
        <a:off x="1372961" y="2466556"/>
        <a:ext cx="2045151" cy="512297"/>
      </dsp:txXfrm>
    </dsp:sp>
    <dsp:sp modelId="{0DA42CA4-18F8-45DB-8337-E3580C327CC1}">
      <dsp:nvSpPr>
        <dsp:cNvPr id="0" name=""/>
        <dsp:cNvSpPr/>
      </dsp:nvSpPr>
      <dsp:spPr>
        <a:xfrm rot="8887684">
          <a:off x="1460915" y="3002335"/>
          <a:ext cx="512221" cy="24638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3511139"/>
                <a:satOff val="-4379"/>
                <a:lumOff val="1030"/>
                <a:alphaOff val="0"/>
                <a:tint val="50000"/>
                <a:satMod val="300000"/>
              </a:schemeClr>
            </a:gs>
            <a:gs pos="35000">
              <a:schemeClr val="accent2">
                <a:hueOff val="3511139"/>
                <a:satOff val="-4379"/>
                <a:lumOff val="1030"/>
                <a:alphaOff val="0"/>
                <a:tint val="37000"/>
                <a:satMod val="300000"/>
              </a:schemeClr>
            </a:gs>
            <a:gs pos="100000">
              <a:schemeClr val="accent2">
                <a:hueOff val="3511139"/>
                <a:satOff val="-4379"/>
                <a:lumOff val="10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1529259" y="3032097"/>
        <a:ext cx="438305" cy="147832"/>
      </dsp:txXfrm>
    </dsp:sp>
    <dsp:sp modelId="{85D5347E-CF15-4EF8-A46E-26332EC20C4D}">
      <dsp:nvSpPr>
        <dsp:cNvPr id="0" name=""/>
        <dsp:cNvSpPr/>
      </dsp:nvSpPr>
      <dsp:spPr>
        <a:xfrm>
          <a:off x="0" y="3294369"/>
          <a:ext cx="2077027" cy="5441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3745215"/>
                <a:satOff val="-4671"/>
                <a:lumOff val="1098"/>
                <a:alphaOff val="0"/>
                <a:tint val="50000"/>
                <a:satMod val="300000"/>
              </a:schemeClr>
            </a:gs>
            <a:gs pos="35000">
              <a:schemeClr val="accent2">
                <a:hueOff val="3745215"/>
                <a:satOff val="-4671"/>
                <a:lumOff val="1098"/>
                <a:alphaOff val="0"/>
                <a:tint val="37000"/>
                <a:satMod val="300000"/>
              </a:schemeClr>
            </a:gs>
            <a:gs pos="100000">
              <a:schemeClr val="accent2">
                <a:hueOff val="3745215"/>
                <a:satOff val="-4671"/>
                <a:lumOff val="109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Exporter</a:t>
          </a:r>
        </a:p>
      </dsp:txBody>
      <dsp:txXfrm>
        <a:off x="15938" y="3310307"/>
        <a:ext cx="2045151" cy="512297"/>
      </dsp:txXfrm>
    </dsp:sp>
    <dsp:sp modelId="{34E5C8EF-0590-4C2A-B9E9-AAEBFA9B7BAB}">
      <dsp:nvSpPr>
        <dsp:cNvPr id="0" name=""/>
        <dsp:cNvSpPr/>
      </dsp:nvSpPr>
      <dsp:spPr>
        <a:xfrm rot="2909700" flipV="1">
          <a:off x="2976518" y="3023461"/>
          <a:ext cx="457594" cy="199519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2986613" y="3040952"/>
        <a:ext cx="397738" cy="119711"/>
      </dsp:txXfrm>
    </dsp:sp>
    <dsp:sp modelId="{E560069E-53E8-450F-8AEC-5F15D9F21664}">
      <dsp:nvSpPr>
        <dsp:cNvPr id="0" name=""/>
        <dsp:cNvSpPr/>
      </dsp:nvSpPr>
      <dsp:spPr>
        <a:xfrm>
          <a:off x="2714047" y="3340930"/>
          <a:ext cx="2077027" cy="5441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tint val="50000"/>
                <a:satMod val="300000"/>
              </a:schemeClr>
            </a:gs>
            <a:gs pos="35000">
              <a:schemeClr val="accent2">
                <a:hueOff val="4681519"/>
                <a:satOff val="-5839"/>
                <a:lumOff val="1373"/>
                <a:alphaOff val="0"/>
                <a:tint val="37000"/>
                <a:satMod val="30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Local Market Supplier</a:t>
          </a:r>
        </a:p>
      </dsp:txBody>
      <dsp:txXfrm>
        <a:off x="2729985" y="3356868"/>
        <a:ext cx="2045151" cy="512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EXPORT DEVELOPMENT BOARD</vt:lpstr>
    </vt:vector>
  </TitlesOfParts>
  <Company>Your Organization Name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EXPORT DEVELOPMENT BOARD</dc:title>
  <dc:creator>Ayesha</dc:creator>
  <cp:lastModifiedBy>Hp</cp:lastModifiedBy>
  <cp:revision>2</cp:revision>
  <cp:lastPrinted>2017-06-05T04:45:00Z</cp:lastPrinted>
  <dcterms:created xsi:type="dcterms:W3CDTF">2020-07-24T05:35:00Z</dcterms:created>
  <dcterms:modified xsi:type="dcterms:W3CDTF">2020-07-24T05:35:00Z</dcterms:modified>
</cp:coreProperties>
</file>